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00" w:rsidRPr="0068181B" w:rsidRDefault="008A1100" w:rsidP="008A1100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bookmarkStart w:id="0" w:name="_GoBack"/>
      <w:bookmarkEnd w:id="0"/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society@mail.pct.org.tw</w:t>
      </w:r>
    </w:p>
    <w:p w:rsidR="008A1100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8A1100" w:rsidRPr="0068181B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8A1100" w:rsidRPr="0068181B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355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劉嘉芬姐妹、</w:t>
      </w:r>
      <w:proofErr w:type="gramStart"/>
      <w:r>
        <w:rPr>
          <w:rFonts w:ascii="Arial" w:eastAsia="華康細圓體" w:hAnsi="Arial" w:cs="Arial" w:hint="eastAsia"/>
        </w:rPr>
        <w:t>苡</w:t>
      </w:r>
      <w:proofErr w:type="gramEnd"/>
      <w:r>
        <w:rPr>
          <w:rFonts w:ascii="Arial" w:eastAsia="華康細圓體" w:hAnsi="Arial" w:cs="Arial" w:hint="eastAsia"/>
        </w:rPr>
        <w:t>萬</w:t>
      </w:r>
      <w:proofErr w:type="gramStart"/>
      <w:r>
        <w:rPr>
          <w:rFonts w:ascii="Arial" w:eastAsia="華康細圓體" w:hAnsi="Arial" w:cs="Arial" w:hint="eastAsia"/>
        </w:rPr>
        <w:t>‧</w:t>
      </w:r>
      <w:proofErr w:type="gramEnd"/>
      <w:r>
        <w:rPr>
          <w:rFonts w:ascii="Arial" w:eastAsia="華康細圓體" w:hAnsi="Arial" w:cs="Arial" w:hint="eastAsia"/>
        </w:rPr>
        <w:t>侯皙姊妹。</w:t>
      </w:r>
    </w:p>
    <w:p w:rsidR="008A1100" w:rsidRPr="0068181B" w:rsidRDefault="008A1100" w:rsidP="008A1100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7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8A1100" w:rsidRDefault="008A1100" w:rsidP="008A1100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804"/>
        <w:gridCol w:w="1852"/>
        <w:gridCol w:w="3348"/>
      </w:tblGrid>
      <w:tr w:rsidR="008A1100" w:rsidRPr="0068181B" w:rsidTr="004C014A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100" w:rsidRPr="0068181B" w:rsidRDefault="008A1100" w:rsidP="004C014A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83359F" w:rsidRDefault="008A1100" w:rsidP="004C014A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□牧師□傳道師 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長執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 xml:space="preserve"> □團契幹部 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社團人士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教社部部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員□其他</w:t>
            </w:r>
          </w:p>
        </w:tc>
      </w:tr>
      <w:tr w:rsidR="008A1100" w:rsidRPr="0068181B" w:rsidTr="004C014A">
        <w:trPr>
          <w:trHeight w:val="794"/>
          <w:jc w:val="center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8A1100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8A1100" w:rsidRPr="0083359F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8A1100" w:rsidRPr="0038307A" w:rsidRDefault="008A1100" w:rsidP="008A1100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8A1100" w:rsidRPr="0083359F" w:rsidRDefault="008A1100" w:rsidP="008A1100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8A1100" w:rsidRPr="0068181B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8A1100" w:rsidRPr="0068181B" w:rsidRDefault="008A1100" w:rsidP="004C014A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10039" w:type="dxa"/>
            <w:gridSpan w:val="5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2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8A1100" w:rsidRPr="0068181B" w:rsidTr="004C014A">
        <w:trPr>
          <w:trHeight w:val="1623"/>
          <w:jc w:val="center"/>
        </w:trPr>
        <w:tc>
          <w:tcPr>
            <w:tcW w:w="10039" w:type="dxa"/>
            <w:gridSpan w:val="5"/>
            <w:shd w:val="clear" w:color="auto" w:fill="auto"/>
          </w:tcPr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8A1100" w:rsidRPr="00574044" w:rsidRDefault="008A1100" w:rsidP="008A1100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8A1100" w:rsidRPr="00FF015D" w:rsidRDefault="008A1100" w:rsidP="008A1100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8A1100" w:rsidRPr="0068181B" w:rsidTr="004C014A">
        <w:trPr>
          <w:cantSplit/>
          <w:trHeight w:val="5140"/>
        </w:trPr>
        <w:tc>
          <w:tcPr>
            <w:tcW w:w="3703" w:type="dxa"/>
            <w:vAlign w:val="center"/>
          </w:tcPr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8A1100" w:rsidRDefault="008A1100" w:rsidP="008A1100"/>
    <w:p w:rsidR="000007CF" w:rsidRDefault="000007CF" w:rsidP="008A1100"/>
    <w:sectPr w:rsidR="000007CF" w:rsidSect="008A11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00"/>
    <w:rsid w:val="000007CF"/>
    <w:rsid w:val="008A1100"/>
    <w:rsid w:val="00D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4066-28B0-4842-B123-C747FE4A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mei</cp:lastModifiedBy>
  <cp:revision>2</cp:revision>
  <dcterms:created xsi:type="dcterms:W3CDTF">2017-02-27T02:45:00Z</dcterms:created>
  <dcterms:modified xsi:type="dcterms:W3CDTF">2017-02-27T02:45:00Z</dcterms:modified>
</cp:coreProperties>
</file>