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2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2"/>
        <w:gridCol w:w="3919"/>
        <w:gridCol w:w="12"/>
        <w:gridCol w:w="1176"/>
        <w:gridCol w:w="192"/>
        <w:gridCol w:w="3651"/>
        <w:gridCol w:w="31"/>
        <w:gridCol w:w="23"/>
      </w:tblGrid>
      <w:tr w:rsidR="005758BC" w:rsidTr="00DB0E4E">
        <w:trPr>
          <w:gridAfter w:val="1"/>
          <w:wAfter w:w="5" w:type="dxa"/>
          <w:tblCellSpacing w:w="6" w:type="dxa"/>
        </w:trPr>
        <w:tc>
          <w:tcPr>
            <w:tcW w:w="101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758BC" w:rsidRDefault="005758BC" w:rsidP="00DB0E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6350</wp:posOffset>
                      </wp:positionV>
                      <wp:extent cx="923925" cy="32004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8BC" w:rsidRPr="008C207F" w:rsidRDefault="005758BC" w:rsidP="005758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2019.05.28</w:t>
                                  </w:r>
                                  <w:r w:rsidRPr="008C20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35.1pt;margin-top:.5pt;width:72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" filled="f" stroked="f">
                      <v:textbox style="mso-fit-shape-to-text:t">
                        <w:txbxContent>
                          <w:p w:rsidR="005758BC" w:rsidRPr="008C207F" w:rsidRDefault="005758BC" w:rsidP="00575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2019.05.28</w:t>
                            </w:r>
                            <w:r w:rsidRPr="008C20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41275</wp:posOffset>
                  </wp:positionV>
                  <wp:extent cx="314325" cy="30480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台灣基督長老教會總會教會與社會委員會</w:t>
            </w:r>
          </w:p>
          <w:p w:rsidR="005758BC" w:rsidRPr="003C51E4" w:rsidRDefault="005758BC" w:rsidP="00DB0E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ind w:firstLineChars="900" w:firstLine="3243"/>
              <w:rPr>
                <w:rFonts w:ascii="新細明體" w:hAnsi="新細明體" w:cs="Arial Unicode MS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惜食</w:t>
            </w:r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計畫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申請表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</w:rPr>
              <w:t>編號：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</w:tr>
      <w:tr w:rsidR="005758BC" w:rsidTr="00DB0E4E">
        <w:trPr>
          <w:gridAfter w:val="1"/>
          <w:wAfter w:w="5" w:type="dxa"/>
          <w:trHeight w:val="561"/>
          <w:tblCellSpacing w:w="6" w:type="dxa"/>
        </w:trPr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747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申請地址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  <w:p w:rsidR="005758BC" w:rsidRPr="004348E0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(E-mail)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</w:rPr>
              <w:t>(姓名/職稱)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4348E0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48E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□課輔班</w:t>
            </w:r>
          </w:p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□老人共餐</w:t>
            </w:r>
          </w:p>
          <w:p w:rsidR="005758BC" w:rsidRPr="004348E0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服務來源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58BC" w:rsidTr="00DB0E4E">
        <w:trPr>
          <w:gridAfter w:val="1"/>
          <w:wAfter w:w="5" w:type="dxa"/>
          <w:trHeight w:val="59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惜食用途</w:t>
            </w:r>
            <w:proofErr w:type="gramEnd"/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Pr="004C6AB8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簡述</w:t>
            </w:r>
            <w:proofErr w:type="gramStart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惜</w:t>
            </w:r>
            <w:proofErr w:type="gramEnd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食品運用方式，送餐、供餐、至據點領取等等</w:t>
            </w:r>
          </w:p>
        </w:tc>
      </w:tr>
      <w:tr w:rsidR="005758BC" w:rsidTr="00DB0E4E">
        <w:trPr>
          <w:gridAfter w:val="2"/>
          <w:wAfter w:w="24" w:type="dxa"/>
          <w:trHeight w:val="363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月均服務人數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A80FF1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A80FF1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A80FF1">
              <w:rPr>
                <w:rFonts w:ascii="標楷體" w:eastAsia="標楷體" w:hAnsi="標楷體" w:hint="eastAsia"/>
                <w:w w:val="90"/>
              </w:rPr>
              <w:t>月均服務人次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DB0E4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個案領取次數</w:t>
            </w:r>
          </w:p>
        </w:tc>
      </w:tr>
      <w:tr w:rsidR="005758BC" w:rsidTr="00DB0E4E">
        <w:trPr>
          <w:gridAfter w:val="2"/>
          <w:wAfter w:w="24" w:type="dxa"/>
          <w:trHeight w:val="63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服務頻率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□每週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C3E3B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(午、晚餐)</w:t>
            </w:r>
          </w:p>
          <w:p w:rsidR="005758BC" w:rsidRPr="00CF6B42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  <w:color w:val="A6A6A6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□每日供應午、晚餐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  <w:w w:val="90"/>
              </w:rPr>
            </w:pPr>
            <w:proofErr w:type="gramStart"/>
            <w:r w:rsidRPr="00157ACF">
              <w:rPr>
                <w:rFonts w:ascii="標楷體" w:eastAsia="標楷體" w:hAnsi="標楷體" w:hint="eastAsia"/>
                <w:w w:val="90"/>
              </w:rPr>
              <w:t>人均餐食</w:t>
            </w:r>
            <w:proofErr w:type="gramEnd"/>
            <w:r w:rsidRPr="00157ACF">
              <w:rPr>
                <w:rFonts w:ascii="標楷體" w:eastAsia="標楷體" w:hAnsi="標楷體" w:hint="eastAsia"/>
                <w:w w:val="90"/>
              </w:rPr>
              <w:t>成本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如平均一人</w:t>
            </w:r>
            <w:proofErr w:type="gramStart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一</w:t>
            </w:r>
            <w:proofErr w:type="gramEnd"/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餐費用(X元/餐/人)</w:t>
            </w:r>
          </w:p>
        </w:tc>
      </w:tr>
      <w:tr w:rsidR="005758BC" w:rsidTr="00DB0E4E">
        <w:trPr>
          <w:gridAfter w:val="1"/>
          <w:wAfter w:w="5" w:type="dxa"/>
          <w:trHeight w:val="658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157ACF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其他資源狀況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5758BC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CF6B4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已接受或申請中之其他補助金額或物資捐贈。(單位/補助內容)</w:t>
            </w:r>
          </w:p>
        </w:tc>
      </w:tr>
      <w:tr w:rsidR="005758BC" w:rsidTr="00DB0E4E">
        <w:trPr>
          <w:gridAfter w:val="1"/>
          <w:wAfter w:w="5" w:type="dxa"/>
          <w:trHeight w:val="373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58BC" w:rsidRPr="00767983" w:rsidRDefault="005758BC" w:rsidP="00DB0E4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7983">
              <w:rPr>
                <w:rFonts w:ascii="標楷體" w:eastAsia="標楷體" w:hAnsi="標楷體" w:hint="eastAsia"/>
              </w:rPr>
              <w:t>請填寫30</w:t>
            </w:r>
            <w:r>
              <w:rPr>
                <w:rFonts w:ascii="標楷體" w:eastAsia="標楷體" w:hAnsi="標楷體" w:hint="eastAsia"/>
              </w:rPr>
              <w:t>分鐘</w:t>
            </w:r>
            <w:r w:rsidRPr="00767983">
              <w:rPr>
                <w:rFonts w:ascii="標楷體" w:eastAsia="標楷體" w:hAnsi="標楷體" w:hint="eastAsia"/>
              </w:rPr>
              <w:t>車程內的三家全聯門市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trHeight w:val="228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58BC" w:rsidRPr="002C3E3B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trHeight w:val="235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8BC" w:rsidRPr="002C3E3B" w:rsidRDefault="005758BC" w:rsidP="00DB0E4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BC" w:rsidRDefault="005758BC" w:rsidP="005758BC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3.門市名稱：                          車程：     分鐘</w:t>
            </w:r>
          </w:p>
        </w:tc>
      </w:tr>
      <w:tr w:rsidR="005758BC" w:rsidTr="00DB0E4E">
        <w:trPr>
          <w:gridAfter w:val="1"/>
          <w:wAfter w:w="5" w:type="dxa"/>
          <w:cantSplit/>
          <w:trHeight w:val="135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申請表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□照片附件：供餐烹煮</w:t>
            </w:r>
            <w:r w:rsidRPr="00E31506">
              <w:rPr>
                <w:rFonts w:ascii="標楷體" w:eastAsia="標楷體" w:hAnsi="標楷體" w:hint="eastAsia"/>
              </w:rPr>
              <w:t>、廚房環境、冰箱設備</w:t>
            </w:r>
            <w:bookmarkStart w:id="0" w:name="_GoBack"/>
            <w:bookmarkEnd w:id="0"/>
          </w:p>
          <w:p w:rsidR="005758BC" w:rsidRDefault="005758BC" w:rsidP="00DB0E4E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申請單位立案登記證書</w:t>
            </w:r>
            <w:r>
              <w:rPr>
                <w:rFonts w:ascii="標楷體" w:eastAsia="標楷體" w:hAnsi="標楷體" w:hint="eastAsia"/>
              </w:rPr>
              <w:t>。【本宗教會/機構免附】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申請單位簡介、歷年供餐服務成果</w:t>
            </w:r>
          </w:p>
          <w:p w:rsidR="005758BC" w:rsidRPr="00E31506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□小會會議記錄</w:t>
            </w:r>
          </w:p>
        </w:tc>
      </w:tr>
      <w:tr w:rsidR="005758BC" w:rsidTr="00DB0E4E">
        <w:trPr>
          <w:gridAfter w:val="1"/>
          <w:wAfter w:w="5" w:type="dxa"/>
          <w:cantSplit/>
          <w:trHeight w:val="2178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BC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配合事項</w:t>
            </w:r>
          </w:p>
          <w:p w:rsidR="005758BC" w:rsidRPr="009A7199" w:rsidRDefault="005758BC" w:rsidP="00DB0E4E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(同意請勾選</w:t>
            </w: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，全部同意優先辦理</w:t>
            </w: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C" w:rsidRDefault="005758BC" w:rsidP="00DB0E4E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</w:rPr>
              <w:t>可於每日晚上9點半，自</w:t>
            </w:r>
            <w:r>
              <w:rPr>
                <w:rFonts w:ascii="標楷體" w:eastAsia="標楷體" w:hAnsi="標楷體" w:hint="eastAsia"/>
              </w:rPr>
              <w:t>行</w:t>
            </w:r>
            <w:r w:rsidRPr="00563938">
              <w:rPr>
                <w:rFonts w:ascii="標楷體" w:eastAsia="標楷體" w:hAnsi="標楷體" w:hint="eastAsia"/>
              </w:rPr>
              <w:t>前往全聯門市，憑證領取每日將即期、為販售但仍可食用的生鮮商品。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□需自備可載運的交通工具。(長老教會總會提供1個40公升</w:t>
            </w:r>
            <w:proofErr w:type="gramStart"/>
            <w:r>
              <w:rPr>
                <w:rFonts w:ascii="標楷體" w:eastAsia="標楷體" w:hAnsi="標楷體" w:hint="eastAsia"/>
              </w:rPr>
              <w:t>冰桶供交替</w:t>
            </w:r>
            <w:proofErr w:type="gramEnd"/>
            <w:r>
              <w:rPr>
                <w:rFonts w:ascii="標楷體" w:eastAsia="標楷體" w:hAnsi="標楷體" w:hint="eastAsia"/>
              </w:rPr>
              <w:t>使用)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□參與人員訓練與管理，充分確保食材運送及使用過程中符合衛生安全。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  <w:w w:val="90"/>
              </w:rPr>
              <w:t>應確保食材處理人員</w:t>
            </w:r>
            <w:proofErr w:type="gramStart"/>
            <w:r w:rsidRPr="00563938">
              <w:rPr>
                <w:rFonts w:ascii="標楷體" w:eastAsia="標楷體" w:hAnsi="標楷體" w:hint="eastAsia"/>
                <w:w w:val="90"/>
              </w:rPr>
              <w:t>具備足夠具備足夠</w:t>
            </w:r>
            <w:proofErr w:type="gramEnd"/>
            <w:r w:rsidRPr="00563938">
              <w:rPr>
                <w:rFonts w:ascii="標楷體" w:eastAsia="標楷體" w:hAnsi="標楷體" w:hint="eastAsia"/>
                <w:w w:val="90"/>
              </w:rPr>
              <w:t>之食品安全衛生知識，並有能力判斷食材品質。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□可遵循全聯公司依需求規模及其他因素考量所為之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間或多間門市配對安排。</w:t>
            </w:r>
          </w:p>
          <w:p w:rsidR="005758BC" w:rsidRDefault="005758BC" w:rsidP="00DB0E4E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□參與人員必須有Facebook帳號並</w:t>
            </w:r>
            <w:proofErr w:type="gramStart"/>
            <w:r>
              <w:rPr>
                <w:rFonts w:ascii="標楷體" w:eastAsia="標楷體" w:hAnsi="標楷體" w:hint="eastAsia"/>
              </w:rPr>
              <w:t>加入惜食</w:t>
            </w:r>
            <w:proofErr w:type="gramEnd"/>
            <w:r>
              <w:rPr>
                <w:rFonts w:ascii="標楷體" w:eastAsia="標楷體" w:hAnsi="標楷體" w:hint="eastAsia"/>
              </w:rPr>
              <w:t>Q&amp;A@PCT Messenger群組。</w:t>
            </w:r>
          </w:p>
          <w:p w:rsidR="005758BC" w:rsidRPr="00B909A1" w:rsidRDefault="005758BC" w:rsidP="00DB0E4E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□申請通過後違反規定或自行取消記缺點一次，累積三次後除名。</w:t>
            </w:r>
          </w:p>
        </w:tc>
      </w:tr>
      <w:tr w:rsidR="005758BC" w:rsidTr="00DB0E4E">
        <w:trPr>
          <w:gridAfter w:val="1"/>
          <w:wAfter w:w="5" w:type="dxa"/>
          <w:trHeight w:val="518"/>
          <w:tblCellSpacing w:w="6" w:type="dxa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請完整填寫申請表，Email回傳本會(society@mail.pct.org.tw)，以下由審查人員填寫</w:t>
            </w:r>
          </w:p>
        </w:tc>
      </w:tr>
      <w:tr w:rsidR="005758BC" w:rsidTr="00DB0E4E">
        <w:trPr>
          <w:gridAfter w:val="1"/>
          <w:wAfter w:w="5" w:type="dxa"/>
          <w:cantSplit/>
          <w:trHeight w:val="137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58BC" w:rsidRPr="00B24A8A" w:rsidRDefault="005758BC" w:rsidP="00DB0E4E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B24A8A">
              <w:rPr>
                <w:rFonts w:ascii="標楷體" w:eastAsia="標楷體" w:hAnsi="標楷體" w:hint="eastAsia"/>
                <w:w w:val="90"/>
              </w:rPr>
              <w:t>處理審查結果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收件日期：                   收件者：</w:t>
            </w:r>
          </w:p>
        </w:tc>
      </w:tr>
      <w:tr w:rsidR="005758BC" w:rsidTr="00DB0E4E">
        <w:trPr>
          <w:gridAfter w:val="1"/>
          <w:wAfter w:w="5" w:type="dxa"/>
          <w:cantSplit/>
          <w:trHeight w:val="638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□符合，相見</w:t>
            </w:r>
            <w:proofErr w:type="gramStart"/>
            <w:r>
              <w:rPr>
                <w:rFonts w:ascii="標楷體" w:eastAsia="標楷體" w:hAnsi="標楷體" w:hint="eastAsia"/>
              </w:rPr>
              <w:t>歡</w:t>
            </w:r>
            <w:proofErr w:type="gramEnd"/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 日</w:t>
            </w:r>
            <w:r>
              <w:rPr>
                <w:rFonts w:ascii="標楷體" w:eastAsia="標楷體" w:hAnsi="標楷體" w:hint="eastAsia"/>
              </w:rPr>
              <w:t>(總會交付</w:t>
            </w:r>
            <w:proofErr w:type="gramStart"/>
            <w:r>
              <w:rPr>
                <w:rFonts w:ascii="標楷體" w:eastAsia="標楷體" w:hAnsi="標楷體" w:hint="eastAsia"/>
              </w:rPr>
              <w:t>保冷箱</w:t>
            </w:r>
            <w:proofErr w:type="gramEnd"/>
            <w:r>
              <w:rPr>
                <w:rFonts w:ascii="標楷體" w:eastAsia="標楷體" w:hAnsi="標楷體" w:hint="eastAsia"/>
              </w:rPr>
              <w:t>請妥善保管)</w:t>
            </w:r>
          </w:p>
          <w:p w:rsidR="005758BC" w:rsidRDefault="005758BC" w:rsidP="00DB0E4E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□不符合資格/其他，說明：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758BC" w:rsidTr="00DB0E4E">
        <w:trPr>
          <w:gridAfter w:val="1"/>
          <w:wAfter w:w="5" w:type="dxa"/>
          <w:cantSplit/>
          <w:trHeight w:val="337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BC" w:rsidRDefault="005758BC" w:rsidP="00DB0E4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審查日期：                     </w:t>
            </w:r>
            <w:proofErr w:type="gramStart"/>
            <w:r>
              <w:rPr>
                <w:rFonts w:ascii="標楷體" w:eastAsia="標楷體" w:hAnsi="標楷體" w:hint="eastAsia"/>
              </w:rPr>
              <w:t>總會教社委員會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758BC" w:rsidRPr="005758BC" w:rsidRDefault="005758BC" w:rsidP="00FA1A3B">
      <w:pPr>
        <w:ind w:rightChars="49" w:right="118"/>
        <w:jc w:val="right"/>
        <w:rPr>
          <w:rFonts w:hint="eastAsia"/>
          <w:sz w:val="16"/>
          <w:szCs w:val="16"/>
        </w:rPr>
      </w:pPr>
    </w:p>
    <w:p w:rsidR="004C6AB8" w:rsidRDefault="00FA1A3B" w:rsidP="00FA1A3B">
      <w:pPr>
        <w:ind w:rightChars="49" w:right="118"/>
        <w:jc w:val="right"/>
      </w:pPr>
      <w:r>
        <w:rPr>
          <w:rFonts w:hint="eastAsia"/>
          <w:sz w:val="16"/>
          <w:szCs w:val="16"/>
        </w:rPr>
        <w:t>下載點：</w:t>
      </w:r>
      <w:hyperlink r:id="rId9" w:history="1">
        <w:r w:rsidRPr="007F1B0B">
          <w:rPr>
            <w:rStyle w:val="aa"/>
            <w:sz w:val="16"/>
            <w:szCs w:val="16"/>
          </w:rPr>
          <w:t>http://society.pct.org.tw/download.htm</w:t>
        </w:r>
      </w:hyperlink>
      <w:r>
        <w:rPr>
          <w:rFonts w:hint="eastAsia"/>
          <w:sz w:val="16"/>
          <w:szCs w:val="16"/>
        </w:rPr>
        <w:t xml:space="preserve"> </w:t>
      </w:r>
    </w:p>
    <w:p w:rsidR="009A7199" w:rsidRDefault="009A7199"/>
    <w:p w:rsidR="009A7199" w:rsidRDefault="009A7199"/>
    <w:tbl>
      <w:tblPr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944"/>
        <w:gridCol w:w="551"/>
        <w:gridCol w:w="551"/>
        <w:gridCol w:w="3702"/>
        <w:gridCol w:w="1138"/>
      </w:tblGrid>
      <w:tr w:rsidR="00DA11C0" w:rsidRPr="004C6AB8" w:rsidTr="00DA11C0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【附件檔案列表】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照片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說明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張數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檔案格式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檔名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備註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供餐、用餐、烹調處理狀況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4張以上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廚房環境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廚房全貌，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包含爐具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、清洗食材區、料理區等。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EX：廚房_1_全聯食物銀行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廚房_2_全聯食物銀行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冰箱設備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冰箱樣式、冰箱內部清潔狀況與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食材置放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狀況、食物保存方式等。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EX：冰箱_1_全聯食物銀行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冰箱_2_全聯食物銀行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</w:tbl>
    <w:p w:rsidR="00DA11C0" w:rsidRDefault="00DA11C0"/>
    <w:p w:rsidR="00DA11C0" w:rsidRDefault="00DA11C0"/>
    <w:p w:rsidR="00EF2D27" w:rsidRPr="00DA11C0" w:rsidRDefault="00EF2D27" w:rsidP="00B909A1">
      <w:pPr>
        <w:pStyle w:val="a5"/>
        <w:ind w:leftChars="0" w:left="360"/>
      </w:pPr>
    </w:p>
    <w:sectPr w:rsidR="00EF2D27" w:rsidRPr="00DA11C0" w:rsidSect="009A719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D1" w:rsidRDefault="008B52D1" w:rsidP="00767983">
      <w:r>
        <w:separator/>
      </w:r>
    </w:p>
  </w:endnote>
  <w:endnote w:type="continuationSeparator" w:id="0">
    <w:p w:rsidR="008B52D1" w:rsidRDefault="008B52D1" w:rsidP="007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D1" w:rsidRDefault="008B52D1" w:rsidP="00767983">
      <w:r>
        <w:separator/>
      </w:r>
    </w:p>
  </w:footnote>
  <w:footnote w:type="continuationSeparator" w:id="0">
    <w:p w:rsidR="008B52D1" w:rsidRDefault="008B52D1" w:rsidP="0076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785"/>
    <w:multiLevelType w:val="hybridMultilevel"/>
    <w:tmpl w:val="FF62DFAE"/>
    <w:lvl w:ilvl="0" w:tplc="125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E"/>
    <w:rsid w:val="00021FFA"/>
    <w:rsid w:val="000767E2"/>
    <w:rsid w:val="00157ACF"/>
    <w:rsid w:val="00161046"/>
    <w:rsid w:val="0018447C"/>
    <w:rsid w:val="002C3E3B"/>
    <w:rsid w:val="003330EE"/>
    <w:rsid w:val="00375AA2"/>
    <w:rsid w:val="003A45E5"/>
    <w:rsid w:val="003C51E4"/>
    <w:rsid w:val="004348E0"/>
    <w:rsid w:val="00452931"/>
    <w:rsid w:val="004970E2"/>
    <w:rsid w:val="004C6AB8"/>
    <w:rsid w:val="004D2CF2"/>
    <w:rsid w:val="005006B8"/>
    <w:rsid w:val="00563938"/>
    <w:rsid w:val="005758BC"/>
    <w:rsid w:val="007168CB"/>
    <w:rsid w:val="00767983"/>
    <w:rsid w:val="008B52D1"/>
    <w:rsid w:val="008C207F"/>
    <w:rsid w:val="009A7199"/>
    <w:rsid w:val="00A66D77"/>
    <w:rsid w:val="00A80FF1"/>
    <w:rsid w:val="00AB5FD4"/>
    <w:rsid w:val="00B909A1"/>
    <w:rsid w:val="00C414C6"/>
    <w:rsid w:val="00C6797A"/>
    <w:rsid w:val="00DA11C0"/>
    <w:rsid w:val="00E31506"/>
    <w:rsid w:val="00E82BC3"/>
    <w:rsid w:val="00EF2D27"/>
    <w:rsid w:val="00FA1A3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2D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A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2D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A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ety.pct.org.tw/downloa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23</cp:revision>
  <cp:lastPrinted>2019-05-21T08:21:00Z</cp:lastPrinted>
  <dcterms:created xsi:type="dcterms:W3CDTF">2017-10-12T06:21:00Z</dcterms:created>
  <dcterms:modified xsi:type="dcterms:W3CDTF">2019-05-21T08:24:00Z</dcterms:modified>
</cp:coreProperties>
</file>