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A" w:rsidRPr="00550B29" w:rsidRDefault="005C5FAA" w:rsidP="005C5FAA">
      <w:pPr>
        <w:snapToGrid w:val="0"/>
        <w:spacing w:line="320" w:lineRule="exact"/>
        <w:ind w:leftChars="100" w:left="240"/>
        <w:rPr>
          <w:rFonts w:eastAsia="華康細圓體"/>
        </w:rPr>
      </w:pPr>
      <w:r w:rsidRPr="00550B29">
        <w:rPr>
          <w:rFonts w:eastAsia="華康細圓體"/>
          <w:b/>
          <w:sz w:val="28"/>
          <w:szCs w:val="28"/>
        </w:rPr>
        <w:t>To</w:t>
      </w:r>
      <w:r w:rsidRPr="00550B29">
        <w:rPr>
          <w:rFonts w:eastAsia="華康細圓體"/>
          <w:b/>
          <w:sz w:val="28"/>
          <w:szCs w:val="28"/>
        </w:rPr>
        <w:t>：傳道委員會</w:t>
      </w:r>
      <w:r w:rsidRPr="00550B29">
        <w:rPr>
          <w:rFonts w:eastAsia="華康細圓體"/>
          <w:b/>
          <w:sz w:val="28"/>
          <w:szCs w:val="28"/>
        </w:rPr>
        <w:t xml:space="preserve">    </w:t>
      </w:r>
      <w:r w:rsidRPr="00550B29">
        <w:rPr>
          <w:rFonts w:eastAsia="華康細圓體"/>
          <w:b/>
        </w:rPr>
        <w:t>傳真：</w:t>
      </w:r>
      <w:r w:rsidRPr="00550B29">
        <w:rPr>
          <w:rFonts w:eastAsia="華康細圓體"/>
          <w:b/>
          <w:sz w:val="28"/>
          <w:szCs w:val="28"/>
        </w:rPr>
        <w:t>02-2363-2669</w:t>
      </w:r>
      <w:r w:rsidRPr="00550B29">
        <w:rPr>
          <w:rFonts w:eastAsia="華康細圓體"/>
          <w:b/>
        </w:rPr>
        <w:t xml:space="preserve"> </w:t>
      </w:r>
    </w:p>
    <w:p w:rsidR="005C5FAA" w:rsidRPr="00550B29" w:rsidRDefault="005C5FAA" w:rsidP="005D3774">
      <w:pPr>
        <w:snapToGrid w:val="0"/>
        <w:spacing w:beforeLines="50" w:before="180" w:line="240" w:lineRule="atLeast"/>
        <w:ind w:leftChars="361" w:left="866"/>
        <w:rPr>
          <w:rFonts w:eastAsia="華康細圓體"/>
        </w:rPr>
      </w:pPr>
      <w:r w:rsidRPr="00550B29">
        <w:rPr>
          <w:rFonts w:eastAsia="華康細圓體"/>
        </w:rPr>
        <w:t>將本表附上報名費劃撥單收據傳真，傳真後請來電確認本會是否收到</w:t>
      </w:r>
    </w:p>
    <w:p w:rsidR="005C5FAA" w:rsidRDefault="005C5FAA" w:rsidP="005D3774">
      <w:pPr>
        <w:snapToGrid w:val="0"/>
        <w:spacing w:line="240" w:lineRule="atLeast"/>
        <w:ind w:leftChars="361" w:left="866"/>
        <w:rPr>
          <w:rFonts w:eastAsia="華康細圓體"/>
        </w:rPr>
      </w:pPr>
      <w:r w:rsidRPr="00550B29">
        <w:rPr>
          <w:rFonts w:eastAsia="華康細圓體"/>
        </w:rPr>
        <w:t>電話：</w:t>
      </w:r>
      <w:r w:rsidRPr="00550B29">
        <w:rPr>
          <w:rFonts w:eastAsia="華康細圓體"/>
        </w:rPr>
        <w:t>02-2362-5282</w:t>
      </w:r>
      <w:r w:rsidRPr="00550B29">
        <w:rPr>
          <w:rFonts w:eastAsia="華康細圓體"/>
        </w:rPr>
        <w:t>轉</w:t>
      </w:r>
      <w:r w:rsidRPr="00550B29">
        <w:rPr>
          <w:rFonts w:eastAsia="華康細圓體"/>
        </w:rPr>
        <w:t>251</w:t>
      </w:r>
      <w:r w:rsidRPr="00550B29">
        <w:rPr>
          <w:rFonts w:eastAsia="華康細圓體"/>
        </w:rPr>
        <w:t>傳道委員會</w:t>
      </w:r>
    </w:p>
    <w:p w:rsidR="005C5FAA" w:rsidRPr="00550B29" w:rsidRDefault="005C5FAA" w:rsidP="005C5FAA">
      <w:pPr>
        <w:snapToGrid w:val="0"/>
        <w:spacing w:beforeLines="100" w:before="360"/>
        <w:jc w:val="center"/>
        <w:rPr>
          <w:rFonts w:eastAsia="華康超明體"/>
          <w:sz w:val="30"/>
          <w:szCs w:val="30"/>
        </w:rPr>
      </w:pPr>
      <w:r w:rsidRPr="00550B29">
        <w:rPr>
          <w:rFonts w:eastAsia="華康超明體"/>
          <w:sz w:val="30"/>
          <w:szCs w:val="30"/>
        </w:rPr>
        <w:t>201</w:t>
      </w:r>
      <w:r w:rsidR="0070564E">
        <w:rPr>
          <w:rFonts w:eastAsia="華康超明體" w:hint="eastAsia"/>
          <w:sz w:val="30"/>
          <w:szCs w:val="30"/>
        </w:rPr>
        <w:t>8</w:t>
      </w:r>
      <w:r w:rsidRPr="00550B29">
        <w:rPr>
          <w:rFonts w:eastAsia="華康超明體"/>
          <w:sz w:val="30"/>
          <w:szCs w:val="30"/>
        </w:rPr>
        <w:t>年「傳道師在職訓練會」</w:t>
      </w:r>
      <w:r w:rsidR="00E77959">
        <w:rPr>
          <w:rFonts w:eastAsia="華康超明體" w:hint="eastAsia"/>
          <w:sz w:val="30"/>
          <w:szCs w:val="30"/>
        </w:rPr>
        <w:t>CSF</w:t>
      </w:r>
      <w:r w:rsidRPr="00550B29">
        <w:rPr>
          <w:rFonts w:eastAsia="華康超明體"/>
          <w:sz w:val="30"/>
          <w:szCs w:val="30"/>
        </w:rPr>
        <w:t>報名表</w:t>
      </w:r>
      <w:bookmarkStart w:id="0" w:name="_GoBack"/>
      <w:bookmarkEnd w:id="0"/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593"/>
        <w:gridCol w:w="927"/>
        <w:gridCol w:w="1361"/>
        <w:gridCol w:w="1985"/>
        <w:gridCol w:w="680"/>
        <w:gridCol w:w="3331"/>
      </w:tblGrid>
      <w:tr w:rsidR="005C5FAA" w:rsidRPr="00550B29" w:rsidTr="000E639C">
        <w:trPr>
          <w:trHeight w:val="720"/>
          <w:jc w:val="center"/>
        </w:trPr>
        <w:tc>
          <w:tcPr>
            <w:tcW w:w="33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姓名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性別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中會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教會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</w:tr>
      <w:tr w:rsidR="005C5FAA" w:rsidRPr="00550B29" w:rsidTr="000E639C">
        <w:trPr>
          <w:trHeight w:val="720"/>
          <w:jc w:val="center"/>
        </w:trPr>
        <w:tc>
          <w:tcPr>
            <w:tcW w:w="3347" w:type="dxa"/>
            <w:gridSpan w:val="3"/>
            <w:shd w:val="clear" w:color="auto" w:fill="auto"/>
            <w:vAlign w:val="center"/>
          </w:tcPr>
          <w:p w:rsidR="005C5FAA" w:rsidRPr="00550B29" w:rsidRDefault="005C5FAA" w:rsidP="000E639C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bdr w:val="single" w:sz="4" w:space="0" w:color="auto"/>
              </w:rPr>
            </w:pPr>
            <w:r w:rsidRPr="00550B29">
              <w:rPr>
                <w:rFonts w:eastAsia="華康細圓體"/>
              </w:rPr>
              <w:t>電話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   -      -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手機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09   -      -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傳真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   -      -</w:t>
            </w:r>
          </w:p>
        </w:tc>
      </w:tr>
      <w:tr w:rsidR="005C5FAA" w:rsidRPr="00550B29" w:rsidTr="000E639C">
        <w:trPr>
          <w:trHeight w:val="720"/>
          <w:jc w:val="center"/>
        </w:trPr>
        <w:tc>
          <w:tcPr>
            <w:tcW w:w="24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spacing w:line="260" w:lineRule="exact"/>
              <w:ind w:rightChars="-50" w:right="-120"/>
              <w:jc w:val="both"/>
              <w:rPr>
                <w:rFonts w:eastAsia="華康細圓體"/>
                <w:sz w:val="26"/>
                <w:szCs w:val="26"/>
              </w:rPr>
            </w:pPr>
            <w:r w:rsidRPr="00550B29">
              <w:rPr>
                <w:rFonts w:eastAsia="華康細圓體"/>
              </w:rPr>
              <w:t>地址：</w:t>
            </w:r>
            <w:r w:rsidRPr="00550B29">
              <w:rPr>
                <w:rFonts w:eastAsia="華康細圓體"/>
                <w:sz w:val="28"/>
                <w:szCs w:val="28"/>
              </w:rPr>
              <w:t>□□□-□□</w:t>
            </w:r>
          </w:p>
          <w:p w:rsidR="005C5FAA" w:rsidRPr="00550B29" w:rsidRDefault="005C5FAA" w:rsidP="000E639C">
            <w:pPr>
              <w:snapToGrid w:val="0"/>
              <w:spacing w:line="200" w:lineRule="exact"/>
              <w:ind w:rightChars="-50" w:right="-12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  <w:sz w:val="18"/>
                <w:szCs w:val="18"/>
              </w:rPr>
              <w:t xml:space="preserve">        </w:t>
            </w:r>
            <w:r w:rsidRPr="006C5FC9">
              <w:rPr>
                <w:rFonts w:eastAsia="華康細圓體"/>
                <w:b/>
                <w:sz w:val="18"/>
                <w:szCs w:val="18"/>
              </w:rPr>
              <w:t>務必填寫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550B29">
                <w:rPr>
                  <w:rFonts w:eastAsia="華康細圓體"/>
                  <w:sz w:val="18"/>
                  <w:szCs w:val="18"/>
                </w:rPr>
                <w:t>5</w:t>
              </w:r>
              <w:r w:rsidRPr="00550B29">
                <w:rPr>
                  <w:rFonts w:eastAsia="華康細圓體"/>
                  <w:sz w:val="18"/>
                  <w:szCs w:val="18"/>
                </w:rPr>
                <w:t>碼</w:t>
              </w:r>
            </w:smartTag>
          </w:p>
        </w:tc>
        <w:tc>
          <w:tcPr>
            <w:tcW w:w="828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</w:p>
        </w:tc>
      </w:tr>
      <w:tr w:rsidR="005C5FAA" w:rsidRPr="005A6471" w:rsidTr="000E639C">
        <w:trPr>
          <w:trHeight w:val="2051"/>
          <w:jc w:val="center"/>
        </w:trPr>
        <w:tc>
          <w:tcPr>
            <w:tcW w:w="107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5FAA" w:rsidRPr="00550B29" w:rsidRDefault="00FC3F6B" w:rsidP="000E639C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限額</w:t>
            </w:r>
            <w:r>
              <w:rPr>
                <w:rFonts w:eastAsia="華康細圓體" w:hint="eastAsia"/>
              </w:rPr>
              <w:t>30</w:t>
            </w:r>
            <w:r>
              <w:rPr>
                <w:rFonts w:eastAsia="華康細圓體" w:hint="eastAsia"/>
              </w:rPr>
              <w:t>名</w:t>
            </w:r>
            <w:r>
              <w:rPr>
                <w:rFonts w:ascii="華康細圓體" w:eastAsia="華康細圓體" w:hint="eastAsia"/>
              </w:rPr>
              <w:t>、</w:t>
            </w:r>
            <w:r w:rsidR="005C5FAA" w:rsidRPr="00550B29">
              <w:rPr>
                <w:rFonts w:eastAsia="華康細圓體"/>
              </w:rPr>
              <w:t>本會照報名收件次序安排報名者。</w:t>
            </w:r>
          </w:p>
          <w:p w:rsidR="005C5FAA" w:rsidRPr="00550B29" w:rsidRDefault="005C5FAA" w:rsidP="00FC3F6B">
            <w:pPr>
              <w:tabs>
                <w:tab w:val="left" w:pos="1236"/>
              </w:tabs>
              <w:snapToGrid w:val="0"/>
              <w:spacing w:beforeLines="50" w:before="180" w:afterLines="20" w:after="72" w:line="240" w:lineRule="atLeast"/>
              <w:ind w:firstLineChars="153" w:firstLine="245"/>
              <w:rPr>
                <w:rFonts w:eastAsia="標楷體"/>
                <w:b/>
                <w:szCs w:val="24"/>
              </w:rPr>
            </w:pPr>
            <w:r w:rsidRPr="00550B29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550B29">
              <w:rPr>
                <w:rFonts w:eastAsia="標楷體"/>
                <w:b/>
              </w:rPr>
              <w:t>傳道</w:t>
            </w:r>
            <w:proofErr w:type="gramStart"/>
            <w:r w:rsidRPr="00550B29">
              <w:rPr>
                <w:rFonts w:eastAsia="標楷體"/>
                <w:b/>
              </w:rPr>
              <w:t>師受派</w:t>
            </w:r>
            <w:proofErr w:type="gramEnd"/>
            <w:r w:rsidRPr="00550B29">
              <w:rPr>
                <w:rFonts w:eastAsia="標楷體"/>
                <w:b/>
              </w:rPr>
              <w:t>第一年、僅可報名</w:t>
            </w:r>
            <w:r w:rsidR="00E77959">
              <w:rPr>
                <w:rFonts w:eastAsia="標楷體" w:hint="eastAsia"/>
                <w:b/>
              </w:rPr>
              <w:t>CSF</w:t>
            </w:r>
            <w:r w:rsidR="00E77959">
              <w:rPr>
                <w:rFonts w:eastAsia="標楷體" w:hint="eastAsia"/>
                <w:b/>
              </w:rPr>
              <w:t>或</w:t>
            </w:r>
            <w:r w:rsidRPr="00550B29">
              <w:rPr>
                <w:rFonts w:eastAsia="標楷體"/>
                <w:b/>
              </w:rPr>
              <w:t>OST</w:t>
            </w:r>
            <w:r w:rsidRPr="00550B29">
              <w:rPr>
                <w:rFonts w:eastAsia="標楷體"/>
                <w:b/>
              </w:rPr>
              <w:t>課程，</w:t>
            </w:r>
            <w:proofErr w:type="gramStart"/>
            <w:r w:rsidRPr="00550B29">
              <w:rPr>
                <w:rFonts w:eastAsia="標楷體"/>
                <w:b/>
              </w:rPr>
              <w:t>受派第二</w:t>
            </w:r>
            <w:proofErr w:type="gramEnd"/>
            <w:r w:rsidRPr="00550B29">
              <w:rPr>
                <w:rFonts w:eastAsia="標楷體"/>
                <w:b/>
              </w:rPr>
              <w:t>年</w:t>
            </w:r>
            <w:r w:rsidRPr="00550B29">
              <w:rPr>
                <w:rFonts w:eastAsia="標楷體"/>
                <w:b/>
                <w:szCs w:val="24"/>
              </w:rPr>
              <w:t>報名</w:t>
            </w:r>
            <w:r w:rsidRPr="00550B29">
              <w:rPr>
                <w:rFonts w:eastAsia="標楷體"/>
                <w:b/>
                <w:szCs w:val="24"/>
              </w:rPr>
              <w:t>URM</w:t>
            </w:r>
            <w:r w:rsidRPr="00550B29">
              <w:rPr>
                <w:rFonts w:eastAsia="標楷體"/>
                <w:b/>
                <w:szCs w:val="24"/>
              </w:rPr>
              <w:t>或</w:t>
            </w:r>
            <w:r w:rsidRPr="00550B29">
              <w:rPr>
                <w:rFonts w:eastAsia="標楷體"/>
                <w:b/>
                <w:szCs w:val="24"/>
              </w:rPr>
              <w:t>TPN</w:t>
            </w:r>
            <w:r w:rsidRPr="00550B29">
              <w:rPr>
                <w:rFonts w:eastAsia="標楷體"/>
                <w:b/>
                <w:szCs w:val="24"/>
              </w:rPr>
              <w:t>課程。</w:t>
            </w:r>
          </w:p>
          <w:p w:rsidR="005C5FAA" w:rsidRPr="00550B29" w:rsidRDefault="005C5FAA" w:rsidP="00FC3F6B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eastAsia="華康細圓體"/>
                <w:lang w:val="es-ES"/>
              </w:rPr>
            </w:pPr>
            <w:r w:rsidRPr="00550B29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550B29">
              <w:rPr>
                <w:rFonts w:eastAsia="標楷體"/>
                <w:b/>
              </w:rPr>
              <w:t>傳道</w:t>
            </w:r>
            <w:proofErr w:type="gramStart"/>
            <w:r w:rsidRPr="00550B29">
              <w:rPr>
                <w:rFonts w:eastAsia="標楷體"/>
                <w:b/>
              </w:rPr>
              <w:t>師請註明受派</w:t>
            </w:r>
            <w:proofErr w:type="gramEnd"/>
            <w:r w:rsidRPr="00550B29">
              <w:rPr>
                <w:rFonts w:eastAsia="標楷體"/>
                <w:b/>
              </w:rPr>
              <w:t>年份</w:t>
            </w:r>
            <w:r w:rsidRPr="00550B29">
              <w:rPr>
                <w:rFonts w:eastAsia="標楷體"/>
                <w:b/>
              </w:rPr>
              <w:t>: _______________</w:t>
            </w:r>
          </w:p>
          <w:p w:rsidR="005C5FAA" w:rsidRPr="005D1436" w:rsidRDefault="005C5FAA" w:rsidP="00FE5B55">
            <w:pPr>
              <w:tabs>
                <w:tab w:val="left" w:pos="1236"/>
              </w:tabs>
              <w:snapToGrid w:val="0"/>
              <w:spacing w:beforeLines="10" w:before="36" w:afterLines="10" w:after="36"/>
              <w:ind w:firstLineChars="146" w:firstLine="409"/>
              <w:rPr>
                <w:rFonts w:eastAsia="華康細圓體"/>
                <w:lang w:val="es-ES"/>
              </w:rPr>
            </w:pPr>
            <w:r w:rsidRPr="00550B29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550B29">
              <w:rPr>
                <w:rFonts w:eastAsia="華康細圓體"/>
                <w:lang w:val="es-ES"/>
              </w:rPr>
              <w:t xml:space="preserve"> </w:t>
            </w:r>
            <w:r w:rsidR="00FC3F6B">
              <w:rPr>
                <w:rFonts w:eastAsia="華康細圓體" w:hint="eastAsia"/>
                <w:lang w:val="es-ES"/>
              </w:rPr>
              <w:t>CSF</w:t>
            </w:r>
            <w:r w:rsidR="00FC3F6B">
              <w:rPr>
                <w:rFonts w:eastAsia="華康細圓體" w:hint="eastAsia"/>
              </w:rPr>
              <w:t xml:space="preserve"> 2018</w:t>
            </w:r>
            <w:r w:rsidR="00FC3F6B">
              <w:rPr>
                <w:rFonts w:eastAsia="華康細圓體" w:hint="eastAsia"/>
              </w:rPr>
              <w:t>年</w:t>
            </w:r>
            <w:r w:rsidR="00FC3F6B">
              <w:rPr>
                <w:rFonts w:eastAsia="華康細圓體" w:hint="eastAsia"/>
              </w:rPr>
              <w:t>11</w:t>
            </w:r>
            <w:r w:rsidR="00FC3F6B">
              <w:rPr>
                <w:rFonts w:eastAsia="華康細圓體" w:hint="eastAsia"/>
              </w:rPr>
              <w:t>月</w:t>
            </w:r>
            <w:r w:rsidR="00FC3F6B">
              <w:rPr>
                <w:rFonts w:eastAsia="華康細圓體" w:hint="eastAsia"/>
              </w:rPr>
              <w:t>7-9</w:t>
            </w:r>
            <w:r w:rsidR="00FC3F6B">
              <w:rPr>
                <w:rFonts w:eastAsia="華康細圓體" w:hint="eastAsia"/>
                <w:lang w:val="es-ES"/>
              </w:rPr>
              <w:t>日</w:t>
            </w:r>
          </w:p>
        </w:tc>
      </w:tr>
      <w:tr w:rsidR="005C5FAA" w:rsidRPr="00550B29" w:rsidTr="00FC3F6B">
        <w:trPr>
          <w:trHeight w:val="851"/>
          <w:jc w:val="center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tabs>
                <w:tab w:val="left" w:pos="1236"/>
              </w:tabs>
              <w:snapToGrid w:val="0"/>
              <w:spacing w:beforeLines="30" w:before="108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備註</w:t>
            </w:r>
          </w:p>
        </w:tc>
        <w:tc>
          <w:tcPr>
            <w:tcW w:w="98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FAA" w:rsidRPr="00FC3F6B" w:rsidRDefault="00FC3F6B" w:rsidP="00FC3F6B">
            <w:pPr>
              <w:tabs>
                <w:tab w:val="left" w:pos="1236"/>
              </w:tabs>
              <w:snapToGrid w:val="0"/>
              <w:spacing w:line="240" w:lineRule="atLeast"/>
              <w:jc w:val="both"/>
              <w:rPr>
                <w:rFonts w:eastAsia="華康細圓體"/>
                <w:szCs w:val="24"/>
              </w:rPr>
            </w:pPr>
            <w:r w:rsidRPr="00FC3F6B">
              <w:rPr>
                <w:rFonts w:eastAsia="華康細圓體" w:hint="eastAsia"/>
                <w:szCs w:val="24"/>
              </w:rPr>
              <w:t>本會於活動前一禮拜公告</w:t>
            </w:r>
            <w:r w:rsidR="00FE5B55">
              <w:rPr>
                <w:rFonts w:eastAsia="華康細圓體" w:hint="eastAsia"/>
                <w:szCs w:val="24"/>
              </w:rPr>
              <w:t>參加</w:t>
            </w:r>
            <w:r w:rsidRPr="00FC3F6B">
              <w:rPr>
                <w:rFonts w:eastAsia="華康細圓體" w:hint="eastAsia"/>
                <w:szCs w:val="24"/>
              </w:rPr>
              <w:t>名單</w:t>
            </w:r>
            <w:r>
              <w:rPr>
                <w:rFonts w:ascii="華康細圓體" w:eastAsia="華康細圓體" w:hint="eastAsia"/>
                <w:szCs w:val="24"/>
              </w:rPr>
              <w:t>。</w:t>
            </w:r>
            <w:r w:rsidR="00B16C9E" w:rsidRPr="00B16C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傳委會網站</w:t>
            </w:r>
            <w:hyperlink r:id="rId8" w:tgtFrame="_blank" w:history="1">
              <w:r w:rsidR="00B16C9E" w:rsidRPr="00B16C9E">
                <w:rPr>
                  <w:sz w:val="26"/>
                  <w:szCs w:val="26"/>
                </w:rPr>
                <w:t>http://evangel.pct.org.tw</w:t>
              </w:r>
            </w:hyperlink>
          </w:p>
        </w:tc>
      </w:tr>
    </w:tbl>
    <w:p w:rsidR="005C5FAA" w:rsidRPr="00227240" w:rsidRDefault="005C5FAA" w:rsidP="005C5FAA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</w:tblGrid>
      <w:tr w:rsidR="005C5FAA" w:rsidRPr="0068181B" w:rsidTr="000E639C">
        <w:trPr>
          <w:cantSplit/>
          <w:trHeight w:val="6098"/>
        </w:trPr>
        <w:tc>
          <w:tcPr>
            <w:tcW w:w="4140" w:type="dxa"/>
            <w:vAlign w:val="center"/>
          </w:tcPr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5C5FAA" w:rsidRPr="0068181B" w:rsidRDefault="005C5FAA" w:rsidP="005C5FAA"/>
    <w:p w:rsidR="005C5FAA" w:rsidRPr="0068181B" w:rsidRDefault="005C5FAA" w:rsidP="005C5FAA"/>
    <w:p w:rsidR="005C5FAA" w:rsidRPr="0068181B" w:rsidRDefault="005C5FAA" w:rsidP="005C5FAA"/>
    <w:p w:rsidR="005C5FAA" w:rsidRPr="0068181B" w:rsidRDefault="005C5FAA" w:rsidP="005C5FAA"/>
    <w:p w:rsidR="005C5FAA" w:rsidRDefault="005C5FAA" w:rsidP="005C5FAA"/>
    <w:p w:rsidR="005C5FAA" w:rsidRPr="0068181B" w:rsidRDefault="005C5FAA" w:rsidP="005C5FAA"/>
    <w:p w:rsidR="005C5FAA" w:rsidRPr="0068181B" w:rsidRDefault="005C5FAA" w:rsidP="005C5FAA"/>
    <w:p w:rsidR="005C5FAA" w:rsidRPr="0068181B" w:rsidRDefault="005C5FAA" w:rsidP="005C5FAA"/>
    <w:p w:rsidR="005C5FAA" w:rsidRDefault="005C5FAA" w:rsidP="005C5FAA"/>
    <w:p w:rsidR="005C5FAA" w:rsidRPr="0068181B" w:rsidRDefault="005C5FAA" w:rsidP="005C5FAA">
      <w:pPr>
        <w:snapToGrid w:val="0"/>
        <w:spacing w:line="460" w:lineRule="exact"/>
      </w:pPr>
    </w:p>
    <w:p w:rsidR="005C5FAA" w:rsidRPr="0068181B" w:rsidRDefault="005C5FAA" w:rsidP="005C5FAA">
      <w:pPr>
        <w:snapToGrid w:val="0"/>
        <w:spacing w:line="460" w:lineRule="exact"/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sectPr w:rsidR="00E77959" w:rsidSect="00AE7F09">
      <w:headerReference w:type="default" r:id="rId9"/>
      <w:footerReference w:type="even" r:id="rId10"/>
      <w:footerReference w:type="default" r:id="rId11"/>
      <w:pgSz w:w="11907" w:h="16840" w:code="9"/>
      <w:pgMar w:top="720" w:right="1134" w:bottom="851" w:left="851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40" w:rsidRDefault="007D5E40">
      <w:r>
        <w:separator/>
      </w:r>
    </w:p>
  </w:endnote>
  <w:endnote w:type="continuationSeparator" w:id="0">
    <w:p w:rsidR="007D5E40" w:rsidRDefault="007D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AA6603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AA6603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B55">
      <w:rPr>
        <w:rStyle w:val="a6"/>
        <w:noProof/>
      </w:rPr>
      <w:t>- 1 -</w: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40" w:rsidRDefault="007D5E40">
      <w:r>
        <w:separator/>
      </w:r>
    </w:p>
  </w:footnote>
  <w:footnote w:type="continuationSeparator" w:id="0">
    <w:p w:rsidR="007D5E40" w:rsidRDefault="007D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Pr="008E6C54" w:rsidRDefault="00AA6603" w:rsidP="009C3A6D">
    <w:pPr>
      <w:pStyle w:val="a7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946"/>
    <w:multiLevelType w:val="hybridMultilevel"/>
    <w:tmpl w:val="803011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9644D27"/>
    <w:multiLevelType w:val="hybridMultilevel"/>
    <w:tmpl w:val="0AC6C784"/>
    <w:lvl w:ilvl="0" w:tplc="0409000D">
      <w:start w:val="1"/>
      <w:numFmt w:val="bullet"/>
      <w:lvlText w:val="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">
    <w:nsid w:val="1CB04D88"/>
    <w:multiLevelType w:val="hybridMultilevel"/>
    <w:tmpl w:val="63AE96A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2C7D66CB"/>
    <w:multiLevelType w:val="hybridMultilevel"/>
    <w:tmpl w:val="7B2CAA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A269F6"/>
    <w:multiLevelType w:val="hybridMultilevel"/>
    <w:tmpl w:val="7D1AD9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D55D2B"/>
    <w:multiLevelType w:val="hybridMultilevel"/>
    <w:tmpl w:val="DA64DA1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CB2DD5E">
      <w:numFmt w:val="bullet"/>
      <w:lvlText w:val="‧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>
    <w:nsid w:val="66081313"/>
    <w:multiLevelType w:val="hybridMultilevel"/>
    <w:tmpl w:val="E9CA826E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35"/>
    <w:rsid w:val="0000486D"/>
    <w:rsid w:val="00015273"/>
    <w:rsid w:val="00020B9B"/>
    <w:rsid w:val="00026D42"/>
    <w:rsid w:val="00031BF7"/>
    <w:rsid w:val="0005190F"/>
    <w:rsid w:val="00056CEF"/>
    <w:rsid w:val="0007191D"/>
    <w:rsid w:val="00072213"/>
    <w:rsid w:val="0008526D"/>
    <w:rsid w:val="00090DF9"/>
    <w:rsid w:val="000E54EC"/>
    <w:rsid w:val="00111987"/>
    <w:rsid w:val="0011586A"/>
    <w:rsid w:val="00146EBA"/>
    <w:rsid w:val="0015090A"/>
    <w:rsid w:val="0015283F"/>
    <w:rsid w:val="00164C86"/>
    <w:rsid w:val="00170E19"/>
    <w:rsid w:val="0018518B"/>
    <w:rsid w:val="00186732"/>
    <w:rsid w:val="00187967"/>
    <w:rsid w:val="001A2467"/>
    <w:rsid w:val="001C23EB"/>
    <w:rsid w:val="0020411F"/>
    <w:rsid w:val="00207A72"/>
    <w:rsid w:val="00216612"/>
    <w:rsid w:val="00222D66"/>
    <w:rsid w:val="00227240"/>
    <w:rsid w:val="00230FEC"/>
    <w:rsid w:val="00231235"/>
    <w:rsid w:val="00233CEE"/>
    <w:rsid w:val="002558F7"/>
    <w:rsid w:val="0027025C"/>
    <w:rsid w:val="00276378"/>
    <w:rsid w:val="00282856"/>
    <w:rsid w:val="0029725D"/>
    <w:rsid w:val="002B04E2"/>
    <w:rsid w:val="002B15C3"/>
    <w:rsid w:val="002B2E67"/>
    <w:rsid w:val="002B4D80"/>
    <w:rsid w:val="002D48D7"/>
    <w:rsid w:val="002E4230"/>
    <w:rsid w:val="00312AB0"/>
    <w:rsid w:val="00315D01"/>
    <w:rsid w:val="0032376B"/>
    <w:rsid w:val="003274F4"/>
    <w:rsid w:val="00331271"/>
    <w:rsid w:val="00331A45"/>
    <w:rsid w:val="0034479A"/>
    <w:rsid w:val="0036653A"/>
    <w:rsid w:val="00392925"/>
    <w:rsid w:val="003A5350"/>
    <w:rsid w:val="003B61E3"/>
    <w:rsid w:val="003D442A"/>
    <w:rsid w:val="003E261E"/>
    <w:rsid w:val="003E3076"/>
    <w:rsid w:val="00410B3D"/>
    <w:rsid w:val="0044030B"/>
    <w:rsid w:val="004446CE"/>
    <w:rsid w:val="00451695"/>
    <w:rsid w:val="004522FA"/>
    <w:rsid w:val="0046256C"/>
    <w:rsid w:val="00497BE4"/>
    <w:rsid w:val="004A2DEC"/>
    <w:rsid w:val="004B1FA2"/>
    <w:rsid w:val="004B3E5E"/>
    <w:rsid w:val="004D581C"/>
    <w:rsid w:val="004F1CE5"/>
    <w:rsid w:val="005142FD"/>
    <w:rsid w:val="005304E4"/>
    <w:rsid w:val="00532F16"/>
    <w:rsid w:val="00536B13"/>
    <w:rsid w:val="00550B29"/>
    <w:rsid w:val="00562C52"/>
    <w:rsid w:val="00576332"/>
    <w:rsid w:val="0058440E"/>
    <w:rsid w:val="0059088F"/>
    <w:rsid w:val="005909DB"/>
    <w:rsid w:val="00591802"/>
    <w:rsid w:val="005A6471"/>
    <w:rsid w:val="005B1ED6"/>
    <w:rsid w:val="005C5FAA"/>
    <w:rsid w:val="005C7C37"/>
    <w:rsid w:val="005D1436"/>
    <w:rsid w:val="005D3774"/>
    <w:rsid w:val="005E0F1A"/>
    <w:rsid w:val="005E1861"/>
    <w:rsid w:val="00607F5F"/>
    <w:rsid w:val="00610373"/>
    <w:rsid w:val="00614E30"/>
    <w:rsid w:val="00623D7D"/>
    <w:rsid w:val="00627EE7"/>
    <w:rsid w:val="0063091E"/>
    <w:rsid w:val="00630EFC"/>
    <w:rsid w:val="00666782"/>
    <w:rsid w:val="00667383"/>
    <w:rsid w:val="0068181B"/>
    <w:rsid w:val="00685E1B"/>
    <w:rsid w:val="00696777"/>
    <w:rsid w:val="006A24C7"/>
    <w:rsid w:val="006A7972"/>
    <w:rsid w:val="006B5B0C"/>
    <w:rsid w:val="006C5FC9"/>
    <w:rsid w:val="006D3110"/>
    <w:rsid w:val="006D3FA4"/>
    <w:rsid w:val="006E17AC"/>
    <w:rsid w:val="0070564E"/>
    <w:rsid w:val="00707644"/>
    <w:rsid w:val="007151E2"/>
    <w:rsid w:val="00752458"/>
    <w:rsid w:val="00761878"/>
    <w:rsid w:val="007759E8"/>
    <w:rsid w:val="0078020E"/>
    <w:rsid w:val="007B1D54"/>
    <w:rsid w:val="007D5E40"/>
    <w:rsid w:val="007F39E3"/>
    <w:rsid w:val="007F6757"/>
    <w:rsid w:val="00803381"/>
    <w:rsid w:val="0080594D"/>
    <w:rsid w:val="00805987"/>
    <w:rsid w:val="0081344F"/>
    <w:rsid w:val="00820434"/>
    <w:rsid w:val="00827056"/>
    <w:rsid w:val="00840C65"/>
    <w:rsid w:val="008453EE"/>
    <w:rsid w:val="00846809"/>
    <w:rsid w:val="00853A98"/>
    <w:rsid w:val="008563D8"/>
    <w:rsid w:val="0086240F"/>
    <w:rsid w:val="00875CD7"/>
    <w:rsid w:val="00880709"/>
    <w:rsid w:val="008877F5"/>
    <w:rsid w:val="00891282"/>
    <w:rsid w:val="00891F55"/>
    <w:rsid w:val="008A12AC"/>
    <w:rsid w:val="008C3A98"/>
    <w:rsid w:val="008D6485"/>
    <w:rsid w:val="008E7363"/>
    <w:rsid w:val="008F2185"/>
    <w:rsid w:val="008F3211"/>
    <w:rsid w:val="008F4EC7"/>
    <w:rsid w:val="00915CF3"/>
    <w:rsid w:val="00932BC5"/>
    <w:rsid w:val="009353F2"/>
    <w:rsid w:val="009369C2"/>
    <w:rsid w:val="00945237"/>
    <w:rsid w:val="00947EC9"/>
    <w:rsid w:val="009500F5"/>
    <w:rsid w:val="009570C4"/>
    <w:rsid w:val="0098595E"/>
    <w:rsid w:val="0099437C"/>
    <w:rsid w:val="009A2D73"/>
    <w:rsid w:val="009B48BE"/>
    <w:rsid w:val="009B571B"/>
    <w:rsid w:val="009B5F9F"/>
    <w:rsid w:val="009C3A6D"/>
    <w:rsid w:val="009C7838"/>
    <w:rsid w:val="009D0497"/>
    <w:rsid w:val="009E082E"/>
    <w:rsid w:val="009E4F0C"/>
    <w:rsid w:val="009F3A52"/>
    <w:rsid w:val="00A06AD6"/>
    <w:rsid w:val="00A12C22"/>
    <w:rsid w:val="00A46154"/>
    <w:rsid w:val="00A477BC"/>
    <w:rsid w:val="00A57F15"/>
    <w:rsid w:val="00A637FC"/>
    <w:rsid w:val="00A702D3"/>
    <w:rsid w:val="00A76708"/>
    <w:rsid w:val="00A810D7"/>
    <w:rsid w:val="00AA237B"/>
    <w:rsid w:val="00AA6603"/>
    <w:rsid w:val="00AA7B3B"/>
    <w:rsid w:val="00AB6334"/>
    <w:rsid w:val="00AC41EA"/>
    <w:rsid w:val="00AE7F09"/>
    <w:rsid w:val="00AF1909"/>
    <w:rsid w:val="00B0631F"/>
    <w:rsid w:val="00B16C9E"/>
    <w:rsid w:val="00B3709A"/>
    <w:rsid w:val="00B46C4E"/>
    <w:rsid w:val="00B54115"/>
    <w:rsid w:val="00B57C9D"/>
    <w:rsid w:val="00B63873"/>
    <w:rsid w:val="00B72E6F"/>
    <w:rsid w:val="00B83065"/>
    <w:rsid w:val="00B839ED"/>
    <w:rsid w:val="00B85517"/>
    <w:rsid w:val="00B964DD"/>
    <w:rsid w:val="00B97F23"/>
    <w:rsid w:val="00BA7651"/>
    <w:rsid w:val="00BC4149"/>
    <w:rsid w:val="00BD0381"/>
    <w:rsid w:val="00BD5D02"/>
    <w:rsid w:val="00BD6BA3"/>
    <w:rsid w:val="00BD7BFF"/>
    <w:rsid w:val="00BE1074"/>
    <w:rsid w:val="00BF638D"/>
    <w:rsid w:val="00C060CD"/>
    <w:rsid w:val="00C15965"/>
    <w:rsid w:val="00C23884"/>
    <w:rsid w:val="00C32532"/>
    <w:rsid w:val="00C474B8"/>
    <w:rsid w:val="00C608A3"/>
    <w:rsid w:val="00CC34C5"/>
    <w:rsid w:val="00CF4A3E"/>
    <w:rsid w:val="00D64412"/>
    <w:rsid w:val="00D762E0"/>
    <w:rsid w:val="00D765BC"/>
    <w:rsid w:val="00D81668"/>
    <w:rsid w:val="00D854E5"/>
    <w:rsid w:val="00D86677"/>
    <w:rsid w:val="00D92D6D"/>
    <w:rsid w:val="00DA064A"/>
    <w:rsid w:val="00DA1877"/>
    <w:rsid w:val="00DA2B8D"/>
    <w:rsid w:val="00DA3168"/>
    <w:rsid w:val="00DA44F0"/>
    <w:rsid w:val="00DA4ECB"/>
    <w:rsid w:val="00DD02AF"/>
    <w:rsid w:val="00DD5648"/>
    <w:rsid w:val="00DD6B8B"/>
    <w:rsid w:val="00DF3343"/>
    <w:rsid w:val="00E1750C"/>
    <w:rsid w:val="00E2320B"/>
    <w:rsid w:val="00E32F04"/>
    <w:rsid w:val="00E36E70"/>
    <w:rsid w:val="00E43256"/>
    <w:rsid w:val="00E4329C"/>
    <w:rsid w:val="00E47DB8"/>
    <w:rsid w:val="00E50D94"/>
    <w:rsid w:val="00E55254"/>
    <w:rsid w:val="00E560A3"/>
    <w:rsid w:val="00E57202"/>
    <w:rsid w:val="00E63BD5"/>
    <w:rsid w:val="00E654AE"/>
    <w:rsid w:val="00E72831"/>
    <w:rsid w:val="00E769DF"/>
    <w:rsid w:val="00E77775"/>
    <w:rsid w:val="00E778D8"/>
    <w:rsid w:val="00E77959"/>
    <w:rsid w:val="00E87452"/>
    <w:rsid w:val="00EA5EDC"/>
    <w:rsid w:val="00EB05E2"/>
    <w:rsid w:val="00EB0FF9"/>
    <w:rsid w:val="00EC0BA4"/>
    <w:rsid w:val="00EC0C47"/>
    <w:rsid w:val="00ED5CA8"/>
    <w:rsid w:val="00ED6A18"/>
    <w:rsid w:val="00ED759A"/>
    <w:rsid w:val="00EE4598"/>
    <w:rsid w:val="00EE5B53"/>
    <w:rsid w:val="00EE6BF2"/>
    <w:rsid w:val="00EF1000"/>
    <w:rsid w:val="00EF4AA2"/>
    <w:rsid w:val="00F147E1"/>
    <w:rsid w:val="00F1683A"/>
    <w:rsid w:val="00F20FF5"/>
    <w:rsid w:val="00F328C5"/>
    <w:rsid w:val="00F33A0A"/>
    <w:rsid w:val="00F42D0F"/>
    <w:rsid w:val="00F4769B"/>
    <w:rsid w:val="00F56F24"/>
    <w:rsid w:val="00F70939"/>
    <w:rsid w:val="00F70AAE"/>
    <w:rsid w:val="00F70FA8"/>
    <w:rsid w:val="00F843D7"/>
    <w:rsid w:val="00F90032"/>
    <w:rsid w:val="00F94C9C"/>
    <w:rsid w:val="00FA5C31"/>
    <w:rsid w:val="00FC3F6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before="18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 w:after="108"/>
    </w:pPr>
    <w:rPr>
      <w:rFonts w:ascii="Arial" w:eastAsia="華康細圓體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before="18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 w:after="108"/>
    </w:pPr>
    <w:rPr>
      <w:rFonts w:ascii="Arial" w:eastAsia="華康細圓體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237</Characters>
  <Application>Microsoft Office Word</Application>
  <DocSecurity>0</DocSecurity>
  <Lines>1</Lines>
  <Paragraphs>1</Paragraphs>
  <ScaleCrop>false</ScaleCrop>
  <Company>CMT</Company>
  <LinksUpToDate>false</LinksUpToDate>
  <CharactersWithSpaces>446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mei</cp:lastModifiedBy>
  <cp:revision>8</cp:revision>
  <cp:lastPrinted>2018-02-02T06:23:00Z</cp:lastPrinted>
  <dcterms:created xsi:type="dcterms:W3CDTF">2018-02-02T03:37:00Z</dcterms:created>
  <dcterms:modified xsi:type="dcterms:W3CDTF">2018-02-27T03:00:00Z</dcterms:modified>
</cp:coreProperties>
</file>