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3402"/>
        <w:gridCol w:w="8794"/>
      </w:tblGrid>
      <w:tr w:rsidR="008E508F" w14:paraId="30346080" w14:textId="77777777" w:rsidTr="005E4CB8">
        <w:trPr>
          <w:trHeight w:val="560"/>
        </w:trPr>
        <w:tc>
          <w:tcPr>
            <w:tcW w:w="817" w:type="dxa"/>
          </w:tcPr>
          <w:p w14:paraId="7101D374" w14:textId="77777777" w:rsidR="008E508F" w:rsidRPr="002A159C" w:rsidRDefault="005E4CB8" w:rsidP="002A159C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340991" wp14:editId="0F5FD04D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-862330</wp:posOffset>
                      </wp:positionV>
                      <wp:extent cx="5039995" cy="755015"/>
                      <wp:effectExtent l="0" t="0" r="8255" b="698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39995" cy="755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200A39" w14:textId="0765FE5D" w:rsidR="00201898" w:rsidRPr="00D57931" w:rsidRDefault="00201898">
                                  <w:pPr>
                                    <w:rPr>
                                      <w:rFonts w:ascii="標楷體" w:eastAsia="標楷體" w:hAnsi="標楷體"/>
                                      <w:sz w:val="36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202</w:t>
                                  </w:r>
                                  <w:r w:rsidR="00BB7A3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2</w:t>
                                  </w:r>
                                  <w:r w:rsidRPr="002A159C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年</w:t>
                                  </w:r>
                                  <w:r w:rsidR="00156EF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～</w:t>
                                  </w:r>
                                  <w:r w:rsidR="00BB7A3F"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3</w:t>
                                  </w:r>
                                  <w:r w:rsidR="001A102C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月</w:t>
                                  </w:r>
                                  <w:r w:rsidRPr="002A159C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主題：</w:t>
                                  </w:r>
                                  <w:r w:rsidR="00BB7A3F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以</w:t>
                                  </w:r>
                                  <w:proofErr w:type="gramStart"/>
                                  <w:r w:rsidR="00BB7A3F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馬內利的</w:t>
                                  </w:r>
                                  <w:proofErr w:type="gramEnd"/>
                                  <w:r w:rsidR="00BB7A3F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  <w:sz w:val="28"/>
                                      <w:szCs w:val="24"/>
                                    </w:rPr>
                                    <w:t>耶穌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409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15.05pt;margin-top:-67.9pt;width:396.85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" fillcolor="white [3201]" stroked="f" strokeweight=".5pt">
                      <v:textbox>
                        <w:txbxContent>
                          <w:p w14:paraId="53200A39" w14:textId="0765FE5D" w:rsidR="00201898" w:rsidRPr="00D57931" w:rsidRDefault="00201898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202</w:t>
                            </w:r>
                            <w:r w:rsidR="00BB7A3F">
                              <w:rPr>
                                <w:rFonts w:ascii="標楷體" w:eastAsia="標楷體" w:hAnsi="標楷體"/>
                                <w:sz w:val="28"/>
                              </w:rPr>
                              <w:t>2</w:t>
                            </w:r>
                            <w:r w:rsidRPr="002A15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年</w:t>
                            </w:r>
                            <w:r w:rsidR="00156EFF">
                              <w:rPr>
                                <w:rFonts w:ascii="標楷體" w:eastAsia="標楷體" w:hAnsi="標楷體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～</w:t>
                            </w:r>
                            <w:r w:rsidR="00BB7A3F">
                              <w:rPr>
                                <w:rFonts w:ascii="標楷體" w:eastAsia="標楷體" w:hAnsi="標楷體"/>
                                <w:sz w:val="28"/>
                              </w:rPr>
                              <w:t>3</w:t>
                            </w:r>
                            <w:r w:rsidR="001A102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月</w:t>
                            </w:r>
                            <w:r w:rsidRPr="002A159C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主題：</w:t>
                            </w:r>
                            <w:r w:rsidR="00BB7A3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以</w:t>
                            </w:r>
                            <w:proofErr w:type="gramStart"/>
                            <w:r w:rsidR="00BB7A3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馬內利的</w:t>
                            </w:r>
                            <w:proofErr w:type="gramEnd"/>
                            <w:r w:rsidR="00BB7A3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耶穌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8E508F" w:rsidRPr="002A159C">
              <w:rPr>
                <w:b/>
              </w:rPr>
              <w:t>課次</w:t>
            </w:r>
            <w:proofErr w:type="gramEnd"/>
          </w:p>
        </w:tc>
        <w:tc>
          <w:tcPr>
            <w:tcW w:w="851" w:type="dxa"/>
          </w:tcPr>
          <w:p w14:paraId="6E1A1029" w14:textId="77777777" w:rsidR="008E508F" w:rsidRPr="002A159C" w:rsidRDefault="008E508F" w:rsidP="002A159C">
            <w:pPr>
              <w:jc w:val="center"/>
              <w:rPr>
                <w:b/>
              </w:rPr>
            </w:pPr>
            <w:r w:rsidRPr="002A159C">
              <w:rPr>
                <w:b/>
              </w:rPr>
              <w:t>日期</w:t>
            </w:r>
          </w:p>
        </w:tc>
        <w:tc>
          <w:tcPr>
            <w:tcW w:w="3402" w:type="dxa"/>
          </w:tcPr>
          <w:p w14:paraId="78EADB05" w14:textId="77777777" w:rsidR="008E508F" w:rsidRPr="002A159C" w:rsidRDefault="008E508F" w:rsidP="002A159C">
            <w:pPr>
              <w:jc w:val="center"/>
              <w:rPr>
                <w:b/>
              </w:rPr>
            </w:pPr>
            <w:r w:rsidRPr="002A159C">
              <w:rPr>
                <w:rFonts w:hint="eastAsia"/>
                <w:b/>
              </w:rPr>
              <w:t>課題</w:t>
            </w:r>
          </w:p>
        </w:tc>
        <w:tc>
          <w:tcPr>
            <w:tcW w:w="8794" w:type="dxa"/>
          </w:tcPr>
          <w:p w14:paraId="64E13ED5" w14:textId="77777777" w:rsidR="008E508F" w:rsidRPr="002A159C" w:rsidRDefault="008E508F" w:rsidP="002A159C">
            <w:pPr>
              <w:jc w:val="center"/>
              <w:rPr>
                <w:b/>
              </w:rPr>
            </w:pPr>
            <w:r w:rsidRPr="002A159C">
              <w:rPr>
                <w:rFonts w:hint="eastAsia"/>
                <w:b/>
              </w:rPr>
              <w:t>金句</w:t>
            </w:r>
          </w:p>
        </w:tc>
      </w:tr>
      <w:tr w:rsidR="008E508F" w14:paraId="0E84F148" w14:textId="77777777" w:rsidTr="00084FED">
        <w:trPr>
          <w:trHeight w:val="682"/>
        </w:trPr>
        <w:tc>
          <w:tcPr>
            <w:tcW w:w="817" w:type="dxa"/>
          </w:tcPr>
          <w:p w14:paraId="6466D049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</w:tcPr>
          <w:p w14:paraId="57516CCA" w14:textId="3891EC94" w:rsidR="008E508F" w:rsidRDefault="00BB7A3F" w:rsidP="00DE11C3">
            <w:pPr>
              <w:spacing w:beforeLines="50" w:before="180"/>
            </w:pPr>
            <w:r>
              <w:rPr>
                <w:rFonts w:hint="eastAsia"/>
              </w:rPr>
              <w:t>0102</w:t>
            </w:r>
          </w:p>
        </w:tc>
        <w:tc>
          <w:tcPr>
            <w:tcW w:w="3402" w:type="dxa"/>
          </w:tcPr>
          <w:p w14:paraId="69C76D47" w14:textId="609C86AC" w:rsidR="008E508F" w:rsidRPr="00877769" w:rsidRDefault="00BB7A3F" w:rsidP="00072203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  <w:r w:rsidRPr="00877769">
              <w:rPr>
                <w:rFonts w:asciiTheme="minorEastAsia" w:hAnsiTheme="minorEastAsia" w:cs="DFHeiStd-W5" w:hint="eastAsia"/>
                <w:kern w:val="0"/>
                <w:szCs w:val="24"/>
              </w:rPr>
              <w:t>上帝在我們中間</w:t>
            </w:r>
          </w:p>
        </w:tc>
        <w:tc>
          <w:tcPr>
            <w:tcW w:w="8794" w:type="dxa"/>
          </w:tcPr>
          <w:p w14:paraId="58FE0973" w14:textId="77777777" w:rsidR="00877769" w:rsidRDefault="00BB7A3F" w:rsidP="00BB7A3F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道成為人，住在我們當中，充滿著恩典和真理。</w:t>
            </w:r>
          </w:p>
          <w:p w14:paraId="22B82C37" w14:textId="6C8F8569" w:rsidR="008E508F" w:rsidRPr="00877769" w:rsidRDefault="00BB7A3F" w:rsidP="00BB7A3F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proofErr w:type="gramStart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約翰福音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1</w:t>
            </w: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14</w:t>
            </w:r>
            <w:proofErr w:type="gramStart"/>
            <w:r w:rsidR="00156EFF" w:rsidRPr="00877769">
              <w:rPr>
                <w:rFonts w:asciiTheme="minorEastAsia" w:hAnsiTheme="minorEastAsia"/>
              </w:rPr>
              <w:t>）</w:t>
            </w:r>
            <w:proofErr w:type="gramEnd"/>
          </w:p>
        </w:tc>
      </w:tr>
      <w:tr w:rsidR="008E508F" w14:paraId="73B30A8C" w14:textId="77777777" w:rsidTr="00084FED">
        <w:trPr>
          <w:trHeight w:val="723"/>
        </w:trPr>
        <w:tc>
          <w:tcPr>
            <w:tcW w:w="817" w:type="dxa"/>
          </w:tcPr>
          <w:p w14:paraId="1D290C95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</w:tcPr>
          <w:p w14:paraId="4AD47729" w14:textId="09B2EC11" w:rsidR="008E508F" w:rsidRDefault="00BB7A3F" w:rsidP="00DE11C3">
            <w:pPr>
              <w:spacing w:beforeLines="50" w:before="180"/>
            </w:pPr>
            <w:r>
              <w:rPr>
                <w:rFonts w:hint="eastAsia"/>
              </w:rPr>
              <w:t>0109</w:t>
            </w:r>
          </w:p>
        </w:tc>
        <w:tc>
          <w:tcPr>
            <w:tcW w:w="3402" w:type="dxa"/>
          </w:tcPr>
          <w:p w14:paraId="53EC413A" w14:textId="28413F7E" w:rsidR="008E508F" w:rsidRPr="00877769" w:rsidRDefault="00BB7A3F" w:rsidP="00072203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  <w:r w:rsidRPr="00877769">
              <w:rPr>
                <w:rFonts w:asciiTheme="minorEastAsia" w:hAnsiTheme="minorEastAsia" w:cs="DFHeiStd-W5" w:hint="eastAsia"/>
                <w:kern w:val="0"/>
                <w:szCs w:val="24"/>
              </w:rPr>
              <w:t>預備主道路的約翰</w:t>
            </w:r>
          </w:p>
        </w:tc>
        <w:tc>
          <w:tcPr>
            <w:tcW w:w="8794" w:type="dxa"/>
          </w:tcPr>
          <w:p w14:paraId="768BCEF5" w14:textId="77777777" w:rsidR="00877769" w:rsidRDefault="00BB7A3F" w:rsidP="00877769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為主準備他的道路，</w:t>
            </w:r>
            <w:proofErr w:type="gramStart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修直他</w:t>
            </w:r>
            <w:proofErr w:type="gramEnd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要走的路徑！</w:t>
            </w:r>
          </w:p>
          <w:p w14:paraId="298F260A" w14:textId="572D0E56" w:rsidR="00E46A21" w:rsidRPr="00877769" w:rsidRDefault="00BB7A3F" w:rsidP="00877769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proofErr w:type="gramStart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馬可福音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1</w:t>
            </w: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3</w:t>
            </w:r>
            <w:proofErr w:type="gramStart"/>
            <w:r w:rsidR="00156EFF" w:rsidRPr="00877769">
              <w:rPr>
                <w:rFonts w:asciiTheme="minorEastAsia" w:hAnsiTheme="minorEastAsia"/>
              </w:rPr>
              <w:t>）</w:t>
            </w:r>
            <w:proofErr w:type="gramEnd"/>
          </w:p>
        </w:tc>
      </w:tr>
      <w:tr w:rsidR="008E508F" w14:paraId="6E4739E0" w14:textId="77777777" w:rsidTr="00084FED">
        <w:trPr>
          <w:trHeight w:val="689"/>
        </w:trPr>
        <w:tc>
          <w:tcPr>
            <w:tcW w:w="817" w:type="dxa"/>
          </w:tcPr>
          <w:p w14:paraId="36A8908D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</w:tcPr>
          <w:p w14:paraId="7BBE3614" w14:textId="76E86418" w:rsidR="008E508F" w:rsidRPr="008E508F" w:rsidRDefault="00BB7A3F" w:rsidP="00DE11C3">
            <w:pPr>
              <w:spacing w:beforeLines="50" w:before="180"/>
            </w:pPr>
            <w:r>
              <w:rPr>
                <w:rFonts w:hint="eastAsia"/>
              </w:rPr>
              <w:t>0116</w:t>
            </w:r>
          </w:p>
        </w:tc>
        <w:tc>
          <w:tcPr>
            <w:tcW w:w="3402" w:type="dxa"/>
          </w:tcPr>
          <w:p w14:paraId="4B2D9AB2" w14:textId="010BBDA6" w:rsidR="008E508F" w:rsidRPr="00877769" w:rsidRDefault="00BB7A3F" w:rsidP="00072203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  <w:r w:rsidRPr="00877769">
              <w:rPr>
                <w:rFonts w:asciiTheme="minorEastAsia" w:hAnsiTheme="minorEastAsia" w:cs="DFHeiStd-W5" w:hint="eastAsia"/>
                <w:kern w:val="0"/>
                <w:szCs w:val="24"/>
              </w:rPr>
              <w:t>以</w:t>
            </w:r>
            <w:proofErr w:type="gramStart"/>
            <w:r w:rsidRPr="00877769">
              <w:rPr>
                <w:rFonts w:asciiTheme="minorEastAsia" w:hAnsiTheme="minorEastAsia" w:cs="DFHeiStd-W5" w:hint="eastAsia"/>
                <w:kern w:val="0"/>
                <w:szCs w:val="24"/>
              </w:rPr>
              <w:t>馬內利的</w:t>
            </w:r>
            <w:proofErr w:type="gramEnd"/>
            <w:r w:rsidRPr="00877769">
              <w:rPr>
                <w:rFonts w:asciiTheme="minorEastAsia" w:hAnsiTheme="minorEastAsia" w:cs="DFHeiStd-W5" w:hint="eastAsia"/>
                <w:kern w:val="0"/>
                <w:szCs w:val="24"/>
              </w:rPr>
              <w:t>耶穌</w:t>
            </w:r>
          </w:p>
        </w:tc>
        <w:tc>
          <w:tcPr>
            <w:tcW w:w="8794" w:type="dxa"/>
          </w:tcPr>
          <w:p w14:paraId="64F2B973" w14:textId="77777777" w:rsidR="00877769" w:rsidRDefault="00BB7A3F" w:rsidP="00BB7A3F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主要</w:t>
            </w:r>
            <w:proofErr w:type="gramStart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親自賜</w:t>
            </w:r>
            <w:proofErr w:type="gramEnd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給你們一個記號：有閨女要懷孕生子，並要給他取名「以</w:t>
            </w:r>
            <w:proofErr w:type="gramStart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馬內利</w:t>
            </w:r>
            <w:proofErr w:type="gramEnd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」。</w:t>
            </w:r>
          </w:p>
          <w:p w14:paraId="2F947B34" w14:textId="594FC984" w:rsidR="008E508F" w:rsidRPr="00877769" w:rsidRDefault="00BB7A3F" w:rsidP="00BB7A3F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proofErr w:type="gramStart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以賽亞書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7</w:t>
            </w: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14</w:t>
            </w:r>
            <w:proofErr w:type="gramStart"/>
            <w:r w:rsidR="00156EFF" w:rsidRPr="00877769">
              <w:rPr>
                <w:rFonts w:asciiTheme="minorEastAsia" w:hAnsiTheme="minorEastAsia"/>
              </w:rPr>
              <w:t>）</w:t>
            </w:r>
            <w:proofErr w:type="gramEnd"/>
          </w:p>
        </w:tc>
      </w:tr>
      <w:tr w:rsidR="008E508F" w14:paraId="2C77F29C" w14:textId="77777777" w:rsidTr="00084FED">
        <w:trPr>
          <w:trHeight w:val="711"/>
        </w:trPr>
        <w:tc>
          <w:tcPr>
            <w:tcW w:w="817" w:type="dxa"/>
          </w:tcPr>
          <w:p w14:paraId="3D844B39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</w:tcPr>
          <w:p w14:paraId="1746A57F" w14:textId="34A8F338" w:rsidR="008E508F" w:rsidRPr="008E508F" w:rsidRDefault="00BB7A3F" w:rsidP="00DE11C3">
            <w:pPr>
              <w:spacing w:beforeLines="50" w:before="180"/>
            </w:pPr>
            <w:r>
              <w:rPr>
                <w:rFonts w:hint="eastAsia"/>
              </w:rPr>
              <w:t>0123</w:t>
            </w:r>
          </w:p>
        </w:tc>
        <w:tc>
          <w:tcPr>
            <w:tcW w:w="3402" w:type="dxa"/>
          </w:tcPr>
          <w:p w14:paraId="0C47C02C" w14:textId="2B61FC2A" w:rsidR="008E508F" w:rsidRPr="00877769" w:rsidRDefault="00944D68" w:rsidP="00072203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  <w:r w:rsidRPr="00877769">
              <w:rPr>
                <w:rFonts w:asciiTheme="minorEastAsia" w:hAnsiTheme="minorEastAsia" w:cs="DFHeiStd-W5" w:hint="eastAsia"/>
                <w:kern w:val="0"/>
                <w:szCs w:val="24"/>
              </w:rPr>
              <w:t>耶穌愛上聖殿</w:t>
            </w:r>
          </w:p>
        </w:tc>
        <w:tc>
          <w:tcPr>
            <w:tcW w:w="8794" w:type="dxa"/>
          </w:tcPr>
          <w:p w14:paraId="139BB2F5" w14:textId="77777777" w:rsidR="00877769" w:rsidRDefault="00944D68" w:rsidP="00944D68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耶穌的身體和智慧一齊增長，深得上帝和人的喜愛。</w:t>
            </w:r>
          </w:p>
          <w:p w14:paraId="37A412F4" w14:textId="7DE34A06" w:rsidR="00E46A21" w:rsidRPr="00877769" w:rsidRDefault="00944D68" w:rsidP="00944D68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proofErr w:type="gramStart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路加福音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2</w:t>
            </w: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52</w:t>
            </w:r>
            <w:proofErr w:type="gramStart"/>
            <w:r w:rsidR="00156EFF" w:rsidRPr="00877769">
              <w:rPr>
                <w:rFonts w:asciiTheme="minorEastAsia" w:hAnsiTheme="minorEastAsia"/>
              </w:rPr>
              <w:t>）</w:t>
            </w:r>
            <w:proofErr w:type="gramEnd"/>
          </w:p>
        </w:tc>
      </w:tr>
      <w:tr w:rsidR="008E508F" w14:paraId="74911636" w14:textId="77777777" w:rsidTr="00084FED">
        <w:trPr>
          <w:trHeight w:val="835"/>
        </w:trPr>
        <w:tc>
          <w:tcPr>
            <w:tcW w:w="817" w:type="dxa"/>
          </w:tcPr>
          <w:p w14:paraId="10A30797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851" w:type="dxa"/>
          </w:tcPr>
          <w:p w14:paraId="5966F92E" w14:textId="6163DA51" w:rsidR="008E508F" w:rsidRPr="008E508F" w:rsidRDefault="00944D68" w:rsidP="00DE11C3">
            <w:pPr>
              <w:spacing w:beforeLines="50" w:before="180"/>
            </w:pPr>
            <w:r>
              <w:rPr>
                <w:rFonts w:hint="eastAsia"/>
              </w:rPr>
              <w:t>0130</w:t>
            </w:r>
          </w:p>
        </w:tc>
        <w:tc>
          <w:tcPr>
            <w:tcW w:w="3402" w:type="dxa"/>
          </w:tcPr>
          <w:p w14:paraId="5E7244EF" w14:textId="58C160C0" w:rsidR="008E508F" w:rsidRPr="00877769" w:rsidRDefault="00944D68" w:rsidP="00072203">
            <w:pPr>
              <w:tabs>
                <w:tab w:val="left" w:pos="690"/>
              </w:tabs>
              <w:spacing w:beforeLines="50" w:before="180"/>
              <w:jc w:val="center"/>
              <w:rPr>
                <w:rFonts w:asciiTheme="minorEastAsia" w:hAnsiTheme="minorEastAsia"/>
              </w:rPr>
            </w:pPr>
            <w:r w:rsidRPr="00877769">
              <w:rPr>
                <w:rFonts w:asciiTheme="minorEastAsia" w:hAnsiTheme="minorEastAsia" w:cs="DFHeiStd-W5" w:hint="eastAsia"/>
                <w:kern w:val="0"/>
                <w:szCs w:val="24"/>
              </w:rPr>
              <w:t>耶穌受洗</w:t>
            </w:r>
          </w:p>
        </w:tc>
        <w:tc>
          <w:tcPr>
            <w:tcW w:w="8794" w:type="dxa"/>
          </w:tcPr>
          <w:p w14:paraId="686F6009" w14:textId="77777777" w:rsidR="00877769" w:rsidRDefault="005D0399" w:rsidP="005D0399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耶穌</w:t>
            </w:r>
            <w:proofErr w:type="gramStart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一</w:t>
            </w:r>
            <w:proofErr w:type="gramEnd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受了洗，</w:t>
            </w:r>
            <w:r w:rsidRPr="00877769">
              <w:rPr>
                <w:rFonts w:ascii="MS Mincho" w:eastAsia="MS Mincho" w:hAnsi="MS Mincho" w:cs="MS Mincho" w:hint="eastAsia"/>
                <w:kern w:val="0"/>
                <w:szCs w:val="24"/>
              </w:rPr>
              <w:t>⋯⋯</w:t>
            </w:r>
            <w:r w:rsidRPr="00877769">
              <w:rPr>
                <w:rFonts w:asciiTheme="minorEastAsia" w:hAnsiTheme="minorEastAsia" w:cs="華康POP1體W5(P)" w:hint="eastAsia"/>
                <w:kern w:val="0"/>
                <w:szCs w:val="24"/>
              </w:rPr>
              <w:t>從天上有聲音說：</w:t>
            </w: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「這是我親愛的兒子，我喜愛他。」</w:t>
            </w:r>
          </w:p>
          <w:p w14:paraId="60CB5BE4" w14:textId="4EC14B37" w:rsidR="00E46A21" w:rsidRPr="00877769" w:rsidRDefault="005D0399" w:rsidP="005D0399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proofErr w:type="gramStart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馬太福音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3</w:t>
            </w: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16</w:t>
            </w:r>
            <w:r w:rsidRPr="00877769">
              <w:rPr>
                <w:rFonts w:ascii="Cambria Math" w:hAnsi="Cambria Math" w:cs="Cambria Math"/>
                <w:kern w:val="0"/>
                <w:szCs w:val="24"/>
              </w:rPr>
              <w:t>∼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17</w:t>
            </w:r>
            <w:r w:rsidR="00871606" w:rsidRPr="00877769">
              <w:rPr>
                <w:rFonts w:asciiTheme="minorEastAsia" w:hAnsiTheme="minorEastAsia"/>
              </w:rPr>
              <w:t>）</w:t>
            </w:r>
          </w:p>
        </w:tc>
      </w:tr>
      <w:tr w:rsidR="008E508F" w14:paraId="27320B06" w14:textId="77777777" w:rsidTr="00084FED">
        <w:trPr>
          <w:trHeight w:val="846"/>
        </w:trPr>
        <w:tc>
          <w:tcPr>
            <w:tcW w:w="817" w:type="dxa"/>
          </w:tcPr>
          <w:p w14:paraId="7D0E1464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1" w:type="dxa"/>
          </w:tcPr>
          <w:p w14:paraId="20314D6C" w14:textId="2E85BAF6" w:rsidR="008E508F" w:rsidRDefault="005D0399" w:rsidP="00DE11C3">
            <w:pPr>
              <w:spacing w:beforeLines="50" w:befor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0206</w:t>
            </w:r>
          </w:p>
        </w:tc>
        <w:tc>
          <w:tcPr>
            <w:tcW w:w="3402" w:type="dxa"/>
          </w:tcPr>
          <w:p w14:paraId="1E73DCE9" w14:textId="30D19151" w:rsidR="008E508F" w:rsidRPr="00877769" w:rsidRDefault="005D0399" w:rsidP="00072203">
            <w:pPr>
              <w:tabs>
                <w:tab w:val="left" w:pos="690"/>
              </w:tabs>
              <w:spacing w:beforeLines="50" w:before="180"/>
              <w:jc w:val="center"/>
              <w:rPr>
                <w:rFonts w:asciiTheme="minorEastAsia" w:hAnsiTheme="minorEastAsia"/>
                <w:color w:val="000000"/>
              </w:rPr>
            </w:pPr>
            <w:r w:rsidRPr="00877769">
              <w:rPr>
                <w:rFonts w:asciiTheme="minorEastAsia" w:hAnsiTheme="minorEastAsia" w:cs="DFHeiStd-W5" w:hint="eastAsia"/>
                <w:kern w:val="0"/>
                <w:szCs w:val="24"/>
              </w:rPr>
              <w:t>耶穌勝過試探</w:t>
            </w:r>
          </w:p>
        </w:tc>
        <w:tc>
          <w:tcPr>
            <w:tcW w:w="8794" w:type="dxa"/>
          </w:tcPr>
          <w:p w14:paraId="64DBA24E" w14:textId="77777777" w:rsidR="00877769" w:rsidRDefault="005D0399" w:rsidP="005D0399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他（耶穌）曾經像我們一樣在各方面經歷過試探，只是他沒有犯罪。</w:t>
            </w:r>
          </w:p>
          <w:p w14:paraId="5DEEA4B8" w14:textId="13C4180F" w:rsidR="00E46A21" w:rsidRPr="00877769" w:rsidRDefault="005D0399" w:rsidP="005D0399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proofErr w:type="gramStart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希伯來書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4</w:t>
            </w: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15</w:t>
            </w:r>
            <w:proofErr w:type="gramStart"/>
            <w:r w:rsidR="00156EFF" w:rsidRPr="00877769">
              <w:rPr>
                <w:rFonts w:asciiTheme="minorEastAsia" w:hAnsiTheme="minorEastAsia"/>
              </w:rPr>
              <w:t>）</w:t>
            </w:r>
            <w:proofErr w:type="gramEnd"/>
          </w:p>
        </w:tc>
      </w:tr>
      <w:tr w:rsidR="008E508F" w14:paraId="4C392C1B" w14:textId="77777777" w:rsidTr="00084FED">
        <w:trPr>
          <w:trHeight w:val="842"/>
        </w:trPr>
        <w:tc>
          <w:tcPr>
            <w:tcW w:w="817" w:type="dxa"/>
          </w:tcPr>
          <w:p w14:paraId="45DDB966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1" w:type="dxa"/>
          </w:tcPr>
          <w:p w14:paraId="661E5E30" w14:textId="1ECB8B3F" w:rsidR="008E508F" w:rsidRDefault="005D0399" w:rsidP="00DE11C3">
            <w:pPr>
              <w:spacing w:beforeLines="50" w:before="18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0213</w:t>
            </w:r>
          </w:p>
        </w:tc>
        <w:tc>
          <w:tcPr>
            <w:tcW w:w="3402" w:type="dxa"/>
          </w:tcPr>
          <w:p w14:paraId="36103300" w14:textId="204EB52C" w:rsidR="008E508F" w:rsidRPr="00877769" w:rsidRDefault="005D0399" w:rsidP="00072203">
            <w:pPr>
              <w:spacing w:beforeLines="50" w:before="180"/>
              <w:jc w:val="center"/>
              <w:rPr>
                <w:rFonts w:asciiTheme="minorEastAsia" w:hAnsiTheme="minorEastAsia"/>
              </w:rPr>
            </w:pPr>
            <w:r w:rsidRPr="00877769">
              <w:rPr>
                <w:rFonts w:asciiTheme="minorEastAsia" w:hAnsiTheme="minorEastAsia" w:cs="DFHeiStd-W5" w:hint="eastAsia"/>
                <w:kern w:val="0"/>
                <w:szCs w:val="24"/>
              </w:rPr>
              <w:t>耶穌呼召跟隨者</w:t>
            </w:r>
          </w:p>
        </w:tc>
        <w:tc>
          <w:tcPr>
            <w:tcW w:w="8794" w:type="dxa"/>
          </w:tcPr>
          <w:p w14:paraId="104338B6" w14:textId="77777777" w:rsidR="00877769" w:rsidRDefault="005D0399" w:rsidP="005D0399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耶穌說：「來跟從我！我要使你們成為得人的漁夫。」</w:t>
            </w:r>
          </w:p>
          <w:p w14:paraId="26815F7E" w14:textId="10196738" w:rsidR="00E46A21" w:rsidRPr="00877769" w:rsidRDefault="005D0399" w:rsidP="005D0399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proofErr w:type="gramStart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馬太福音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4</w:t>
            </w: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19</w:t>
            </w:r>
            <w:proofErr w:type="gramStart"/>
            <w:r w:rsidR="00156EFF" w:rsidRPr="00877769">
              <w:rPr>
                <w:rFonts w:asciiTheme="minorEastAsia" w:hAnsiTheme="minorEastAsia"/>
              </w:rPr>
              <w:t>）</w:t>
            </w:r>
            <w:proofErr w:type="gramEnd"/>
          </w:p>
        </w:tc>
      </w:tr>
      <w:tr w:rsidR="008E508F" w14:paraId="0961AA77" w14:textId="77777777" w:rsidTr="00084FED">
        <w:trPr>
          <w:trHeight w:val="695"/>
        </w:trPr>
        <w:tc>
          <w:tcPr>
            <w:tcW w:w="817" w:type="dxa"/>
          </w:tcPr>
          <w:p w14:paraId="485DDEA6" w14:textId="77777777" w:rsidR="008E508F" w:rsidRDefault="008E508F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</w:tcPr>
          <w:p w14:paraId="54337426" w14:textId="30EF3292" w:rsidR="008E508F" w:rsidRDefault="005D0399" w:rsidP="00DE11C3">
            <w:pPr>
              <w:spacing w:beforeLines="50" w:before="18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0220</w:t>
            </w:r>
          </w:p>
        </w:tc>
        <w:tc>
          <w:tcPr>
            <w:tcW w:w="3402" w:type="dxa"/>
          </w:tcPr>
          <w:p w14:paraId="54FBBA95" w14:textId="53C71D59" w:rsidR="008E508F" w:rsidRPr="00877769" w:rsidRDefault="005D0399" w:rsidP="00072203">
            <w:pPr>
              <w:spacing w:beforeLines="50" w:before="180"/>
              <w:jc w:val="center"/>
              <w:rPr>
                <w:rFonts w:asciiTheme="minorEastAsia" w:hAnsiTheme="minorEastAsia"/>
                <w:color w:val="000000"/>
              </w:rPr>
            </w:pPr>
            <w:r w:rsidRPr="00877769">
              <w:rPr>
                <w:rFonts w:asciiTheme="minorEastAsia" w:hAnsiTheme="minorEastAsia" w:cs="DFHeiStd-W5" w:hint="eastAsia"/>
                <w:kern w:val="0"/>
                <w:szCs w:val="24"/>
              </w:rPr>
              <w:t>吃不完的餅和魚</w:t>
            </w:r>
          </w:p>
        </w:tc>
        <w:tc>
          <w:tcPr>
            <w:tcW w:w="8794" w:type="dxa"/>
          </w:tcPr>
          <w:p w14:paraId="51B02887" w14:textId="77777777" w:rsidR="00877769" w:rsidRDefault="005D0399" w:rsidP="005D0399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耶穌拿起餅，</w:t>
            </w:r>
            <w:proofErr w:type="gramStart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祝謝了</w:t>
            </w:r>
            <w:proofErr w:type="gramEnd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，然後</w:t>
            </w:r>
            <w:proofErr w:type="gramStart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分給坐</w:t>
            </w:r>
            <w:proofErr w:type="gramEnd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著的人，魚也是這樣分了；他們都盡量吃。</w:t>
            </w:r>
          </w:p>
          <w:p w14:paraId="5831CBBB" w14:textId="58EE86A4" w:rsidR="00B2356E" w:rsidRPr="00877769" w:rsidRDefault="005D0399" w:rsidP="005D0399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proofErr w:type="gramStart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約翰福音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6</w:t>
            </w: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11</w:t>
            </w:r>
            <w:proofErr w:type="gramStart"/>
            <w:r w:rsidR="00253D1F" w:rsidRPr="00877769">
              <w:rPr>
                <w:rFonts w:asciiTheme="minorEastAsia" w:hAnsiTheme="minorEastAsia"/>
              </w:rPr>
              <w:t>）</w:t>
            </w:r>
            <w:proofErr w:type="gramEnd"/>
          </w:p>
        </w:tc>
      </w:tr>
      <w:tr w:rsidR="00871606" w14:paraId="0FAC982A" w14:textId="77777777" w:rsidTr="00084FED">
        <w:trPr>
          <w:trHeight w:val="683"/>
        </w:trPr>
        <w:tc>
          <w:tcPr>
            <w:tcW w:w="817" w:type="dxa"/>
          </w:tcPr>
          <w:p w14:paraId="02D54F6E" w14:textId="77777777" w:rsidR="00871606" w:rsidRDefault="00871606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</w:tcPr>
          <w:p w14:paraId="4C54EB47" w14:textId="3ADFA3DB" w:rsidR="00871606" w:rsidRDefault="005D0399" w:rsidP="00DE11C3">
            <w:pPr>
              <w:spacing w:beforeLines="50" w:before="18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0227</w:t>
            </w:r>
            <w:r w:rsidR="00871606">
              <w:rPr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14:paraId="70D2E519" w14:textId="0E278B90" w:rsidR="00871606" w:rsidRPr="00877769" w:rsidRDefault="005D0399" w:rsidP="00072203">
            <w:pPr>
              <w:spacing w:beforeLines="50" w:before="180"/>
              <w:jc w:val="center"/>
              <w:rPr>
                <w:rFonts w:asciiTheme="minorEastAsia" w:hAnsiTheme="minorEastAsia"/>
                <w:color w:val="000000"/>
              </w:rPr>
            </w:pPr>
            <w:r w:rsidRPr="00877769">
              <w:rPr>
                <w:rFonts w:asciiTheme="minorEastAsia" w:hAnsiTheme="minorEastAsia" w:cs="DFHeiStd-W5" w:hint="eastAsia"/>
                <w:kern w:val="0"/>
                <w:szCs w:val="24"/>
              </w:rPr>
              <w:t>喜愛孩子的耶穌</w:t>
            </w:r>
          </w:p>
        </w:tc>
        <w:tc>
          <w:tcPr>
            <w:tcW w:w="8794" w:type="dxa"/>
          </w:tcPr>
          <w:p w14:paraId="65ABECE9" w14:textId="536F55E9" w:rsidR="00871606" w:rsidRPr="00877769" w:rsidRDefault="005D0399" w:rsidP="005D0399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耶穌說：「讓小孩子到我這裡來，不要阻止他們，因為上帝國的子民正是像他們這樣的人。」</w:t>
            </w:r>
            <w:proofErr w:type="gramStart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馬可福音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10</w:t>
            </w: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14</w:t>
            </w:r>
            <w:proofErr w:type="gramStart"/>
            <w:r w:rsidR="00871606" w:rsidRPr="00877769">
              <w:rPr>
                <w:rFonts w:asciiTheme="minorEastAsia" w:hAnsiTheme="minorEastAsia"/>
              </w:rPr>
              <w:t>）</w:t>
            </w:r>
            <w:proofErr w:type="gramEnd"/>
          </w:p>
        </w:tc>
      </w:tr>
      <w:tr w:rsidR="00871606" w14:paraId="2B32F821" w14:textId="77777777" w:rsidTr="005E4CB8">
        <w:trPr>
          <w:trHeight w:val="835"/>
        </w:trPr>
        <w:tc>
          <w:tcPr>
            <w:tcW w:w="817" w:type="dxa"/>
          </w:tcPr>
          <w:p w14:paraId="6B563DD9" w14:textId="77777777" w:rsidR="00871606" w:rsidRDefault="00871606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lastRenderedPageBreak/>
              <w:t>10</w:t>
            </w:r>
          </w:p>
        </w:tc>
        <w:tc>
          <w:tcPr>
            <w:tcW w:w="851" w:type="dxa"/>
          </w:tcPr>
          <w:p w14:paraId="668FAFAE" w14:textId="6A763924" w:rsidR="00871606" w:rsidRDefault="005D0399" w:rsidP="00DE11C3">
            <w:pPr>
              <w:spacing w:beforeLines="50" w:before="18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0306</w:t>
            </w:r>
          </w:p>
        </w:tc>
        <w:tc>
          <w:tcPr>
            <w:tcW w:w="3402" w:type="dxa"/>
          </w:tcPr>
          <w:p w14:paraId="31539E2C" w14:textId="77C2A577" w:rsidR="00871606" w:rsidRPr="00877769" w:rsidRDefault="005D0399" w:rsidP="00B37E06">
            <w:pPr>
              <w:spacing w:beforeLines="50" w:before="180"/>
              <w:jc w:val="center"/>
              <w:rPr>
                <w:rFonts w:asciiTheme="minorEastAsia" w:hAnsiTheme="minorEastAsia"/>
                <w:color w:val="000000"/>
              </w:rPr>
            </w:pPr>
            <w:r w:rsidRPr="00877769">
              <w:rPr>
                <w:rFonts w:asciiTheme="minorEastAsia" w:hAnsiTheme="minorEastAsia" w:cs="DFHeiStd-W5" w:hint="eastAsia"/>
                <w:kern w:val="0"/>
                <w:szCs w:val="24"/>
              </w:rPr>
              <w:t>耶穌，歡迎光臨</w:t>
            </w:r>
          </w:p>
        </w:tc>
        <w:tc>
          <w:tcPr>
            <w:tcW w:w="8794" w:type="dxa"/>
          </w:tcPr>
          <w:p w14:paraId="6B4F75C0" w14:textId="77777777" w:rsidR="00877769" w:rsidRDefault="005D0399" w:rsidP="005D0399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耶穌說：「</w:t>
            </w:r>
            <w:proofErr w:type="gramStart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今天救恩來到</w:t>
            </w:r>
            <w:proofErr w:type="gramEnd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這一家了，</w:t>
            </w:r>
            <w:r w:rsidRPr="00877769">
              <w:rPr>
                <w:rFonts w:ascii="MS Mincho" w:eastAsia="MS Mincho" w:hAnsi="MS Mincho" w:cs="MS Mincho" w:hint="eastAsia"/>
                <w:kern w:val="0"/>
                <w:szCs w:val="24"/>
              </w:rPr>
              <w:t>⋯⋯</w:t>
            </w: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人子來是要尋找和拯救迷失的人。」</w:t>
            </w:r>
          </w:p>
          <w:p w14:paraId="6FE7D067" w14:textId="144DB02A" w:rsidR="00871606" w:rsidRPr="00877769" w:rsidRDefault="005D0399" w:rsidP="005D0399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（路加福音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19</w:t>
            </w: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9</w:t>
            </w:r>
            <w:r w:rsidR="00FC23C7">
              <w:rPr>
                <w:rFonts w:asciiTheme="minorEastAsia" w:hAnsiTheme="minorEastAsia" w:cs="TimesNewRomanPSMT" w:hint="eastAsia"/>
                <w:kern w:val="0"/>
                <w:szCs w:val="24"/>
              </w:rPr>
              <w:t>～</w:t>
            </w:r>
            <w:bookmarkStart w:id="0" w:name="_GoBack"/>
            <w:bookmarkEnd w:id="0"/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10</w:t>
            </w:r>
            <w:r w:rsidR="00802212" w:rsidRPr="00877769">
              <w:rPr>
                <w:rFonts w:asciiTheme="minorEastAsia" w:hAnsiTheme="minorEastAsia"/>
              </w:rPr>
              <w:t>）</w:t>
            </w:r>
          </w:p>
        </w:tc>
      </w:tr>
      <w:tr w:rsidR="00871606" w14:paraId="2B0C13EE" w14:textId="77777777" w:rsidTr="00084FED">
        <w:trPr>
          <w:trHeight w:val="830"/>
        </w:trPr>
        <w:tc>
          <w:tcPr>
            <w:tcW w:w="817" w:type="dxa"/>
          </w:tcPr>
          <w:p w14:paraId="5D65D571" w14:textId="77777777" w:rsidR="00871606" w:rsidRDefault="00871606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1" w:type="dxa"/>
          </w:tcPr>
          <w:p w14:paraId="26BA2685" w14:textId="5A594308" w:rsidR="00871606" w:rsidRDefault="005D0399" w:rsidP="00DE11C3">
            <w:pPr>
              <w:spacing w:beforeLines="50" w:before="18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0313</w:t>
            </w:r>
          </w:p>
        </w:tc>
        <w:tc>
          <w:tcPr>
            <w:tcW w:w="3402" w:type="dxa"/>
          </w:tcPr>
          <w:p w14:paraId="4E648752" w14:textId="799075C6" w:rsidR="00871606" w:rsidRPr="00877769" w:rsidRDefault="005D0399" w:rsidP="00072203">
            <w:pPr>
              <w:spacing w:beforeLines="50" w:before="180"/>
              <w:jc w:val="center"/>
              <w:rPr>
                <w:rFonts w:asciiTheme="minorEastAsia" w:hAnsiTheme="minorEastAsia"/>
                <w:color w:val="000000"/>
              </w:rPr>
            </w:pPr>
            <w:r w:rsidRPr="00877769">
              <w:rPr>
                <w:rFonts w:asciiTheme="minorEastAsia" w:hAnsiTheme="minorEastAsia" w:cs="DFHeiStd-W5" w:hint="eastAsia"/>
                <w:kern w:val="0"/>
                <w:szCs w:val="24"/>
              </w:rPr>
              <w:t>耶穌使失明的人看見</w:t>
            </w:r>
          </w:p>
        </w:tc>
        <w:tc>
          <w:tcPr>
            <w:tcW w:w="8794" w:type="dxa"/>
          </w:tcPr>
          <w:p w14:paraId="01A827D0" w14:textId="02DEFFB6" w:rsidR="00871606" w:rsidRPr="00877769" w:rsidRDefault="005D0399" w:rsidP="005D0399">
            <w:pPr>
              <w:autoSpaceDE w:val="0"/>
              <w:autoSpaceDN w:val="0"/>
              <w:adjustRightInd w:val="0"/>
              <w:rPr>
                <w:rStyle w:val="bstw"/>
                <w:rFonts w:asciiTheme="minorEastAsia" w:hAnsiTheme="minorEastAsia" w:cs="DFMingStd-W5"/>
                <w:kern w:val="0"/>
                <w:szCs w:val="24"/>
              </w:rPr>
            </w:pP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耶穌說：「我到這世上來的目的是要審判，使失明的，能看見；能看見的，反而失明。」</w:t>
            </w:r>
            <w:proofErr w:type="gramStart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約翰福音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9</w:t>
            </w: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39</w:t>
            </w:r>
            <w:proofErr w:type="gramStart"/>
            <w:r w:rsidR="00894D34" w:rsidRPr="00877769">
              <w:rPr>
                <w:rFonts w:asciiTheme="minorEastAsia" w:hAnsiTheme="minorEastAsia"/>
              </w:rPr>
              <w:t>）</w:t>
            </w:r>
            <w:proofErr w:type="gramEnd"/>
          </w:p>
        </w:tc>
      </w:tr>
      <w:tr w:rsidR="00871606" w14:paraId="7AA92F09" w14:textId="77777777" w:rsidTr="005E4CB8">
        <w:trPr>
          <w:trHeight w:val="835"/>
        </w:trPr>
        <w:tc>
          <w:tcPr>
            <w:tcW w:w="817" w:type="dxa"/>
          </w:tcPr>
          <w:p w14:paraId="0965623D" w14:textId="77777777" w:rsidR="00871606" w:rsidRDefault="00871606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1" w:type="dxa"/>
          </w:tcPr>
          <w:p w14:paraId="117675CC" w14:textId="3849DF14" w:rsidR="00871606" w:rsidRDefault="00877769" w:rsidP="00DE11C3">
            <w:pPr>
              <w:spacing w:beforeLines="50" w:before="18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0320</w:t>
            </w:r>
          </w:p>
        </w:tc>
        <w:tc>
          <w:tcPr>
            <w:tcW w:w="3402" w:type="dxa"/>
          </w:tcPr>
          <w:p w14:paraId="0891D4B6" w14:textId="0D2705DF" w:rsidR="00871606" w:rsidRPr="00877769" w:rsidRDefault="005D0399" w:rsidP="00072203">
            <w:pPr>
              <w:spacing w:beforeLines="50" w:before="180"/>
              <w:jc w:val="center"/>
              <w:rPr>
                <w:rFonts w:asciiTheme="minorEastAsia" w:hAnsiTheme="minorEastAsia"/>
                <w:color w:val="000000"/>
              </w:rPr>
            </w:pPr>
            <w:r w:rsidRPr="00877769">
              <w:rPr>
                <w:rFonts w:asciiTheme="minorEastAsia" w:hAnsiTheme="minorEastAsia" w:cs="DFHeiStd-W5" w:hint="eastAsia"/>
                <w:kern w:val="0"/>
                <w:szCs w:val="24"/>
              </w:rPr>
              <w:t>主要用我</w:t>
            </w:r>
          </w:p>
        </w:tc>
        <w:tc>
          <w:tcPr>
            <w:tcW w:w="8794" w:type="dxa"/>
          </w:tcPr>
          <w:p w14:paraId="5EF5F7B3" w14:textId="77777777" w:rsidR="00877769" w:rsidRDefault="00877769" w:rsidP="00877769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你是上帝所重用的人，</w:t>
            </w:r>
            <w:r w:rsidRPr="00877769">
              <w:rPr>
                <w:rFonts w:ascii="MS Mincho" w:eastAsia="MS Mincho" w:hAnsi="MS Mincho" w:cs="MS Mincho" w:hint="eastAsia"/>
                <w:kern w:val="0"/>
                <w:szCs w:val="24"/>
              </w:rPr>
              <w:t>⋯⋯</w:t>
            </w:r>
            <w:r w:rsidRPr="00877769">
              <w:rPr>
                <w:rFonts w:asciiTheme="minorEastAsia" w:hAnsiTheme="minorEastAsia" w:cs="華康POP1體W5(P)" w:hint="eastAsia"/>
                <w:kern w:val="0"/>
                <w:szCs w:val="24"/>
              </w:rPr>
              <w:t>要追求正義、</w:t>
            </w: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敬虔、信心、愛心、忍耐，和溫柔。</w:t>
            </w:r>
          </w:p>
          <w:p w14:paraId="5D9A11C9" w14:textId="6265302C" w:rsidR="00871606" w:rsidRPr="00877769" w:rsidRDefault="00877769" w:rsidP="00877769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proofErr w:type="gramStart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提摩太前書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6</w:t>
            </w: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11</w:t>
            </w:r>
            <w:proofErr w:type="gramStart"/>
            <w:r w:rsidR="00871606" w:rsidRPr="00877769">
              <w:rPr>
                <w:rFonts w:asciiTheme="minorEastAsia" w:hAnsiTheme="minorEastAsia" w:hint="eastAsia"/>
                <w:kern w:val="0"/>
              </w:rPr>
              <w:t>）</w:t>
            </w:r>
            <w:proofErr w:type="gramEnd"/>
          </w:p>
        </w:tc>
      </w:tr>
      <w:tr w:rsidR="00871606" w14:paraId="6380CA70" w14:textId="77777777" w:rsidTr="005E4CB8">
        <w:trPr>
          <w:trHeight w:val="835"/>
        </w:trPr>
        <w:tc>
          <w:tcPr>
            <w:tcW w:w="817" w:type="dxa"/>
          </w:tcPr>
          <w:p w14:paraId="477E5AB7" w14:textId="77777777" w:rsidR="00871606" w:rsidRDefault="00871606" w:rsidP="00DE11C3">
            <w:pPr>
              <w:spacing w:beforeLines="50" w:before="180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1" w:type="dxa"/>
          </w:tcPr>
          <w:p w14:paraId="556AEE6E" w14:textId="32403A0F" w:rsidR="00871606" w:rsidRDefault="00877769" w:rsidP="00DE11C3">
            <w:pPr>
              <w:spacing w:beforeLines="50" w:before="180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0327</w:t>
            </w:r>
          </w:p>
        </w:tc>
        <w:tc>
          <w:tcPr>
            <w:tcW w:w="3402" w:type="dxa"/>
          </w:tcPr>
          <w:p w14:paraId="0249C489" w14:textId="59E137A1" w:rsidR="00871606" w:rsidRPr="00877769" w:rsidRDefault="00877769" w:rsidP="00072203">
            <w:pPr>
              <w:spacing w:beforeLines="50" w:before="180"/>
              <w:jc w:val="center"/>
              <w:rPr>
                <w:rFonts w:asciiTheme="minorEastAsia" w:hAnsiTheme="minorEastAsia"/>
                <w:color w:val="000000"/>
              </w:rPr>
            </w:pPr>
            <w:r w:rsidRPr="00877769">
              <w:rPr>
                <w:rFonts w:asciiTheme="minorEastAsia" w:hAnsiTheme="minorEastAsia" w:cs="DFHeiStd-W5" w:hint="eastAsia"/>
                <w:kern w:val="0"/>
                <w:szCs w:val="24"/>
              </w:rPr>
              <w:t>最後的晚餐</w:t>
            </w:r>
          </w:p>
        </w:tc>
        <w:tc>
          <w:tcPr>
            <w:tcW w:w="8794" w:type="dxa"/>
          </w:tcPr>
          <w:p w14:paraId="50596A9D" w14:textId="77777777" w:rsidR="00877769" w:rsidRDefault="00877769" w:rsidP="00877769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（耶穌）說：「這是我的身體，為你們</w:t>
            </w:r>
            <w:proofErr w:type="gramStart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捨</w:t>
            </w:r>
            <w:proofErr w:type="gramEnd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的。你們要這樣做來記念我。」</w:t>
            </w:r>
          </w:p>
          <w:p w14:paraId="630575B0" w14:textId="1D2C8790" w:rsidR="00871606" w:rsidRPr="00877769" w:rsidRDefault="00877769" w:rsidP="00877769">
            <w:pPr>
              <w:autoSpaceDE w:val="0"/>
              <w:autoSpaceDN w:val="0"/>
              <w:adjustRightInd w:val="0"/>
              <w:rPr>
                <w:rFonts w:asciiTheme="minorEastAsia" w:hAnsiTheme="minorEastAsia" w:cs="DFMingStd-W5"/>
                <w:kern w:val="0"/>
                <w:szCs w:val="24"/>
              </w:rPr>
            </w:pPr>
            <w:proofErr w:type="gramStart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（</w:t>
            </w:r>
            <w:proofErr w:type="gramEnd"/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路加福音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22</w:t>
            </w:r>
            <w:r w:rsidRPr="00877769">
              <w:rPr>
                <w:rFonts w:asciiTheme="minorEastAsia" w:hAnsiTheme="minorEastAsia" w:cs="DFMingStd-W5" w:hint="eastAsia"/>
                <w:kern w:val="0"/>
                <w:szCs w:val="24"/>
              </w:rPr>
              <w:t>：</w:t>
            </w:r>
            <w:r w:rsidRPr="00877769">
              <w:rPr>
                <w:rFonts w:asciiTheme="minorEastAsia" w:hAnsiTheme="minorEastAsia" w:cs="TimesNewRomanPSMT"/>
                <w:kern w:val="0"/>
                <w:szCs w:val="24"/>
              </w:rPr>
              <w:t>19</w:t>
            </w:r>
            <w:proofErr w:type="gramStart"/>
            <w:r w:rsidR="00802212" w:rsidRPr="00877769">
              <w:rPr>
                <w:rFonts w:asciiTheme="minorEastAsia" w:hAnsiTheme="minorEastAsia" w:hint="eastAsia"/>
              </w:rPr>
              <w:t>）</w:t>
            </w:r>
            <w:proofErr w:type="gramEnd"/>
          </w:p>
        </w:tc>
      </w:tr>
    </w:tbl>
    <w:p w14:paraId="5EE311F0" w14:textId="77777777" w:rsidR="00833BE2" w:rsidRDefault="00833BE2"/>
    <w:sectPr w:rsidR="00833BE2" w:rsidSect="008E508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B1EB8" w14:textId="77777777" w:rsidR="00201898" w:rsidRDefault="00201898" w:rsidP="00581B34">
      <w:r>
        <w:separator/>
      </w:r>
    </w:p>
  </w:endnote>
  <w:endnote w:type="continuationSeparator" w:id="0">
    <w:p w14:paraId="0664ABB2" w14:textId="77777777" w:rsidR="00201898" w:rsidRDefault="00201898" w:rsidP="0058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HeiStd-W5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Std-W5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6DE88" w14:textId="77777777" w:rsidR="00201898" w:rsidRDefault="00201898" w:rsidP="00581B34">
      <w:r>
        <w:separator/>
      </w:r>
    </w:p>
  </w:footnote>
  <w:footnote w:type="continuationSeparator" w:id="0">
    <w:p w14:paraId="671D123C" w14:textId="77777777" w:rsidR="00201898" w:rsidRDefault="00201898" w:rsidP="00581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508F"/>
    <w:rsid w:val="00021F65"/>
    <w:rsid w:val="00072203"/>
    <w:rsid w:val="00084FED"/>
    <w:rsid w:val="0015668B"/>
    <w:rsid w:val="00156EFF"/>
    <w:rsid w:val="001A102C"/>
    <w:rsid w:val="00201898"/>
    <w:rsid w:val="00253D1F"/>
    <w:rsid w:val="002A159C"/>
    <w:rsid w:val="002B5D17"/>
    <w:rsid w:val="00342786"/>
    <w:rsid w:val="00397847"/>
    <w:rsid w:val="004B20BD"/>
    <w:rsid w:val="00541540"/>
    <w:rsid w:val="00545151"/>
    <w:rsid w:val="00581B34"/>
    <w:rsid w:val="005C058B"/>
    <w:rsid w:val="005D0399"/>
    <w:rsid w:val="005E4CB8"/>
    <w:rsid w:val="00600E33"/>
    <w:rsid w:val="00617019"/>
    <w:rsid w:val="00623B43"/>
    <w:rsid w:val="00653ED4"/>
    <w:rsid w:val="00666B37"/>
    <w:rsid w:val="00693538"/>
    <w:rsid w:val="006A7C89"/>
    <w:rsid w:val="006D0D30"/>
    <w:rsid w:val="007476A2"/>
    <w:rsid w:val="007959B5"/>
    <w:rsid w:val="007D7B86"/>
    <w:rsid w:val="00802212"/>
    <w:rsid w:val="00833BE2"/>
    <w:rsid w:val="00871606"/>
    <w:rsid w:val="00877769"/>
    <w:rsid w:val="00894D34"/>
    <w:rsid w:val="008A3727"/>
    <w:rsid w:val="008E508F"/>
    <w:rsid w:val="00907EB4"/>
    <w:rsid w:val="009329A1"/>
    <w:rsid w:val="00944D68"/>
    <w:rsid w:val="009967FF"/>
    <w:rsid w:val="009A5A5D"/>
    <w:rsid w:val="00A06C81"/>
    <w:rsid w:val="00A16FD5"/>
    <w:rsid w:val="00A63D49"/>
    <w:rsid w:val="00A6629B"/>
    <w:rsid w:val="00A709DF"/>
    <w:rsid w:val="00AA6E5F"/>
    <w:rsid w:val="00B2356E"/>
    <w:rsid w:val="00B37E06"/>
    <w:rsid w:val="00BB7A3F"/>
    <w:rsid w:val="00C8693F"/>
    <w:rsid w:val="00CD270B"/>
    <w:rsid w:val="00D138AC"/>
    <w:rsid w:val="00D57931"/>
    <w:rsid w:val="00D91EAF"/>
    <w:rsid w:val="00DE11C3"/>
    <w:rsid w:val="00E46A21"/>
    <w:rsid w:val="00E9593B"/>
    <w:rsid w:val="00ED2B79"/>
    <w:rsid w:val="00F469B0"/>
    <w:rsid w:val="00FC23C7"/>
    <w:rsid w:val="00FE6E5D"/>
    <w:rsid w:val="00FE7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25983AB"/>
  <w15:docId w15:val="{D15E0313-6F40-4145-9165-61CE0B6A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E508F"/>
    <w:rPr>
      <w:color w:val="0000FF" w:themeColor="hyperlink"/>
      <w:u w:val="single"/>
    </w:rPr>
  </w:style>
  <w:style w:type="character" w:customStyle="1" w:styleId="bstw">
    <w:name w:val="bstw"/>
    <w:basedOn w:val="a0"/>
    <w:rsid w:val="008E508F"/>
  </w:style>
  <w:style w:type="paragraph" w:styleId="a5">
    <w:name w:val="header"/>
    <w:basedOn w:val="a"/>
    <w:link w:val="a6"/>
    <w:uiPriority w:val="99"/>
    <w:unhideWhenUsed/>
    <w:rsid w:val="00581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1B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1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1B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鄭德芳</dc:creator>
  <cp:lastModifiedBy>德芳</cp:lastModifiedBy>
  <cp:revision>28</cp:revision>
  <cp:lastPrinted>2021-08-05T07:30:00Z</cp:lastPrinted>
  <dcterms:created xsi:type="dcterms:W3CDTF">2020-05-15T07:58:00Z</dcterms:created>
  <dcterms:modified xsi:type="dcterms:W3CDTF">2021-12-22T08:20:00Z</dcterms:modified>
</cp:coreProperties>
</file>