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9E3B" w14:textId="77777777" w:rsidR="00AE0305" w:rsidRPr="000F5ABA" w:rsidRDefault="00AE0305">
      <w:pPr>
        <w:pStyle w:val="Frval"/>
        <w:rPr>
          <w:rFonts w:ascii="Verdana" w:hAnsi="Verdana"/>
          <w:sz w:val="24"/>
          <w:szCs w:val="24"/>
          <w:lang w:val="en-AU"/>
        </w:rPr>
      </w:pPr>
    </w:p>
    <w:p w14:paraId="4BCF2C41" w14:textId="77777777" w:rsidR="00AE0305" w:rsidRPr="000F5ABA" w:rsidRDefault="00AE0305">
      <w:pPr>
        <w:pStyle w:val="Frval"/>
        <w:rPr>
          <w:rFonts w:ascii="Verdana" w:hAnsi="Verdana"/>
          <w:sz w:val="24"/>
          <w:szCs w:val="24"/>
          <w:lang w:val="en-AU"/>
        </w:rPr>
      </w:pPr>
    </w:p>
    <w:p w14:paraId="65E185E3" w14:textId="77777777" w:rsidR="00AE0305" w:rsidRPr="000F5ABA" w:rsidRDefault="00AE0305">
      <w:pPr>
        <w:pStyle w:val="Frval"/>
        <w:rPr>
          <w:rFonts w:ascii="Verdana" w:hAnsi="Verdana"/>
          <w:sz w:val="24"/>
          <w:szCs w:val="24"/>
          <w:lang w:val="en-AU"/>
        </w:rPr>
      </w:pPr>
    </w:p>
    <w:p w14:paraId="17DA5239" w14:textId="77777777" w:rsidR="00AE0305" w:rsidRPr="000F5ABA" w:rsidRDefault="00AE0305">
      <w:pPr>
        <w:pStyle w:val="Frval"/>
        <w:rPr>
          <w:rFonts w:ascii="Verdana" w:hAnsi="Verdana"/>
          <w:sz w:val="24"/>
          <w:szCs w:val="24"/>
          <w:lang w:val="en-AU"/>
        </w:rPr>
      </w:pPr>
    </w:p>
    <w:p w14:paraId="2D9118BE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>Application for Media Accreditation to WCC Central Committee meeting, 15 – 20 June, 2018 at the Ecumenical Centre in Geneva, Switzerland.</w:t>
      </w:r>
    </w:p>
    <w:p w14:paraId="326F082B" w14:textId="77777777" w:rsidR="00AE0305" w:rsidRPr="00657300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>Name</w:t>
      </w:r>
      <w:bookmarkStart w:id="0" w:name="_GoBack"/>
      <w:bookmarkEnd w:id="0"/>
      <w:r w:rsidRPr="000F5ABA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 xml:space="preserve">: </w:t>
      </w:r>
      <w:r w:rsidRPr="000F5ABA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(as stated in your passport)</w:t>
      </w:r>
      <w:r w:rsidRPr="000F5ABA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>Passport Number:</w:t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Publication/Agency/Network: 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 xml:space="preserve">Media/organization: </w:t>
      </w:r>
    </w:p>
    <w:p w14:paraId="6899169C" w14:textId="77777777" w:rsidR="00AE0305" w:rsidRPr="00657300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(please indicate whether you are a writer, photographer or film-photographer)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657300">
        <w:rPr>
          <w:rStyle w:val="Inget"/>
          <w:rFonts w:ascii="Arial Unicode MS" w:hAnsi="Arial Unicode MS"/>
          <w:sz w:val="24"/>
          <w:szCs w:val="24"/>
          <w:shd w:val="clear" w:color="auto" w:fill="FEFFFE"/>
          <w:lang w:val="en-AU"/>
        </w:rPr>
        <w:br/>
      </w:r>
      <w:r w:rsidRPr="00657300"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  <w:t>Organization Website:</w:t>
      </w:r>
    </w:p>
    <w:p w14:paraId="54055954" w14:textId="77777777" w:rsidR="00AE0305" w:rsidRPr="00657300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You are kindly requested to also digitally attach:</w:t>
      </w:r>
    </w:p>
    <w:p w14:paraId="6C40D29D" w14:textId="77777777" w:rsidR="00AE0305" w:rsidRPr="00657300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• A scanned </w:t>
      </w:r>
      <w:proofErr w:type="gramStart"/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photo copy</w:t>
      </w:r>
      <w:proofErr w:type="gramEnd"/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of a valid passport.</w:t>
      </w:r>
    </w:p>
    <w:p w14:paraId="0DDCCED8" w14:textId="77777777" w:rsidR="00AE0305" w:rsidRPr="00657300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• A scanned </w:t>
      </w:r>
      <w:proofErr w:type="gramStart"/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photo copy</w:t>
      </w:r>
      <w:proofErr w:type="gramEnd"/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of a valid and officially recognized press card (UN accredited media may attach a copy of their UN press badge). </w:t>
      </w:r>
    </w:p>
    <w:p w14:paraId="6AF7E70B" w14:textId="2F547385" w:rsidR="00AE0305" w:rsidRPr="000F5ABA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If you don’t have a press card because you are</w:t>
      </w:r>
      <w:r w:rsidR="000F5ABA"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a freelancer, or a priest occa</w:t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siona</w:t>
      </w:r>
      <w:r w:rsidR="000F5ABA"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l</w:t>
      </w:r>
      <w:r w:rsidRPr="00657300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ly writing for the media, please specify whom you are covering the Central Committee meeting for.</w:t>
      </w:r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     </w:t>
      </w:r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br/>
      </w:r>
    </w:p>
    <w:p w14:paraId="43678223" w14:textId="77777777" w:rsidR="00AE0305" w:rsidRPr="000F5ABA" w:rsidRDefault="00AE0305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</w:p>
    <w:p w14:paraId="74F85D57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• </w:t>
      </w:r>
      <w:proofErr w:type="gramStart"/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A</w:t>
      </w:r>
      <w:proofErr w:type="gramEnd"/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 xml:space="preserve"> newly taken photo (passport size) for the media accreditation badge, which will allow access to the Press Centre at the Ecumenical Centre.</w:t>
      </w:r>
    </w:p>
    <w:p w14:paraId="7721D0A2" w14:textId="77777777" w:rsidR="00AE0305" w:rsidRPr="000F5ABA" w:rsidRDefault="00AE0305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</w:p>
    <w:p w14:paraId="674DC4C5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color w:val="221F1F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 xml:space="preserve">Upon application approval, a registration confirmation and a WCC media kit with further instructions and all relevant information and material will be forwarded to you by e-mail. </w:t>
      </w:r>
      <w:r w:rsidRPr="000F5ABA">
        <w:rPr>
          <w:rStyle w:val="Inget"/>
          <w:rFonts w:ascii="Arial Unicode MS" w:hAnsi="Arial Unicode MS"/>
          <w:color w:val="221F1F"/>
          <w:sz w:val="24"/>
          <w:szCs w:val="24"/>
          <w:shd w:val="clear" w:color="auto" w:fill="FEFFFE"/>
          <w:lang w:val="en-AU"/>
        </w:rPr>
        <w:br/>
      </w:r>
    </w:p>
    <w:p w14:paraId="2D82A564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color w:val="221F1F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 xml:space="preserve">On June 17, a church service to celebrate WCC70th will be held at the St. Pierre Cathedral in Geneva with a sermon by </w:t>
      </w:r>
      <w:r w:rsidRPr="000F5ABA">
        <w:rPr>
          <w:rStyle w:val="Inget"/>
          <w:rFonts w:ascii="Verdana" w:hAnsi="Verdana"/>
          <w:color w:val="212121"/>
          <w:sz w:val="24"/>
          <w:szCs w:val="24"/>
          <w:shd w:val="clear" w:color="auto" w:fill="FEFFFE"/>
          <w:lang w:val="en-AU"/>
        </w:rPr>
        <w:t>His All-Holiness </w:t>
      </w:r>
      <w:r w:rsidRPr="000F5ABA">
        <w:rPr>
          <w:rStyle w:val="Inget"/>
          <w:rFonts w:ascii="Verdana" w:hAnsi="Verdana"/>
          <w:sz w:val="24"/>
          <w:szCs w:val="24"/>
          <w:shd w:val="clear" w:color="auto" w:fill="FEFFFE"/>
          <w:lang w:val="en-AU"/>
        </w:rPr>
        <w:t>Ecumenical Patriarch Bartholomew, Archbishop of Constantinople</w:t>
      </w: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 xml:space="preserve">. Attending the church service will require special accreditation. Please indicate if you wish to be accredited: </w:t>
      </w:r>
      <w:r w:rsidRPr="000F5ABA">
        <w:rPr>
          <w:rStyle w:val="Inget"/>
          <w:rFonts w:ascii="Arial Unicode MS" w:hAnsi="Arial Unicode MS"/>
          <w:color w:val="221F1F"/>
          <w:sz w:val="24"/>
          <w:szCs w:val="24"/>
          <w:shd w:val="clear" w:color="auto" w:fill="FEFFFE"/>
          <w:lang w:val="en-AU"/>
        </w:rPr>
        <w:br/>
      </w: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 xml:space="preserve">Yes: </w:t>
      </w:r>
      <w:r w:rsidRPr="000F5ABA">
        <w:rPr>
          <w:rStyle w:val="Inget"/>
          <w:rFonts w:ascii="Arial Unicode MS" w:hAnsi="Arial Unicode MS"/>
          <w:color w:val="221F1F"/>
          <w:sz w:val="24"/>
          <w:szCs w:val="24"/>
          <w:shd w:val="clear" w:color="auto" w:fill="FEFFFE"/>
          <w:lang w:val="en-AU"/>
        </w:rPr>
        <w:br/>
      </w: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>No</w:t>
      </w:r>
      <w:proofErr w:type="gramStart"/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>:      </w:t>
      </w:r>
      <w:proofErr w:type="gramEnd"/>
      <w:r w:rsidRPr="000F5ABA">
        <w:rPr>
          <w:rStyle w:val="Inget"/>
          <w:rFonts w:ascii="Arial Unicode MS" w:hAnsi="Arial Unicode MS"/>
          <w:color w:val="221F1F"/>
          <w:sz w:val="24"/>
          <w:szCs w:val="24"/>
          <w:shd w:val="clear" w:color="auto" w:fill="FEFFFE"/>
          <w:lang w:val="en-AU"/>
        </w:rPr>
        <w:br/>
      </w:r>
    </w:p>
    <w:p w14:paraId="080FAF6B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>There are no subsidies offered for media.</w:t>
      </w:r>
    </w:p>
    <w:p w14:paraId="5CC9574A" w14:textId="77777777" w:rsidR="00AE0305" w:rsidRPr="000F5ABA" w:rsidRDefault="00AE0305">
      <w:pPr>
        <w:pStyle w:val="Frval"/>
        <w:rPr>
          <w:rStyle w:val="Inget"/>
          <w:rFonts w:ascii="Verdana" w:eastAsia="Verdana" w:hAnsi="Verdana" w:cs="Verdana"/>
          <w:b/>
          <w:bCs/>
          <w:sz w:val="24"/>
          <w:szCs w:val="24"/>
          <w:shd w:val="clear" w:color="auto" w:fill="FEFFFE"/>
          <w:lang w:val="en-AU"/>
        </w:rPr>
      </w:pPr>
    </w:p>
    <w:p w14:paraId="33268D4C" w14:textId="77777777" w:rsidR="00AE0305" w:rsidRPr="000F5ABA" w:rsidRDefault="0002159E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  <w:r w:rsidRPr="000F5ABA">
        <w:rPr>
          <w:rStyle w:val="Inget"/>
          <w:rFonts w:ascii="Verdana" w:hAnsi="Verdana"/>
          <w:b/>
          <w:bCs/>
          <w:color w:val="221F1F"/>
          <w:sz w:val="24"/>
          <w:szCs w:val="24"/>
          <w:shd w:val="clear" w:color="auto" w:fill="FEFFFE"/>
          <w:lang w:val="en-AU"/>
        </w:rPr>
        <w:t xml:space="preserve">Please submit your application including attachments via email to: </w:t>
      </w:r>
      <w:r w:rsidRPr="000F5ABA">
        <w:rPr>
          <w:rStyle w:val="Inget"/>
          <w:rFonts w:ascii="Arial Unicode MS" w:hAnsi="Arial Unicode MS"/>
          <w:color w:val="221F1F"/>
          <w:sz w:val="24"/>
          <w:szCs w:val="24"/>
          <w:shd w:val="clear" w:color="auto" w:fill="FEFFFE"/>
          <w:lang w:val="en-AU"/>
        </w:rPr>
        <w:br/>
      </w:r>
      <w:hyperlink r:id="rId7" w:history="1">
        <w:r w:rsidRPr="000F5ABA">
          <w:rPr>
            <w:rStyle w:val="Hyperlink0"/>
            <w:rFonts w:ascii="Verdana" w:hAnsi="Verdana"/>
            <w:b/>
            <w:bCs/>
            <w:sz w:val="24"/>
            <w:szCs w:val="24"/>
            <w:lang w:val="en-AU"/>
          </w:rPr>
          <w:t>Media@wcc-coe.org</w:t>
        </w:r>
      </w:hyperlink>
      <w:r w:rsidRPr="000F5ABA">
        <w:rPr>
          <w:rStyle w:val="Inget"/>
          <w:rFonts w:ascii="Verdana" w:hAnsi="Verdana"/>
          <w:b/>
          <w:bCs/>
          <w:color w:val="221F1F"/>
          <w:sz w:val="24"/>
          <w:szCs w:val="24"/>
          <w:shd w:val="clear" w:color="auto" w:fill="FEFFFE"/>
          <w:lang w:val="en-AU"/>
        </w:rPr>
        <w:t xml:space="preserve"> by 31 May.   </w:t>
      </w:r>
    </w:p>
    <w:p w14:paraId="69076729" w14:textId="77777777" w:rsidR="00AE0305" w:rsidRPr="000F5ABA" w:rsidRDefault="00AE0305">
      <w:pPr>
        <w:pStyle w:val="Frval"/>
        <w:rPr>
          <w:rStyle w:val="Inget"/>
          <w:rFonts w:ascii="Verdana" w:eastAsia="Verdana" w:hAnsi="Verdana" w:cs="Verdana"/>
          <w:sz w:val="24"/>
          <w:szCs w:val="24"/>
          <w:shd w:val="clear" w:color="auto" w:fill="FEFFFE"/>
          <w:lang w:val="en-AU"/>
        </w:rPr>
      </w:pPr>
    </w:p>
    <w:p w14:paraId="5C0D85D5" w14:textId="77777777" w:rsidR="00AE0305" w:rsidRPr="000F5ABA" w:rsidRDefault="0002159E">
      <w:pPr>
        <w:pStyle w:val="Frval"/>
        <w:rPr>
          <w:lang w:val="en-AU"/>
        </w:rPr>
      </w:pPr>
      <w:r w:rsidRPr="000F5ABA">
        <w:rPr>
          <w:rStyle w:val="Inget"/>
          <w:rFonts w:ascii="Verdana" w:hAnsi="Verdana"/>
          <w:color w:val="221F1F"/>
          <w:sz w:val="24"/>
          <w:szCs w:val="24"/>
          <w:shd w:val="clear" w:color="auto" w:fill="FEFFFE"/>
          <w:lang w:val="en-AU"/>
        </w:rPr>
        <w:t>Many thanks for your interest in upcoming events</w:t>
      </w:r>
    </w:p>
    <w:sectPr w:rsidR="00AE0305" w:rsidRPr="000F5AB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9587" w14:textId="77777777" w:rsidR="00742521" w:rsidRDefault="0002159E">
      <w:r>
        <w:separator/>
      </w:r>
    </w:p>
  </w:endnote>
  <w:endnote w:type="continuationSeparator" w:id="0">
    <w:p w14:paraId="5A2181D8" w14:textId="77777777" w:rsidR="00742521" w:rsidRDefault="000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F010" w14:textId="77777777" w:rsidR="00AE0305" w:rsidRDefault="00AE03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7A7C" w14:textId="77777777" w:rsidR="00742521" w:rsidRDefault="0002159E">
      <w:r>
        <w:separator/>
      </w:r>
    </w:p>
  </w:footnote>
  <w:footnote w:type="continuationSeparator" w:id="0">
    <w:p w14:paraId="17EDC08F" w14:textId="77777777" w:rsidR="00742521" w:rsidRDefault="00021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3DFD" w14:textId="77777777" w:rsidR="00AE0305" w:rsidRDefault="00AE03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0305"/>
    <w:rsid w:val="0002159E"/>
    <w:rsid w:val="000F5ABA"/>
    <w:rsid w:val="00657300"/>
    <w:rsid w:val="00742521"/>
    <w:rsid w:val="00A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74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t">
    <w:name w:val="Inget"/>
    <w:rPr>
      <w:lang w:val="en-US"/>
    </w:rPr>
  </w:style>
  <w:style w:type="character" w:customStyle="1" w:styleId="Hyperlink0">
    <w:name w:val="Hyperlink.0"/>
    <w:basedOn w:val="Inget"/>
    <w:rPr>
      <w:color w:val="0563C0"/>
      <w:u w:val="single" w:color="0563C0"/>
      <w:shd w:val="clear" w:color="auto" w:fill="FEFFFE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t">
    <w:name w:val="Inget"/>
    <w:rPr>
      <w:lang w:val="en-US"/>
    </w:rPr>
  </w:style>
  <w:style w:type="character" w:customStyle="1" w:styleId="Hyperlink0">
    <w:name w:val="Hyperlink.0"/>
    <w:basedOn w:val="Inget"/>
    <w:rPr>
      <w:color w:val="0563C0"/>
      <w:u w:val="single" w:color="0563C0"/>
      <w:shd w:val="clear" w:color="auto" w:fill="FEFFFE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wcc-co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Albin Hillert</cp:lastModifiedBy>
  <cp:revision>4</cp:revision>
  <dcterms:created xsi:type="dcterms:W3CDTF">2018-05-18T12:13:00Z</dcterms:created>
  <dcterms:modified xsi:type="dcterms:W3CDTF">2018-05-18T12:17:00Z</dcterms:modified>
</cp:coreProperties>
</file>