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2ABF8" w14:textId="26D1A71F" w:rsidR="008F0B47" w:rsidRDefault="008F0B47" w:rsidP="008F0B47">
      <w:pPr>
        <w:ind w:left="7200"/>
      </w:pPr>
      <w:r>
        <w:t>126 Rosa St, Oatley NSW 2223</w:t>
      </w:r>
    </w:p>
    <w:p w14:paraId="2DCB9FD0" w14:textId="4B9E67C4" w:rsidR="008F0B47" w:rsidRDefault="008F0B47" w:rsidP="008F0B47">
      <w:r>
        <w:t xml:space="preserve">In our family, </w:t>
      </w:r>
      <w:r w:rsidR="009B1DF8">
        <w:t>it</w:t>
      </w:r>
      <w:r>
        <w:t xml:space="preserve"> has been a big year, influenced by the coronavirus both directly and indirectly. </w:t>
      </w:r>
    </w:p>
    <w:p w14:paraId="1EDB91F2" w14:textId="79BCF004" w:rsidR="00241984" w:rsidRDefault="008F0B47" w:rsidP="008F0B47">
      <w:pPr>
        <w:sectPr w:rsidR="00241984" w:rsidSect="00241984">
          <w:pgSz w:w="11906" w:h="16838"/>
          <w:pgMar w:top="1440" w:right="1440" w:bottom="1440" w:left="1440" w:header="708" w:footer="708" w:gutter="0"/>
          <w:cols w:space="708"/>
          <w:docGrid w:linePitch="360"/>
        </w:sectPr>
      </w:pPr>
      <w:r>
        <w:t xml:space="preserve">This time last year, </w:t>
      </w:r>
      <w:r w:rsidR="00694FFC">
        <w:t>Australia</w:t>
      </w:r>
      <w:r>
        <w:t xml:space="preserve"> had already </w:t>
      </w:r>
      <w:r w:rsidR="00694FFC">
        <w:t>seen</w:t>
      </w:r>
      <w:r>
        <w:t xml:space="preserve"> some of the worst bushfires ever experienced, with dirty, smoky air</w:t>
      </w:r>
      <w:r w:rsidR="00DC187D">
        <w:t xml:space="preserve"> and very low water levels in our dams</w:t>
      </w:r>
      <w:r>
        <w:t xml:space="preserve">, which continued </w:t>
      </w:r>
      <w:r w:rsidR="00694FFC">
        <w:t>through to</w:t>
      </w:r>
      <w:r>
        <w:t xml:space="preserve"> </w:t>
      </w:r>
      <w:r w:rsidR="00DC187D">
        <w:t>the first weekend of February 2020. A three</w:t>
      </w:r>
      <w:r w:rsidR="009B1DF8">
        <w:t>-</w:t>
      </w:r>
      <w:r w:rsidR="00DC187D">
        <w:t xml:space="preserve">day </w:t>
      </w:r>
      <w:r w:rsidR="00B03B5A">
        <w:t>national</w:t>
      </w:r>
      <w:r w:rsidR="00694FFC">
        <w:t xml:space="preserve"> </w:t>
      </w:r>
      <w:r w:rsidR="00DC187D">
        <w:t xml:space="preserve">deluge of rain, courtesy of a </w:t>
      </w:r>
      <w:r w:rsidR="008811D2">
        <w:t>be</w:t>
      </w:r>
      <w:r w:rsidR="00DC187D">
        <w:t>late</w:t>
      </w:r>
      <w:r w:rsidR="008811D2">
        <w:t>d</w:t>
      </w:r>
      <w:r w:rsidR="00DC187D">
        <w:t xml:space="preserve"> Indian Ocean dipole, put out most of the fires and filled the massive water storages around Sydney up to nearly 90% capacity</w:t>
      </w:r>
      <w:r w:rsidR="009B1DF8">
        <w:t>;</w:t>
      </w:r>
      <w:r w:rsidR="00DC187D">
        <w:t xml:space="preserve"> </w:t>
      </w:r>
      <w:r w:rsidR="00D90595">
        <w:t>but</w:t>
      </w:r>
      <w:r w:rsidR="00DC187D">
        <w:t xml:space="preserve"> also severely damaged</w:t>
      </w:r>
      <w:r w:rsidR="00933E7E">
        <w:t xml:space="preserve"> the</w:t>
      </w:r>
      <w:r w:rsidR="00DC187D">
        <w:t xml:space="preserve"> </w:t>
      </w:r>
      <w:r w:rsidR="008811D2">
        <w:t xml:space="preserve">main building of </w:t>
      </w:r>
      <w:r w:rsidR="00DC187D">
        <w:t>the care home where Grandma Cole wa</w:t>
      </w:r>
      <w:r w:rsidR="009B1DF8">
        <w:t>s livin</w:t>
      </w:r>
      <w:r w:rsidR="00DC187D">
        <w:t>g</w:t>
      </w:r>
      <w:r w:rsidR="00933E7E">
        <w:t>. We were away at conferences overseas</w:t>
      </w:r>
      <w:r w:rsidR="00B25A89">
        <w:t xml:space="preserve"> when we heard the news, so we returned home early.</w:t>
      </w:r>
    </w:p>
    <w:p w14:paraId="44465EE5" w14:textId="1B0C669D" w:rsidR="00241984" w:rsidRDefault="00B25A89" w:rsidP="008F0B47">
      <w:pPr>
        <w:sectPr w:rsidR="00241984" w:rsidSect="00241984">
          <w:type w:val="continuous"/>
          <w:pgSz w:w="11906" w:h="16838"/>
          <w:pgMar w:top="1440" w:right="1440" w:bottom="1440" w:left="1440" w:header="708" w:footer="708" w:gutter="0"/>
          <w:cols w:num="2" w:space="708"/>
          <w:docGrid w:linePitch="360"/>
        </w:sectPr>
      </w:pPr>
      <w:r>
        <w:lastRenderedPageBreak/>
        <w:t>That was just</w:t>
      </w:r>
      <w:r w:rsidR="00241984" w:rsidRPr="00241984">
        <w:t xml:space="preserve"> before </w:t>
      </w:r>
      <w:r>
        <w:t>our</w:t>
      </w:r>
      <w:r w:rsidR="00241984" w:rsidRPr="00241984">
        <w:t xml:space="preserve"> government </w:t>
      </w:r>
      <w:r>
        <w:t xml:space="preserve">put a </w:t>
      </w:r>
      <w:r w:rsidR="00241984" w:rsidRPr="00241984">
        <w:t xml:space="preserve">biosecurity ban </w:t>
      </w:r>
      <w:r w:rsidR="00694FFC">
        <w:t>on</w:t>
      </w:r>
      <w:r w:rsidR="00241984" w:rsidRPr="00241984">
        <w:t xml:space="preserve"> </w:t>
      </w:r>
      <w:r w:rsidR="00241984">
        <w:t xml:space="preserve">international </w:t>
      </w:r>
      <w:r w:rsidR="00241984" w:rsidRPr="00241984">
        <w:t xml:space="preserve">travel. </w:t>
      </w:r>
      <w:r>
        <w:t>We were fortunate to find</w:t>
      </w:r>
      <w:r w:rsidR="00241984" w:rsidRPr="00241984">
        <w:t xml:space="preserve"> a </w:t>
      </w:r>
      <w:r w:rsidR="00A26422">
        <w:t>new</w:t>
      </w:r>
      <w:r w:rsidR="008811D2">
        <w:t xml:space="preserve"> </w:t>
      </w:r>
      <w:r w:rsidR="00241984">
        <w:t>place</w:t>
      </w:r>
      <w:r w:rsidR="00241984" w:rsidRPr="00241984">
        <w:t xml:space="preserve"> quite close to </w:t>
      </w:r>
      <w:r w:rsidR="00F24C50">
        <w:t>where we live.</w:t>
      </w:r>
      <w:r>
        <w:t xml:space="preserve"> </w:t>
      </w:r>
      <w:r w:rsidR="00241984" w:rsidRPr="00241984">
        <w:t xml:space="preserve">I drove Mum across town, describing places </w:t>
      </w:r>
      <w:r w:rsidR="00241984">
        <w:t xml:space="preserve">as </w:t>
      </w:r>
      <w:r w:rsidR="00241984" w:rsidRPr="00241984">
        <w:t xml:space="preserve">we </w:t>
      </w:r>
      <w:r>
        <w:t>drov</w:t>
      </w:r>
      <w:r w:rsidR="00241984" w:rsidRPr="00241984">
        <w:t>e pas</w:t>
      </w:r>
      <w:r>
        <w:t>t</w:t>
      </w:r>
      <w:r w:rsidR="00F24C50">
        <w:t>. She</w:t>
      </w:r>
      <w:r w:rsidR="00241984" w:rsidRPr="00241984">
        <w:t xml:space="preserve"> </w:t>
      </w:r>
      <w:r w:rsidR="00122B9E">
        <w:t>add</w:t>
      </w:r>
      <w:r w:rsidR="00F24C50">
        <w:t>ed</w:t>
      </w:r>
      <w:r w:rsidR="00B34113">
        <w:t xml:space="preserve"> her</w:t>
      </w:r>
      <w:r w:rsidR="00241984" w:rsidRPr="00241984">
        <w:t xml:space="preserve"> memories</w:t>
      </w:r>
      <w:r w:rsidR="006D1149">
        <w:t xml:space="preserve"> of having lived at, or being connected with several </w:t>
      </w:r>
      <w:r w:rsidR="00B34113">
        <w:t>places</w:t>
      </w:r>
      <w:r w:rsidR="006D1149">
        <w:t>, including the suburb where they lived when I arrived in 1952</w:t>
      </w:r>
      <w:r w:rsidR="00241984">
        <w:t xml:space="preserve">. </w:t>
      </w:r>
      <w:r w:rsidR="008811D2">
        <w:t>Mum</w:t>
      </w:r>
      <w:r w:rsidR="00241984">
        <w:t xml:space="preserve"> </w:t>
      </w:r>
      <w:r w:rsidR="00241984" w:rsidRPr="00241984">
        <w:t>settle</w:t>
      </w:r>
      <w:r w:rsidR="00B34113">
        <w:t>d</w:t>
      </w:r>
      <w:r w:rsidR="00241984" w:rsidRPr="00241984">
        <w:t xml:space="preserve"> in</w:t>
      </w:r>
      <w:r w:rsidR="008811D2">
        <w:t xml:space="preserve"> well</w:t>
      </w:r>
      <w:r w:rsidR="00B34113">
        <w:t>,</w:t>
      </w:r>
      <w:r w:rsidR="00241984" w:rsidRPr="00241984">
        <w:t xml:space="preserve"> </w:t>
      </w:r>
      <w:r w:rsidR="006D1149">
        <w:t>but</w:t>
      </w:r>
      <w:r w:rsidR="008811D2">
        <w:t xml:space="preserve"> </w:t>
      </w:r>
      <w:r w:rsidR="00B34113">
        <w:t xml:space="preserve">with a </w:t>
      </w:r>
      <w:r w:rsidR="00241984" w:rsidRPr="00241984">
        <w:t>general</w:t>
      </w:r>
      <w:r>
        <w:t xml:space="preserve"> </w:t>
      </w:r>
      <w:r w:rsidR="00B34113">
        <w:t xml:space="preserve">ban on family </w:t>
      </w:r>
      <w:r>
        <w:t>visiting</w:t>
      </w:r>
      <w:r w:rsidR="006D1149">
        <w:t>,</w:t>
      </w:r>
      <w:r w:rsidR="00D20C16">
        <w:t xml:space="preserve"> </w:t>
      </w:r>
      <w:r w:rsidR="006D1149">
        <w:t>she</w:t>
      </w:r>
      <w:r w:rsidR="00D20C16">
        <w:t xml:space="preserve"> lost</w:t>
      </w:r>
      <w:r w:rsidR="00694FFC">
        <w:t xml:space="preserve"> </w:t>
      </w:r>
      <w:r w:rsidR="00D20C16">
        <w:t xml:space="preserve">appetite and </w:t>
      </w:r>
      <w:r w:rsidR="00694FFC">
        <w:t xml:space="preserve">slowly </w:t>
      </w:r>
      <w:r w:rsidR="00D20C16">
        <w:t xml:space="preserve">faded </w:t>
      </w:r>
      <w:r w:rsidR="00985101" w:rsidRPr="00985101">
        <w:t>away</w:t>
      </w:r>
      <w:r w:rsidR="00B34113">
        <w:t>, even though we later had special visiting rights</w:t>
      </w:r>
      <w:r w:rsidR="004C3DE5">
        <w:t xml:space="preserve">. Lindt chocolate was not </w:t>
      </w:r>
      <w:r w:rsidR="00B34113">
        <w:t xml:space="preserve">a </w:t>
      </w:r>
      <w:r w:rsidR="004C3DE5">
        <w:t>tempt</w:t>
      </w:r>
      <w:r w:rsidR="00B34113">
        <w:t>ation</w:t>
      </w:r>
      <w:r w:rsidR="004C3DE5">
        <w:t xml:space="preserve"> in her last week, and she left</w:t>
      </w:r>
      <w:r w:rsidR="00985101" w:rsidRPr="00985101">
        <w:t xml:space="preserve"> us</w:t>
      </w:r>
      <w:r w:rsidR="00122B9E">
        <w:t xml:space="preserve"> on Ascension Day</w:t>
      </w:r>
      <w:r w:rsidR="00985101" w:rsidRPr="00985101">
        <w:t xml:space="preserve"> Thursday morning May 21</w:t>
      </w:r>
      <w:r w:rsidR="00985101" w:rsidRPr="00985101">
        <w:rPr>
          <w:vertAlign w:val="superscript"/>
        </w:rPr>
        <w:t>st</w:t>
      </w:r>
      <w:r w:rsidR="00122B9E">
        <w:t xml:space="preserve">, </w:t>
      </w:r>
      <w:r w:rsidR="00985101" w:rsidRPr="00985101">
        <w:t xml:space="preserve">aged 98½, </w:t>
      </w:r>
      <w:r w:rsidR="004C3DE5">
        <w:t xml:space="preserve">an </w:t>
      </w:r>
      <w:r w:rsidR="00985101" w:rsidRPr="00985101">
        <w:t xml:space="preserve">accidental victim of coronavirus precautions. </w:t>
      </w:r>
      <w:r w:rsidR="00924A3D">
        <w:t>W</w:t>
      </w:r>
      <w:r w:rsidR="00985101" w:rsidRPr="00985101">
        <w:t xml:space="preserve">e </w:t>
      </w:r>
      <w:r w:rsidR="004D1C23">
        <w:t>were able to</w:t>
      </w:r>
      <w:r w:rsidR="00985101" w:rsidRPr="00985101">
        <w:t xml:space="preserve"> </w:t>
      </w:r>
      <w:r w:rsidR="006D1149">
        <w:t>a</w:t>
      </w:r>
      <w:r w:rsidR="00924A3D">
        <w:t>rrange</w:t>
      </w:r>
      <w:r w:rsidR="00985101" w:rsidRPr="00985101">
        <w:t xml:space="preserve"> a small COVID-safe</w:t>
      </w:r>
      <w:r w:rsidR="00B05AE7">
        <w:t xml:space="preserve"> family</w:t>
      </w:r>
      <w:r w:rsidR="00985101" w:rsidRPr="00985101">
        <w:t xml:space="preserve"> memorial service </w:t>
      </w:r>
      <w:r w:rsidR="00924A3D">
        <w:t>o</w:t>
      </w:r>
      <w:r w:rsidR="00924A3D" w:rsidRPr="00985101">
        <w:t>n June 5</w:t>
      </w:r>
      <w:r w:rsidR="00924A3D" w:rsidRPr="00985101">
        <w:rPr>
          <w:vertAlign w:val="superscript"/>
        </w:rPr>
        <w:t>th</w:t>
      </w:r>
      <w:r w:rsidR="00924A3D" w:rsidRPr="00985101">
        <w:t xml:space="preserve">, a sunny winter day, </w:t>
      </w:r>
      <w:r w:rsidR="00985101" w:rsidRPr="00985101">
        <w:t xml:space="preserve">at </w:t>
      </w:r>
      <w:r w:rsidR="004C3DE5">
        <w:t xml:space="preserve">St Marys </w:t>
      </w:r>
      <w:r w:rsidR="00985101" w:rsidRPr="00985101">
        <w:t>Denham Court, and we interred Mum’s ashes together with Dad</w:t>
      </w:r>
      <w:r w:rsidR="00B05AE7">
        <w:t>’s remains</w:t>
      </w:r>
      <w:r w:rsidR="00985101" w:rsidRPr="00985101">
        <w:t xml:space="preserve"> in </w:t>
      </w:r>
      <w:r w:rsidR="00B75427">
        <w:t>the fam</w:t>
      </w:r>
      <w:r w:rsidR="00985101" w:rsidRPr="00985101">
        <w:t>ily tomb</w:t>
      </w:r>
      <w:r w:rsidR="00B05AE7">
        <w:t xml:space="preserve">. </w:t>
      </w:r>
      <w:r w:rsidR="006D1149">
        <w:t xml:space="preserve"> </w:t>
      </w:r>
      <w:r w:rsidR="004D1C23">
        <w:rPr>
          <w:b/>
          <w:bCs/>
        </w:rPr>
        <w:lastRenderedPageBreak/>
        <w:t>C</w:t>
      </w:r>
      <w:r w:rsidR="00B05AE7" w:rsidRPr="00B05AE7">
        <w:rPr>
          <w:b/>
          <w:bCs/>
        </w:rPr>
        <w:t>elebration of 50 years,</w:t>
      </w:r>
      <w:r w:rsidR="00C36F32">
        <w:rPr>
          <w:b/>
          <w:bCs/>
        </w:rPr>
        <w:t xml:space="preserve"> back</w:t>
      </w:r>
      <w:r w:rsidR="00B05AE7" w:rsidRPr="00B05AE7">
        <w:rPr>
          <w:b/>
          <w:bCs/>
        </w:rPr>
        <w:t xml:space="preserve"> in Sept 2001</w:t>
      </w:r>
      <w:r w:rsidR="00B05AE7" w:rsidRPr="00B05AE7">
        <w:rPr>
          <w:noProof/>
        </w:rPr>
        <w:t xml:space="preserve"> </w:t>
      </w:r>
      <w:r w:rsidR="00B05AE7">
        <w:rPr>
          <w:noProof/>
          <w:lang w:val="en-US" w:eastAsia="zh-TW"/>
        </w:rPr>
        <w:drawing>
          <wp:inline distT="0" distB="0" distL="0" distR="0" wp14:anchorId="374045A1" wp14:editId="37BBF0F4">
            <wp:extent cx="2365594" cy="32790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2898" cy="3386223"/>
                    </a:xfrm>
                    <a:prstGeom prst="rect">
                      <a:avLst/>
                    </a:prstGeom>
                    <a:noFill/>
                    <a:ln>
                      <a:noFill/>
                    </a:ln>
                  </pic:spPr>
                </pic:pic>
              </a:graphicData>
            </a:graphic>
          </wp:inline>
        </w:drawing>
      </w:r>
    </w:p>
    <w:p w14:paraId="68C268C9" w14:textId="77777777" w:rsidR="00C42C4B" w:rsidRDefault="00C42C4B" w:rsidP="00985101">
      <w:pPr>
        <w:sectPr w:rsidR="00C42C4B" w:rsidSect="00241984">
          <w:type w:val="continuous"/>
          <w:pgSz w:w="11906" w:h="16838"/>
          <w:pgMar w:top="1440" w:right="1440" w:bottom="1440" w:left="1440" w:header="708" w:footer="708" w:gutter="0"/>
          <w:cols w:space="708"/>
          <w:docGrid w:linePitch="360"/>
        </w:sectPr>
      </w:pPr>
    </w:p>
    <w:p w14:paraId="39C787F5" w14:textId="52232C00" w:rsidR="00985101" w:rsidRPr="005071C9" w:rsidRDefault="005071C9" w:rsidP="005071C9">
      <w:pPr>
        <w:rPr>
          <w:color w:val="FFFFFF" w:themeColor="background1"/>
        </w:rPr>
      </w:pPr>
      <w:r>
        <w:rPr>
          <w:noProof/>
          <w:lang w:val="en-US" w:eastAsia="zh-TW"/>
        </w:rPr>
        <w:lastRenderedPageBreak/>
        <w:drawing>
          <wp:inline distT="0" distB="0" distL="0" distR="0" wp14:anchorId="26E7C17D" wp14:editId="066D1D9C">
            <wp:extent cx="2627027" cy="2511002"/>
            <wp:effectExtent l="953" t="0" r="2857" b="285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71.JPG"/>
                    <pic:cNvPicPr/>
                  </pic:nvPicPr>
                  <pic:blipFill rotWithShape="1">
                    <a:blip r:embed="rId8" cstate="print">
                      <a:extLst>
                        <a:ext uri="{28A0092B-C50C-407E-A947-70E740481C1C}">
                          <a14:useLocalDpi xmlns:a14="http://schemas.microsoft.com/office/drawing/2010/main" val="0"/>
                        </a:ext>
                      </a:extLst>
                    </a:blip>
                    <a:srcRect l="18277" r="3628" b="482"/>
                    <a:stretch/>
                  </pic:blipFill>
                  <pic:spPr bwMode="auto">
                    <a:xfrm rot="5400000">
                      <a:off x="0" y="0"/>
                      <a:ext cx="2717246" cy="2597236"/>
                    </a:xfrm>
                    <a:prstGeom prst="rect">
                      <a:avLst/>
                    </a:prstGeom>
                    <a:ln>
                      <a:noFill/>
                    </a:ln>
                    <a:extLst>
                      <a:ext uri="{53640926-AAD7-44D8-BBD7-CCE9431645EC}">
                        <a14:shadowObscured xmlns:a14="http://schemas.microsoft.com/office/drawing/2010/main"/>
                      </a:ext>
                    </a:extLst>
                  </pic:spPr>
                </pic:pic>
              </a:graphicData>
            </a:graphic>
          </wp:inline>
        </w:drawing>
      </w:r>
      <w:r w:rsidRPr="00985101">
        <w:t xml:space="preserve"> </w:t>
      </w:r>
      <w:r>
        <w:t xml:space="preserve">                       </w:t>
      </w:r>
      <w:r>
        <w:rPr>
          <w:color w:val="FFFFFF" w:themeColor="background1"/>
        </w:rPr>
        <w:t xml:space="preserve">                                                            </w:t>
      </w:r>
      <w:r w:rsidR="00985101" w:rsidRPr="00944889">
        <w:rPr>
          <w:b/>
          <w:bCs/>
        </w:rPr>
        <w:t>W</w:t>
      </w:r>
      <w:r w:rsidRPr="00944889">
        <w:rPr>
          <w:b/>
          <w:bCs/>
        </w:rPr>
        <w:t>allace, Bec, Josh &amp; Scott</w:t>
      </w:r>
      <w:r w:rsidR="007A42A3">
        <w:rPr>
          <w:b/>
          <w:bCs/>
        </w:rPr>
        <w:t xml:space="preserve"> at home.</w:t>
      </w:r>
      <w:r>
        <w:t xml:space="preserve">                                  </w:t>
      </w:r>
      <w:r w:rsidR="00985101" w:rsidRPr="00985101">
        <w:t xml:space="preserve"> </w:t>
      </w:r>
      <w:r w:rsidR="008811D2" w:rsidRPr="00B34113">
        <w:rPr>
          <w:b/>
          <w:bCs/>
        </w:rPr>
        <w:lastRenderedPageBreak/>
        <w:t>Bec</w:t>
      </w:r>
      <w:r w:rsidR="008811D2">
        <w:t xml:space="preserve"> and Scott </w:t>
      </w:r>
      <w:r w:rsidR="00985101" w:rsidRPr="00985101">
        <w:t>had an exciting star</w:t>
      </w:r>
      <w:r>
        <w:t>t to</w:t>
      </w:r>
      <w:r w:rsidR="00985101" w:rsidRPr="00985101">
        <w:t xml:space="preserve"> 2020 with a trip to the Australian Open with old friends from Wagga. We also acquired a fur baby (Wallace, a black </w:t>
      </w:r>
      <w:proofErr w:type="spellStart"/>
      <w:r w:rsidR="00985101" w:rsidRPr="00985101">
        <w:t>groodle</w:t>
      </w:r>
      <w:proofErr w:type="spellEnd"/>
      <w:r w:rsidR="00985101" w:rsidRPr="00985101">
        <w:t xml:space="preserve"> puppy), and Josh started school.  We’ve both continued in our health jobs and despite the limitations of the year we’ve enjoyed a pretty normal life in Adelaide for most of the year (until recently). We’ve done lots of local camping and Josh has become the rei</w:t>
      </w:r>
      <w:r>
        <w:t>g</w:t>
      </w:r>
      <w:r w:rsidR="00985101" w:rsidRPr="00985101">
        <w:t xml:space="preserve">ning family UNO champion. We’ve enjoyed trying new recipes and have finally nailed homemade pizza and sourdough fruit loaf. Josh particularly enjoyed the 2020 AFL football season this year and has adopted the </w:t>
      </w:r>
      <w:r>
        <w:t xml:space="preserve">Richmond </w:t>
      </w:r>
      <w:r w:rsidR="00985101" w:rsidRPr="00985101">
        <w:t>Tigers as his team.</w:t>
      </w:r>
    </w:p>
    <w:p w14:paraId="3BFC92F6" w14:textId="3456509D" w:rsidR="00C42C4B" w:rsidRDefault="00C42C4B" w:rsidP="008F0B47">
      <w:pPr>
        <w:sectPr w:rsidR="00C42C4B" w:rsidSect="00C42C4B">
          <w:type w:val="continuous"/>
          <w:pgSz w:w="11906" w:h="16838"/>
          <w:pgMar w:top="1440" w:right="1440" w:bottom="1440" w:left="1440" w:header="708" w:footer="708" w:gutter="0"/>
          <w:cols w:num="2" w:space="708"/>
          <w:docGrid w:linePitch="360"/>
        </w:sectPr>
      </w:pPr>
    </w:p>
    <w:p w14:paraId="0DFBC71A" w14:textId="5227266F" w:rsidR="00B75427" w:rsidRDefault="00AB47D4" w:rsidP="00AB47D4">
      <w:pPr>
        <w:rPr>
          <w:lang w:val="en-US"/>
        </w:rPr>
      </w:pPr>
      <w:r w:rsidRPr="00AB47D4">
        <w:rPr>
          <w:lang w:val="en-US"/>
        </w:rPr>
        <w:lastRenderedPageBreak/>
        <w:t xml:space="preserve">The moto for 2020 is, when life gives you lemons, you should probably </w:t>
      </w:r>
      <w:r w:rsidR="00B75427">
        <w:rPr>
          <w:lang w:val="en-US"/>
        </w:rPr>
        <w:t>stop drinking</w:t>
      </w:r>
      <w:r w:rsidR="00944889">
        <w:rPr>
          <w:lang w:val="en-US"/>
        </w:rPr>
        <w:t xml:space="preserve"> </w:t>
      </w:r>
      <w:r w:rsidRPr="00AB47D4">
        <w:rPr>
          <w:lang w:val="en-US"/>
        </w:rPr>
        <w:t>gin</w:t>
      </w:r>
      <w:r>
        <w:rPr>
          <w:lang w:val="en-US"/>
        </w:rPr>
        <w:t>,</w:t>
      </w:r>
      <w:r w:rsidRPr="00AB47D4">
        <w:rPr>
          <w:lang w:val="en-US"/>
        </w:rPr>
        <w:t xml:space="preserve"> because drinking during a pandemic will make you fat. And quickly. If you w</w:t>
      </w:r>
      <w:r w:rsidR="00944889">
        <w:rPr>
          <w:lang w:val="en-US"/>
        </w:rPr>
        <w:t>ant</w:t>
      </w:r>
      <w:r w:rsidRPr="00AB47D4">
        <w:rPr>
          <w:lang w:val="en-US"/>
        </w:rPr>
        <w:t xml:space="preserve"> to donate to </w:t>
      </w:r>
      <w:r w:rsidR="001C1398">
        <w:rPr>
          <w:lang w:val="en-US"/>
        </w:rPr>
        <w:t xml:space="preserve">the </w:t>
      </w:r>
      <w:r w:rsidR="001C1398" w:rsidRPr="001C1398">
        <w:rPr>
          <w:b/>
          <w:bCs/>
          <w:lang w:val="en-US"/>
        </w:rPr>
        <w:t>Rachel</w:t>
      </w:r>
      <w:r w:rsidRPr="00AB47D4">
        <w:rPr>
          <w:lang w:val="en-US"/>
        </w:rPr>
        <w:t xml:space="preserve"> Christmas fund</w:t>
      </w:r>
      <w:r>
        <w:rPr>
          <w:lang w:val="en-US"/>
        </w:rPr>
        <w:t>,</w:t>
      </w:r>
      <w:r w:rsidRPr="00AB47D4">
        <w:rPr>
          <w:lang w:val="en-US"/>
        </w:rPr>
        <w:t xml:space="preserve"> please send your millions to Pfizer or </w:t>
      </w:r>
      <w:proofErr w:type="spellStart"/>
      <w:r w:rsidRPr="00AB47D4">
        <w:rPr>
          <w:lang w:val="en-US"/>
        </w:rPr>
        <w:t>Moderna</w:t>
      </w:r>
      <w:proofErr w:type="spellEnd"/>
      <w:r w:rsidR="00944889">
        <w:rPr>
          <w:lang w:val="en-US"/>
        </w:rPr>
        <w:t>,</w:t>
      </w:r>
      <w:r w:rsidRPr="00AB47D4">
        <w:rPr>
          <w:lang w:val="en-US"/>
        </w:rPr>
        <w:t xml:space="preserve"> and organize </w:t>
      </w:r>
      <w:r>
        <w:rPr>
          <w:lang w:val="en-US"/>
        </w:rPr>
        <w:t>vials</w:t>
      </w:r>
      <w:r w:rsidRPr="00AB47D4">
        <w:rPr>
          <w:lang w:val="en-US"/>
        </w:rPr>
        <w:t xml:space="preserve"> of vaccine to be couriered and </w:t>
      </w:r>
      <w:r w:rsidR="00944889">
        <w:rPr>
          <w:lang w:val="en-US"/>
        </w:rPr>
        <w:t>rapid</w:t>
      </w:r>
      <w:r w:rsidRPr="00AB47D4">
        <w:rPr>
          <w:lang w:val="en-US"/>
        </w:rPr>
        <w:t xml:space="preserve">ly </w:t>
      </w:r>
      <w:r w:rsidR="00B75427">
        <w:rPr>
          <w:lang w:val="en-US"/>
        </w:rPr>
        <w:t>given</w:t>
      </w:r>
      <w:r w:rsidRPr="00AB47D4">
        <w:rPr>
          <w:lang w:val="en-US"/>
        </w:rPr>
        <w:t xml:space="preserve"> to me. </w:t>
      </w:r>
    </w:p>
    <w:p w14:paraId="1380B4A4" w14:textId="56B4916F" w:rsidR="00944889" w:rsidRDefault="00AB47D4" w:rsidP="00AB47D4">
      <w:pPr>
        <w:rPr>
          <w:lang w:val="en-US"/>
        </w:rPr>
      </w:pPr>
      <w:r w:rsidRPr="00AB47D4">
        <w:rPr>
          <w:lang w:val="en-US"/>
        </w:rPr>
        <w:t xml:space="preserve">Let’s put </w:t>
      </w:r>
      <w:r w:rsidR="00B75427">
        <w:rPr>
          <w:lang w:val="en-US"/>
        </w:rPr>
        <w:t>that</w:t>
      </w:r>
      <w:r w:rsidRPr="00AB47D4">
        <w:rPr>
          <w:lang w:val="en-US"/>
        </w:rPr>
        <w:t xml:space="preserve"> in the bin and start again, shall we? </w:t>
      </w:r>
      <w:r w:rsidR="00944889">
        <w:rPr>
          <w:lang w:val="en-US"/>
        </w:rPr>
        <w:t>2020 started on a high</w:t>
      </w:r>
      <w:r w:rsidR="00944889" w:rsidRPr="00944889">
        <w:rPr>
          <w:lang w:val="en-US"/>
        </w:rPr>
        <w:t xml:space="preserve">, touring with </w:t>
      </w:r>
      <w:r w:rsidR="00B75427">
        <w:rPr>
          <w:lang w:val="en-US"/>
        </w:rPr>
        <w:t>‘</w:t>
      </w:r>
      <w:r w:rsidR="00944889" w:rsidRPr="00944889">
        <w:rPr>
          <w:lang w:val="en-US"/>
        </w:rPr>
        <w:t>Billy Elliot</w:t>
      </w:r>
      <w:r w:rsidR="00B75427">
        <w:rPr>
          <w:lang w:val="en-US"/>
        </w:rPr>
        <w:t>’</w:t>
      </w:r>
      <w:r w:rsidRPr="00AB47D4">
        <w:rPr>
          <w:lang w:val="en-US"/>
        </w:rPr>
        <w:t xml:space="preserve"> in Adelaide</w:t>
      </w:r>
      <w:r w:rsidR="00944889">
        <w:rPr>
          <w:lang w:val="en-US"/>
        </w:rPr>
        <w:t>, and visiting</w:t>
      </w:r>
      <w:r w:rsidRPr="00AB47D4">
        <w:rPr>
          <w:lang w:val="en-US"/>
        </w:rPr>
        <w:t xml:space="preserve"> with Bec</w:t>
      </w:r>
      <w:r w:rsidR="00944889">
        <w:rPr>
          <w:lang w:val="en-US"/>
        </w:rPr>
        <w:t>. T</w:t>
      </w:r>
      <w:r w:rsidRPr="00AB47D4">
        <w:rPr>
          <w:lang w:val="en-US"/>
        </w:rPr>
        <w:t>he show then moved onto Melbourne</w:t>
      </w:r>
      <w:r w:rsidR="00B75427">
        <w:rPr>
          <w:lang w:val="en-US"/>
        </w:rPr>
        <w:t>, when on</w:t>
      </w:r>
      <w:r w:rsidRPr="00AB47D4">
        <w:rPr>
          <w:lang w:val="en-US"/>
        </w:rPr>
        <w:t xml:space="preserve"> 13 March </w:t>
      </w:r>
      <w:r w:rsidR="00944889">
        <w:rPr>
          <w:lang w:val="en-US"/>
        </w:rPr>
        <w:t>at interval</w:t>
      </w:r>
      <w:r w:rsidR="00B75427">
        <w:rPr>
          <w:lang w:val="en-US"/>
        </w:rPr>
        <w:t>,</w:t>
      </w:r>
      <w:r w:rsidRPr="00AB47D4">
        <w:rPr>
          <w:lang w:val="en-US"/>
        </w:rPr>
        <w:t xml:space="preserve"> the cast watched a pre</w:t>
      </w:r>
      <w:r w:rsidR="008960FE">
        <w:rPr>
          <w:lang w:val="en-US"/>
        </w:rPr>
        <w:t>s</w:t>
      </w:r>
      <w:r w:rsidRPr="00AB47D4">
        <w:rPr>
          <w:lang w:val="en-US"/>
        </w:rPr>
        <w:t>s conference from the Prime Minister decreeing</w:t>
      </w:r>
      <w:r w:rsidR="00944889">
        <w:rPr>
          <w:lang w:val="en-US"/>
        </w:rPr>
        <w:t xml:space="preserve"> that</w:t>
      </w:r>
      <w:r w:rsidRPr="00AB47D4">
        <w:rPr>
          <w:lang w:val="en-US"/>
        </w:rPr>
        <w:t xml:space="preserve"> all venues over 100</w:t>
      </w:r>
      <w:r w:rsidR="00B75427">
        <w:rPr>
          <w:lang w:val="en-US"/>
        </w:rPr>
        <w:t>-</w:t>
      </w:r>
      <w:r w:rsidRPr="00AB47D4">
        <w:rPr>
          <w:lang w:val="en-US"/>
        </w:rPr>
        <w:t>capacity would be shut immediatel</w:t>
      </w:r>
      <w:r w:rsidR="00944889">
        <w:rPr>
          <w:lang w:val="en-US"/>
        </w:rPr>
        <w:t>y;</w:t>
      </w:r>
      <w:r>
        <w:rPr>
          <w:lang w:val="en-US"/>
        </w:rPr>
        <w:t xml:space="preserve"> an</w:t>
      </w:r>
      <w:r w:rsidRPr="00AB47D4">
        <w:rPr>
          <w:lang w:val="en-US"/>
        </w:rPr>
        <w:t xml:space="preserve"> hour later we </w:t>
      </w:r>
      <w:r>
        <w:rPr>
          <w:lang w:val="en-US"/>
        </w:rPr>
        <w:t>were</w:t>
      </w:r>
      <w:r w:rsidRPr="00AB47D4">
        <w:rPr>
          <w:lang w:val="en-US"/>
        </w:rPr>
        <w:t xml:space="preserve"> told to clear out the theatre.  Everyone I know lost their jobs overnight</w:t>
      </w:r>
      <w:r w:rsidR="00B75427">
        <w:rPr>
          <w:lang w:val="en-US"/>
        </w:rPr>
        <w:t>;</w:t>
      </w:r>
      <w:r w:rsidRPr="00AB47D4">
        <w:rPr>
          <w:lang w:val="en-US"/>
        </w:rPr>
        <w:t xml:space="preserve"> the</w:t>
      </w:r>
      <w:r w:rsidR="00944889">
        <w:rPr>
          <w:lang w:val="en-US"/>
        </w:rPr>
        <w:t>re was</w:t>
      </w:r>
      <w:r w:rsidRPr="00AB47D4">
        <w:rPr>
          <w:lang w:val="en-US"/>
        </w:rPr>
        <w:t xml:space="preserve"> zero financial </w:t>
      </w:r>
      <w:r w:rsidR="00944889">
        <w:rPr>
          <w:lang w:val="en-US"/>
        </w:rPr>
        <w:t xml:space="preserve">government </w:t>
      </w:r>
      <w:r w:rsidRPr="00AB47D4">
        <w:rPr>
          <w:lang w:val="en-US"/>
        </w:rPr>
        <w:t>support.  At that stage</w:t>
      </w:r>
      <w:r w:rsidR="00944889">
        <w:rPr>
          <w:lang w:val="en-US"/>
        </w:rPr>
        <w:t>,</w:t>
      </w:r>
      <w:r w:rsidRPr="00AB47D4">
        <w:rPr>
          <w:lang w:val="en-US"/>
        </w:rPr>
        <w:t xml:space="preserve"> I had already been cast in Opera Australia’s Yiddish version of Fiddler on the Roof </w:t>
      </w:r>
      <w:r>
        <w:rPr>
          <w:lang w:val="en-US"/>
        </w:rPr>
        <w:t>(</w:t>
      </w:r>
      <w:proofErr w:type="spellStart"/>
      <w:r w:rsidRPr="00AB47D4">
        <w:rPr>
          <w:lang w:val="en-US"/>
        </w:rPr>
        <w:t>Fidler</w:t>
      </w:r>
      <w:proofErr w:type="spellEnd"/>
      <w:r w:rsidRPr="00AB47D4">
        <w:rPr>
          <w:lang w:val="en-US"/>
        </w:rPr>
        <w:t xml:space="preserve"> </w:t>
      </w:r>
      <w:proofErr w:type="spellStart"/>
      <w:r w:rsidRPr="00AB47D4">
        <w:rPr>
          <w:lang w:val="en-US"/>
        </w:rPr>
        <w:t>Afn</w:t>
      </w:r>
      <w:proofErr w:type="spellEnd"/>
      <w:r w:rsidRPr="00AB47D4">
        <w:rPr>
          <w:lang w:val="en-US"/>
        </w:rPr>
        <w:t xml:space="preserve"> </w:t>
      </w:r>
      <w:proofErr w:type="spellStart"/>
      <w:r w:rsidRPr="00AB47D4">
        <w:rPr>
          <w:lang w:val="en-US"/>
        </w:rPr>
        <w:t>Dakh</w:t>
      </w:r>
      <w:proofErr w:type="spellEnd"/>
      <w:r>
        <w:rPr>
          <w:lang w:val="en-US"/>
        </w:rPr>
        <w:t>)</w:t>
      </w:r>
      <w:r w:rsidRPr="00AB47D4">
        <w:rPr>
          <w:lang w:val="en-US"/>
        </w:rPr>
        <w:t xml:space="preserve"> due to open at </w:t>
      </w:r>
      <w:r w:rsidR="00944889">
        <w:rPr>
          <w:lang w:val="en-US"/>
        </w:rPr>
        <w:t>t</w:t>
      </w:r>
      <w:r w:rsidRPr="00AB47D4">
        <w:rPr>
          <w:lang w:val="en-US"/>
        </w:rPr>
        <w:t>he Opera Hous</w:t>
      </w:r>
      <w:r>
        <w:rPr>
          <w:lang w:val="en-US"/>
        </w:rPr>
        <w:t>e</w:t>
      </w:r>
      <w:r w:rsidR="00477B1C">
        <w:rPr>
          <w:lang w:val="en-US"/>
        </w:rPr>
        <w:t xml:space="preserve">; </w:t>
      </w:r>
      <w:r w:rsidRPr="00AB47D4">
        <w:rPr>
          <w:lang w:val="en-US"/>
        </w:rPr>
        <w:t>that too</w:t>
      </w:r>
      <w:r>
        <w:rPr>
          <w:lang w:val="en-US"/>
        </w:rPr>
        <w:t xml:space="preserve"> was</w:t>
      </w:r>
      <w:r w:rsidRPr="00AB47D4">
        <w:rPr>
          <w:lang w:val="en-US"/>
        </w:rPr>
        <w:t xml:space="preserve"> cancelled. Wanting to make the most </w:t>
      </w:r>
      <w:r w:rsidR="00944889">
        <w:rPr>
          <w:lang w:val="en-US"/>
        </w:rPr>
        <w:t>of</w:t>
      </w:r>
      <w:r w:rsidRPr="00AB47D4">
        <w:rPr>
          <w:lang w:val="en-US"/>
        </w:rPr>
        <w:t xml:space="preserve"> time (</w:t>
      </w:r>
      <w:r w:rsidR="00944889">
        <w:rPr>
          <w:lang w:val="en-US"/>
        </w:rPr>
        <w:t>Melbourne had</w:t>
      </w:r>
      <w:r w:rsidRPr="00AB47D4">
        <w:rPr>
          <w:lang w:val="en-US"/>
        </w:rPr>
        <w:t xml:space="preserve"> the world’s longest and most </w:t>
      </w:r>
      <w:r w:rsidRPr="00AB47D4">
        <w:rPr>
          <w:lang w:val="en-US"/>
        </w:rPr>
        <w:lastRenderedPageBreak/>
        <w:t>severe lockdown</w:t>
      </w:r>
      <w:r w:rsidR="00944889">
        <w:rPr>
          <w:lang w:val="en-US"/>
        </w:rPr>
        <w:t>)</w:t>
      </w:r>
      <w:r w:rsidRPr="00AB47D4">
        <w:rPr>
          <w:lang w:val="en-US"/>
        </w:rPr>
        <w:t xml:space="preserve">, I enrolled in </w:t>
      </w:r>
      <w:r w:rsidR="00944889">
        <w:rPr>
          <w:lang w:val="en-US"/>
        </w:rPr>
        <w:t>a</w:t>
      </w:r>
      <w:r w:rsidRPr="00AB47D4">
        <w:rPr>
          <w:lang w:val="en-US"/>
        </w:rPr>
        <w:t xml:space="preserve"> Master of Economics, which I’m loving</w:t>
      </w:r>
      <w:r w:rsidR="00122B9E">
        <w:rPr>
          <w:lang w:val="en-US"/>
        </w:rPr>
        <w:t>, and</w:t>
      </w:r>
      <w:r w:rsidR="00944889">
        <w:rPr>
          <w:lang w:val="en-US"/>
        </w:rPr>
        <w:t xml:space="preserve"> I still</w:t>
      </w:r>
      <w:r w:rsidRPr="00AB47D4">
        <w:rPr>
          <w:lang w:val="en-US"/>
        </w:rPr>
        <w:t xml:space="preserve"> </w:t>
      </w:r>
      <w:r w:rsidR="00007844">
        <w:rPr>
          <w:lang w:val="en-US"/>
        </w:rPr>
        <w:t>work</w:t>
      </w:r>
      <w:r w:rsidRPr="00AB47D4">
        <w:rPr>
          <w:lang w:val="en-US"/>
        </w:rPr>
        <w:t xml:space="preserve"> in Property Investment. Flip and I are stoked to move back to Sydney after Christmas, when he’ll start a Bachelor of Psychology at Macquarie</w:t>
      </w:r>
      <w:r w:rsidR="00007844">
        <w:rPr>
          <w:lang w:val="en-US"/>
        </w:rPr>
        <w:t xml:space="preserve"> Uni</w:t>
      </w:r>
      <w:r w:rsidR="008811D2">
        <w:rPr>
          <w:lang w:val="en-US"/>
        </w:rPr>
        <w:t>,</w:t>
      </w:r>
      <w:r w:rsidRPr="00AB47D4">
        <w:rPr>
          <w:lang w:val="en-US"/>
        </w:rPr>
        <w:t xml:space="preserve"> to complement </w:t>
      </w:r>
      <w:r w:rsidR="00944889">
        <w:rPr>
          <w:lang w:val="en-US"/>
        </w:rPr>
        <w:t xml:space="preserve">his </w:t>
      </w:r>
      <w:r w:rsidRPr="00AB47D4">
        <w:rPr>
          <w:lang w:val="en-US"/>
        </w:rPr>
        <w:t>theatre work</w:t>
      </w:r>
      <w:r w:rsidR="00944889">
        <w:rPr>
          <w:lang w:val="en-US"/>
        </w:rPr>
        <w:t xml:space="preserve"> in 2021</w:t>
      </w:r>
      <w:r w:rsidRPr="00AB47D4">
        <w:rPr>
          <w:lang w:val="en-US"/>
        </w:rPr>
        <w:t xml:space="preserve">, having won a role in a production of </w:t>
      </w:r>
      <w:r w:rsidR="00477B1C">
        <w:rPr>
          <w:lang w:val="en-US"/>
        </w:rPr>
        <w:t>‘</w:t>
      </w:r>
      <w:r w:rsidRPr="00AB47D4">
        <w:rPr>
          <w:lang w:val="en-US"/>
        </w:rPr>
        <w:t>Head o</w:t>
      </w:r>
      <w:r w:rsidR="00477B1C">
        <w:rPr>
          <w:lang w:val="en-US"/>
        </w:rPr>
        <w:t>ver</w:t>
      </w:r>
      <w:r w:rsidRPr="00AB47D4">
        <w:rPr>
          <w:lang w:val="en-US"/>
        </w:rPr>
        <w:t xml:space="preserve"> Heels</w:t>
      </w:r>
      <w:r w:rsidR="00477B1C">
        <w:rPr>
          <w:lang w:val="en-US"/>
        </w:rPr>
        <w:t>’</w:t>
      </w:r>
      <w:r w:rsidRPr="00AB47D4">
        <w:rPr>
          <w:lang w:val="en-US"/>
        </w:rPr>
        <w:t xml:space="preserve"> in </w:t>
      </w:r>
      <w:r w:rsidR="00944889">
        <w:rPr>
          <w:lang w:val="en-US"/>
        </w:rPr>
        <w:t xml:space="preserve">Sydney. </w:t>
      </w:r>
    </w:p>
    <w:p w14:paraId="22319CF5" w14:textId="090A941F" w:rsidR="00944889" w:rsidRPr="00944889" w:rsidRDefault="00944889" w:rsidP="00AB47D4">
      <w:pPr>
        <w:rPr>
          <w:lang w:val="en-US"/>
        </w:rPr>
      </w:pPr>
      <w:r w:rsidRPr="00944889">
        <w:rPr>
          <w:b/>
          <w:bCs/>
          <w:lang w:val="en-US"/>
        </w:rPr>
        <w:t>Flip &amp; Rachel</w:t>
      </w:r>
      <w:r w:rsidR="00AB47D4" w:rsidRPr="00AB47D4">
        <w:rPr>
          <w:lang w:val="en-US"/>
        </w:rPr>
        <w:t xml:space="preserve"> </w:t>
      </w:r>
      <w:r w:rsidR="003A288F">
        <w:rPr>
          <w:noProof/>
          <w:lang w:val="en-US" w:eastAsia="zh-TW"/>
        </w:rPr>
        <w:drawing>
          <wp:inline distT="0" distB="0" distL="0" distR="0" wp14:anchorId="6DC77A76" wp14:editId="3A90E4C4">
            <wp:extent cx="2640965" cy="2640965"/>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965" cy="2640965"/>
                    </a:xfrm>
                    <a:prstGeom prst="rect">
                      <a:avLst/>
                    </a:prstGeom>
                    <a:noFill/>
                    <a:ln>
                      <a:noFill/>
                    </a:ln>
                  </pic:spPr>
                </pic:pic>
              </a:graphicData>
            </a:graphic>
          </wp:inline>
        </w:drawing>
      </w:r>
    </w:p>
    <w:p w14:paraId="6DE2CB28" w14:textId="77777777" w:rsidR="00477B1C" w:rsidRDefault="00477B1C" w:rsidP="008F0B47">
      <w:pPr>
        <w:sectPr w:rsidR="00477B1C" w:rsidSect="00477B1C">
          <w:type w:val="continuous"/>
          <w:pgSz w:w="11906" w:h="16838"/>
          <w:pgMar w:top="1440" w:right="1440" w:bottom="1440" w:left="1440" w:header="708" w:footer="708" w:gutter="0"/>
          <w:cols w:num="2" w:space="708"/>
          <w:docGrid w:linePitch="360"/>
        </w:sectPr>
      </w:pPr>
    </w:p>
    <w:p w14:paraId="43B2B49B" w14:textId="69228F5D" w:rsidR="00985101" w:rsidRDefault="00985101" w:rsidP="008F0B47"/>
    <w:p w14:paraId="071DA95B" w14:textId="77777777" w:rsidR="007A42A3" w:rsidRDefault="007A42A3" w:rsidP="007A42A3">
      <w:pPr>
        <w:sectPr w:rsidR="007A42A3" w:rsidSect="00241984">
          <w:type w:val="continuous"/>
          <w:pgSz w:w="11906" w:h="16838"/>
          <w:pgMar w:top="1440" w:right="1440" w:bottom="1440" w:left="1440" w:header="708" w:footer="708" w:gutter="0"/>
          <w:cols w:space="708"/>
          <w:docGrid w:linePitch="360"/>
        </w:sectPr>
      </w:pPr>
    </w:p>
    <w:p w14:paraId="32785469" w14:textId="0972665A" w:rsidR="007A42A3" w:rsidRDefault="007A42A3" w:rsidP="007A42A3">
      <w:pPr>
        <w:rPr>
          <w:b/>
          <w:bCs/>
        </w:rPr>
      </w:pPr>
      <w:r>
        <w:rPr>
          <w:noProof/>
          <w:lang w:val="en-US" w:eastAsia="zh-TW"/>
        </w:rPr>
        <w:lastRenderedPageBreak/>
        <w:drawing>
          <wp:inline distT="0" distB="0" distL="0" distR="0" wp14:anchorId="60F02618" wp14:editId="762A6565">
            <wp:extent cx="3513939" cy="2637848"/>
            <wp:effectExtent l="0" t="31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48754" cy="2663983"/>
                    </a:xfrm>
                    <a:prstGeom prst="rect">
                      <a:avLst/>
                    </a:prstGeom>
                    <a:noFill/>
                    <a:ln>
                      <a:noFill/>
                    </a:ln>
                  </pic:spPr>
                </pic:pic>
              </a:graphicData>
            </a:graphic>
          </wp:inline>
        </w:drawing>
      </w:r>
      <w:r>
        <w:rPr>
          <w:b/>
          <w:bCs/>
        </w:rPr>
        <w:t xml:space="preserve">Emily, Ashlyn, Hamish, Dan &amp; Rhianna at Cape Leeuwin lighthouse </w:t>
      </w:r>
    </w:p>
    <w:p w14:paraId="6CDC0717" w14:textId="2A920F5D" w:rsidR="007A42A3" w:rsidRDefault="007A42A3" w:rsidP="008F0B47">
      <w:pPr>
        <w:sectPr w:rsidR="007A42A3" w:rsidSect="007A42A3">
          <w:type w:val="continuous"/>
          <w:pgSz w:w="11906" w:h="16838"/>
          <w:pgMar w:top="1440" w:right="1440" w:bottom="1440" w:left="1440" w:header="708" w:footer="708" w:gutter="0"/>
          <w:cols w:num="2" w:space="708"/>
          <w:docGrid w:linePitch="360"/>
        </w:sectPr>
      </w:pPr>
      <w:r w:rsidRPr="007A42A3">
        <w:lastRenderedPageBreak/>
        <w:t xml:space="preserve">Living in the </w:t>
      </w:r>
      <w:r>
        <w:t xml:space="preserve">world’s </w:t>
      </w:r>
      <w:r w:rsidRPr="007A42A3">
        <w:t xml:space="preserve">most geographically isolated city certainly had its advantages for </w:t>
      </w:r>
      <w:r w:rsidR="00887C5B">
        <w:t>us</w:t>
      </w:r>
      <w:r w:rsidR="00B75427">
        <w:t xml:space="preserve"> in 2020</w:t>
      </w:r>
      <w:r w:rsidR="00887C5B">
        <w:t xml:space="preserve">. </w:t>
      </w:r>
      <w:r w:rsidRPr="007A42A3">
        <w:t>After a term of online teaching (</w:t>
      </w:r>
      <w:r w:rsidRPr="001C1398">
        <w:rPr>
          <w:b/>
          <w:bCs/>
        </w:rPr>
        <w:t>Dan</w:t>
      </w:r>
      <w:r w:rsidRPr="007A42A3">
        <w:t>) and online learning (Ashlyn, Rhianna</w:t>
      </w:r>
      <w:r w:rsidR="00887C5B">
        <w:t xml:space="preserve"> &amp;</w:t>
      </w:r>
      <w:r w:rsidRPr="007A42A3">
        <w:t xml:space="preserve"> Hamish), life has </w:t>
      </w:r>
      <w:r>
        <w:t>become</w:t>
      </w:r>
      <w:r w:rsidRPr="007A42A3">
        <w:t xml:space="preserve"> relative</w:t>
      </w:r>
      <w:r>
        <w:t>ly</w:t>
      </w:r>
      <w:r w:rsidRPr="007A42A3">
        <w:t xml:space="preserve"> normal in Perth. Emily has really enjoy</w:t>
      </w:r>
      <w:r w:rsidR="00B75427">
        <w:t>ed</w:t>
      </w:r>
      <w:r w:rsidRPr="007A42A3">
        <w:t xml:space="preserve"> working this year in home-based </w:t>
      </w:r>
      <w:r>
        <w:t xml:space="preserve">aged care </w:t>
      </w:r>
      <w:r w:rsidRPr="007A42A3">
        <w:t>physiotherapy. Ashlyn (1</w:t>
      </w:r>
      <w:r>
        <w:t>3½</w:t>
      </w:r>
      <w:r w:rsidRPr="007A42A3">
        <w:t>) is taller than Emily and has been throwing herself into school and music</w:t>
      </w:r>
      <w:r>
        <w:t>,</w:t>
      </w:r>
      <w:r w:rsidRPr="007A42A3">
        <w:t xml:space="preserve"> and recently sat her 4</w:t>
      </w:r>
      <w:r w:rsidRPr="007A42A3">
        <w:rPr>
          <w:vertAlign w:val="superscript"/>
        </w:rPr>
        <w:t>th</w:t>
      </w:r>
      <w:r w:rsidRPr="007A42A3">
        <w:t xml:space="preserve"> grade piano exam. Rhianna (nearly 12) is closing in on Emily fast and has been enjoying life in middle school and has taken up rock climbing. Hamish (9</w:t>
      </w:r>
      <w:r>
        <w:t>½</w:t>
      </w:r>
      <w:r w:rsidRPr="007A42A3">
        <w:t xml:space="preserve">) continues to enjoy both Aussie Rules football and cricket and has also read the most words in his grade this year by </w:t>
      </w:r>
      <w:r>
        <w:t>polish</w:t>
      </w:r>
      <w:r w:rsidRPr="007A42A3">
        <w:t xml:space="preserve">ing off the Harry Potter series. Dan continues to teach at Trinity Theological College, focusing on Greek and New Testament books, and is looking forward to </w:t>
      </w:r>
      <w:r>
        <w:t xml:space="preserve">seeing </w:t>
      </w:r>
      <w:r w:rsidRPr="007A42A3">
        <w:t>his dissertation finally being published early in 2021</w:t>
      </w:r>
      <w:proofErr w:type="gramStart"/>
      <w:r w:rsidR="00887C5B">
        <w:t>..</w:t>
      </w:r>
      <w:proofErr w:type="gramEnd"/>
    </w:p>
    <w:p w14:paraId="120A97F1" w14:textId="15CF485A" w:rsidR="00CF38C0" w:rsidRPr="00CF38C0" w:rsidRDefault="00B03B5A" w:rsidP="00B36170">
      <w:pPr>
        <w:spacing w:line="256" w:lineRule="auto"/>
      </w:pPr>
      <w:r w:rsidRPr="00B03B5A">
        <w:rPr>
          <w:rFonts w:ascii="Calibri" w:eastAsia="Calibri" w:hAnsi="Calibri" w:cs="Times New Roman"/>
        </w:rPr>
        <w:lastRenderedPageBreak/>
        <w:t>This year saw Laura return to work part time at Anglicare as an Out of Home Care Case Manager where she</w:t>
      </w:r>
      <w:r>
        <w:rPr>
          <w:rFonts w:ascii="Calibri" w:eastAsia="Calibri" w:hAnsi="Calibri" w:cs="Times New Roman"/>
        </w:rPr>
        <w:t xml:space="preserve"> had</w:t>
      </w:r>
      <w:r w:rsidRPr="00B03B5A">
        <w:rPr>
          <w:rFonts w:ascii="Calibri" w:eastAsia="Calibri" w:hAnsi="Calibri" w:cs="Times New Roman"/>
        </w:rPr>
        <w:t xml:space="preserve"> worked prior to the arrival of the twins.</w:t>
      </w:r>
      <w:r w:rsidRPr="001C1398">
        <w:rPr>
          <w:rFonts w:ascii="Calibri" w:eastAsia="Calibri" w:hAnsi="Calibri" w:cs="Times New Roman"/>
          <w:b/>
          <w:bCs/>
        </w:rPr>
        <w:t xml:space="preserve"> David</w:t>
      </w:r>
      <w:r w:rsidRPr="00B03B5A">
        <w:rPr>
          <w:rFonts w:ascii="Calibri" w:eastAsia="Calibri" w:hAnsi="Calibri" w:cs="Times New Roman"/>
        </w:rPr>
        <w:t xml:space="preserve"> also </w:t>
      </w:r>
      <w:r>
        <w:rPr>
          <w:rFonts w:ascii="Calibri" w:eastAsia="Calibri" w:hAnsi="Calibri" w:cs="Times New Roman"/>
        </w:rPr>
        <w:t>start</w:t>
      </w:r>
      <w:r w:rsidRPr="00B03B5A">
        <w:rPr>
          <w:rFonts w:ascii="Calibri" w:eastAsia="Calibri" w:hAnsi="Calibri" w:cs="Times New Roman"/>
        </w:rPr>
        <w:t xml:space="preserve">ed a PhD this year through Macquarie University, studying leadership of school transformation. He has been doing this part time, whilst continuing to </w:t>
      </w:r>
      <w:r>
        <w:rPr>
          <w:rFonts w:ascii="Calibri" w:eastAsia="Calibri" w:hAnsi="Calibri" w:cs="Times New Roman"/>
        </w:rPr>
        <w:t>teach</w:t>
      </w:r>
      <w:r w:rsidRPr="00B03B5A">
        <w:rPr>
          <w:rFonts w:ascii="Calibri" w:eastAsia="Calibri" w:hAnsi="Calibri" w:cs="Times New Roman"/>
        </w:rPr>
        <w:t xml:space="preserve"> at Thomas Hassall Anglican College. Their eldest, Timothy, recently turned </w:t>
      </w:r>
      <w:r w:rsidR="00107F1E">
        <w:rPr>
          <w:rFonts w:ascii="Calibri" w:eastAsia="Calibri" w:hAnsi="Calibri" w:cs="Times New Roman"/>
        </w:rPr>
        <w:t>five</w:t>
      </w:r>
      <w:r w:rsidRPr="00B03B5A">
        <w:rPr>
          <w:rFonts w:ascii="Calibri" w:eastAsia="Calibri" w:hAnsi="Calibri" w:cs="Times New Roman"/>
        </w:rPr>
        <w:t xml:space="preserve"> and is very excited about starting big school next year and making lots of new friends. Having turned </w:t>
      </w:r>
      <w:r w:rsidR="00107F1E">
        <w:rPr>
          <w:rFonts w:ascii="Calibri" w:eastAsia="Calibri" w:hAnsi="Calibri" w:cs="Times New Roman"/>
        </w:rPr>
        <w:t>three</w:t>
      </w:r>
      <w:r w:rsidR="00CF38C0">
        <w:rPr>
          <w:rFonts w:ascii="Calibri" w:eastAsia="Calibri" w:hAnsi="Calibri" w:cs="Times New Roman"/>
        </w:rPr>
        <w:t xml:space="preserve"> (below)</w:t>
      </w:r>
      <w:r w:rsidRPr="00B03B5A">
        <w:rPr>
          <w:rFonts w:ascii="Calibri" w:eastAsia="Calibri" w:hAnsi="Calibri" w:cs="Times New Roman"/>
        </w:rPr>
        <w:t>,</w:t>
      </w:r>
      <w:r w:rsidR="00B84E24" w:rsidRPr="00B84E24">
        <w:rPr>
          <w:noProof/>
        </w:rPr>
        <w:t xml:space="preserve"> </w:t>
      </w:r>
      <w:r w:rsidR="00B84E24" w:rsidRPr="00B84E24">
        <w:rPr>
          <w:rFonts w:ascii="Calibri" w:eastAsia="Calibri" w:hAnsi="Calibri" w:cs="Times New Roman"/>
        </w:rPr>
        <w:t>Emma &amp; Matthew are brimming with words</w:t>
      </w:r>
      <w:r w:rsidRPr="00B03B5A">
        <w:rPr>
          <w:rFonts w:ascii="Calibri" w:eastAsia="Calibri" w:hAnsi="Calibri" w:cs="Times New Roman"/>
        </w:rPr>
        <w:t xml:space="preserve"> </w:t>
      </w:r>
      <w:r w:rsidR="00F61E0F" w:rsidRPr="00F61E0F">
        <w:rPr>
          <w:noProof/>
        </w:rPr>
        <w:t xml:space="preserve"> </w:t>
      </w:r>
      <w:r w:rsidR="00F61E0F">
        <w:rPr>
          <w:noProof/>
          <w:lang w:val="en-US" w:eastAsia="zh-TW"/>
        </w:rPr>
        <w:drawing>
          <wp:inline distT="0" distB="0" distL="0" distR="0" wp14:anchorId="38F3AB8F" wp14:editId="377B5243">
            <wp:extent cx="2514600" cy="210868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852" cy="2152503"/>
                    </a:xfrm>
                    <a:prstGeom prst="rect">
                      <a:avLst/>
                    </a:prstGeom>
                    <a:noFill/>
                    <a:ln>
                      <a:noFill/>
                    </a:ln>
                  </pic:spPr>
                </pic:pic>
              </a:graphicData>
            </a:graphic>
          </wp:inline>
        </w:drawing>
      </w:r>
      <w:r w:rsidR="00CF38C0">
        <w:rPr>
          <w:rFonts w:ascii="Calibri" w:eastAsia="Calibri" w:hAnsi="Calibri" w:cs="Times New Roman"/>
        </w:rPr>
        <w:t xml:space="preserve"> and </w:t>
      </w:r>
      <w:r w:rsidRPr="00B03B5A">
        <w:rPr>
          <w:rFonts w:ascii="Calibri" w:eastAsia="Calibri" w:hAnsi="Calibri" w:cs="Times New Roman"/>
        </w:rPr>
        <w:t xml:space="preserve">personality, and love playing with their </w:t>
      </w:r>
      <w:r w:rsidRPr="00B03B5A">
        <w:rPr>
          <w:rFonts w:ascii="Calibri" w:eastAsia="Calibri" w:hAnsi="Calibri" w:cs="Times New Roman"/>
        </w:rPr>
        <w:lastRenderedPageBreak/>
        <w:t>big brother. The coming year will present a big change for David and Laura, as David has accepted a role as Assistant Principal Teaching and Learning</w:t>
      </w:r>
      <w:r w:rsidR="00CF38C0">
        <w:rPr>
          <w:rFonts w:ascii="Calibri" w:eastAsia="Calibri" w:hAnsi="Calibri" w:cs="Times New Roman"/>
        </w:rPr>
        <w:t xml:space="preserve"> for grades</w:t>
      </w:r>
      <w:r w:rsidRPr="00B03B5A">
        <w:rPr>
          <w:rFonts w:ascii="Calibri" w:eastAsia="Calibri" w:hAnsi="Calibri" w:cs="Times New Roman"/>
        </w:rPr>
        <w:t xml:space="preserve"> P-12 at St Philip's Christian College</w:t>
      </w:r>
      <w:r>
        <w:rPr>
          <w:rFonts w:ascii="Calibri" w:eastAsia="Calibri" w:hAnsi="Calibri" w:cs="Times New Roman"/>
        </w:rPr>
        <w:t xml:space="preserve"> in</w:t>
      </w:r>
      <w:r w:rsidRPr="00B03B5A">
        <w:rPr>
          <w:rFonts w:ascii="Calibri" w:eastAsia="Calibri" w:hAnsi="Calibri" w:cs="Times New Roman"/>
        </w:rPr>
        <w:t xml:space="preserve"> </w:t>
      </w:r>
      <w:r w:rsidR="00107F1E">
        <w:rPr>
          <w:rFonts w:ascii="Calibri" w:eastAsia="Calibri" w:hAnsi="Calibri" w:cs="Times New Roman"/>
        </w:rPr>
        <w:t xml:space="preserve">the Hunter Valley at </w:t>
      </w:r>
      <w:r w:rsidRPr="00B03B5A">
        <w:rPr>
          <w:rFonts w:ascii="Calibri" w:eastAsia="Calibri" w:hAnsi="Calibri" w:cs="Times New Roman"/>
        </w:rPr>
        <w:t>Cessnock, starting in 2021. They mov</w:t>
      </w:r>
      <w:r w:rsidR="00B84E24">
        <w:rPr>
          <w:rFonts w:ascii="Calibri" w:eastAsia="Calibri" w:hAnsi="Calibri" w:cs="Times New Roman"/>
        </w:rPr>
        <w:t>ed</w:t>
      </w:r>
      <w:r w:rsidRPr="00B03B5A">
        <w:rPr>
          <w:rFonts w:ascii="Calibri" w:eastAsia="Calibri" w:hAnsi="Calibri" w:cs="Times New Roman"/>
        </w:rPr>
        <w:t xml:space="preserve"> up to Newcastle in December to settle into life there as a family</w:t>
      </w:r>
      <w:r>
        <w:rPr>
          <w:rFonts w:ascii="Calibri" w:eastAsia="Calibri" w:hAnsi="Calibri" w:cs="Times New Roman"/>
        </w:rPr>
        <w:t>,</w:t>
      </w:r>
      <w:r w:rsidRPr="00B03B5A">
        <w:rPr>
          <w:rFonts w:ascii="Calibri" w:eastAsia="Calibri" w:hAnsi="Calibri" w:cs="Times New Roman"/>
        </w:rPr>
        <w:t xml:space="preserve"> before David starts his new role in</w:t>
      </w:r>
      <w:r>
        <w:rPr>
          <w:rFonts w:ascii="Calibri" w:eastAsia="Calibri" w:hAnsi="Calibri" w:cs="Times New Roman"/>
        </w:rPr>
        <w:t xml:space="preserve"> early</w:t>
      </w:r>
      <w:r w:rsidRPr="00B03B5A">
        <w:rPr>
          <w:rFonts w:ascii="Calibri" w:eastAsia="Calibri" w:hAnsi="Calibri" w:cs="Times New Roman"/>
        </w:rPr>
        <w:t xml:space="preserve"> January. They are looking forward to living </w:t>
      </w:r>
      <w:r w:rsidR="001C1398">
        <w:rPr>
          <w:rFonts w:ascii="Calibri" w:eastAsia="Calibri" w:hAnsi="Calibri" w:cs="Times New Roman"/>
        </w:rPr>
        <w:t xml:space="preserve">a lot </w:t>
      </w:r>
      <w:r w:rsidRPr="00B03B5A">
        <w:rPr>
          <w:rFonts w:ascii="Calibri" w:eastAsia="Calibri" w:hAnsi="Calibri" w:cs="Times New Roman"/>
        </w:rPr>
        <w:t xml:space="preserve">closer to the beach in a </w:t>
      </w:r>
      <w:r w:rsidR="00CF38C0">
        <w:rPr>
          <w:rFonts w:ascii="Calibri" w:eastAsia="Calibri" w:hAnsi="Calibri" w:cs="Times New Roman"/>
        </w:rPr>
        <w:t xml:space="preserve">much </w:t>
      </w:r>
      <w:r w:rsidRPr="00B03B5A">
        <w:rPr>
          <w:rFonts w:ascii="Calibri" w:eastAsia="Calibri" w:hAnsi="Calibri" w:cs="Times New Roman"/>
        </w:rPr>
        <w:t>smaller city</w:t>
      </w:r>
      <w:r>
        <w:rPr>
          <w:rFonts w:ascii="Calibri" w:eastAsia="Calibri" w:hAnsi="Calibri" w:cs="Times New Roman"/>
        </w:rPr>
        <w:t>!</w:t>
      </w:r>
      <w:r w:rsidR="00CF38C0" w:rsidRPr="00CF38C0">
        <w:t xml:space="preserve"> </w:t>
      </w:r>
      <w:r w:rsidR="00007844">
        <w:t xml:space="preserve">  </w:t>
      </w:r>
      <w:r w:rsidR="00B84E24">
        <w:t xml:space="preserve">                     </w:t>
      </w:r>
      <w:r w:rsidR="00007844">
        <w:t xml:space="preserve">                                              </w:t>
      </w:r>
      <w:r w:rsidR="00B36170">
        <w:t xml:space="preserve">   </w:t>
      </w:r>
      <w:r w:rsidR="00B84E24">
        <w:rPr>
          <w:b/>
          <w:bCs/>
        </w:rPr>
        <w:t>Packing the van to leave Glenwood</w:t>
      </w:r>
      <w:r w:rsidR="00CF38C0">
        <w:t xml:space="preserve"> </w:t>
      </w:r>
      <w:r w:rsidR="00B84E24">
        <w:rPr>
          <w:noProof/>
          <w:lang w:val="en-US" w:eastAsia="zh-TW"/>
        </w:rPr>
        <w:drawing>
          <wp:inline distT="0" distB="0" distL="0" distR="0" wp14:anchorId="58FFE605" wp14:editId="446D072D">
            <wp:extent cx="2640965" cy="1980565"/>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965" cy="1980565"/>
                    </a:xfrm>
                    <a:prstGeom prst="rect">
                      <a:avLst/>
                    </a:prstGeom>
                    <a:noFill/>
                    <a:ln>
                      <a:noFill/>
                    </a:ln>
                  </pic:spPr>
                </pic:pic>
              </a:graphicData>
            </a:graphic>
          </wp:inline>
        </w:drawing>
      </w:r>
    </w:p>
    <w:p w14:paraId="53C9962B" w14:textId="77777777" w:rsidR="008960FE" w:rsidRDefault="008960FE" w:rsidP="008F0B47">
      <w:pPr>
        <w:sectPr w:rsidR="008960FE" w:rsidSect="008960FE">
          <w:type w:val="continuous"/>
          <w:pgSz w:w="11906" w:h="16838"/>
          <w:pgMar w:top="1440" w:right="1440" w:bottom="1440" w:left="1440" w:header="708" w:footer="708" w:gutter="0"/>
          <w:cols w:num="2" w:space="708"/>
          <w:docGrid w:linePitch="360"/>
        </w:sectPr>
      </w:pPr>
    </w:p>
    <w:p w14:paraId="4BBB4C45" w14:textId="77777777" w:rsidR="00B84E24" w:rsidRDefault="00B84E24" w:rsidP="008F0B47"/>
    <w:p w14:paraId="1A9EEF8A" w14:textId="25B92B35" w:rsidR="00CF38C0" w:rsidRDefault="004D3A22" w:rsidP="008F0B47">
      <w:r>
        <w:t>A</w:t>
      </w:r>
      <w:r w:rsidR="00A26422">
        <w:t xml:space="preserve">t </w:t>
      </w:r>
      <w:r w:rsidR="00F5745A">
        <w:t>Oatley</w:t>
      </w:r>
      <w:r w:rsidR="007F54FD">
        <w:t>,</w:t>
      </w:r>
      <w:r w:rsidR="00A26422">
        <w:t xml:space="preserve"> </w:t>
      </w:r>
      <w:r>
        <w:t xml:space="preserve">life </w:t>
      </w:r>
      <w:r w:rsidR="001C1398">
        <w:t>after</w:t>
      </w:r>
      <w:r>
        <w:t xml:space="preserve"> March </w:t>
      </w:r>
      <w:r w:rsidR="00F5745A">
        <w:t>2020</w:t>
      </w:r>
      <w:r w:rsidR="00A26422">
        <w:t xml:space="preserve"> has been </w:t>
      </w:r>
      <w:r w:rsidR="00C36F32">
        <w:t>rather</w:t>
      </w:r>
      <w:r w:rsidR="00A26422">
        <w:t xml:space="preserve"> quiet. </w:t>
      </w:r>
      <w:r w:rsidR="00A26422" w:rsidRPr="001C1398">
        <w:rPr>
          <w:b/>
          <w:bCs/>
        </w:rPr>
        <w:t>Andrew</w:t>
      </w:r>
      <w:r w:rsidR="00A26422">
        <w:t xml:space="preserve"> </w:t>
      </w:r>
      <w:r w:rsidR="007F54FD">
        <w:t>ha</w:t>
      </w:r>
      <w:r w:rsidR="00F5745A">
        <w:t>d</w:t>
      </w:r>
      <w:r w:rsidR="00A26422">
        <w:t xml:space="preserve"> a</w:t>
      </w:r>
      <w:r w:rsidR="00F5745A">
        <w:t>n</w:t>
      </w:r>
      <w:r w:rsidR="00A26422">
        <w:t xml:space="preserve"> ‘essential worker’ </w:t>
      </w:r>
      <w:r w:rsidR="007F54FD">
        <w:t xml:space="preserve">certificate </w:t>
      </w:r>
      <w:r w:rsidR="00A26422">
        <w:t xml:space="preserve">and </w:t>
      </w:r>
      <w:r w:rsidR="00F61E0F">
        <w:t>drove</w:t>
      </w:r>
      <w:r w:rsidR="00A26422">
        <w:t xml:space="preserve"> to</w:t>
      </w:r>
      <w:r w:rsidR="00F5745A">
        <w:t xml:space="preserve">-and-fro </w:t>
      </w:r>
      <w:r w:rsidR="007F54FD">
        <w:t xml:space="preserve">on empty roads, </w:t>
      </w:r>
      <w:r w:rsidR="00A26422">
        <w:t xml:space="preserve">three days </w:t>
      </w:r>
      <w:r w:rsidR="00F5745A">
        <w:t>a</w:t>
      </w:r>
      <w:r w:rsidR="00A26422">
        <w:t xml:space="preserve"> w</w:t>
      </w:r>
      <w:r w:rsidR="00D90595">
        <w:t>ee</w:t>
      </w:r>
      <w:r w:rsidR="00A26422">
        <w:t xml:space="preserve">k for </w:t>
      </w:r>
      <w:r w:rsidR="00F5745A">
        <w:t>his</w:t>
      </w:r>
      <w:r w:rsidR="007F54FD">
        <w:t xml:space="preserve"> work.</w:t>
      </w:r>
      <w:r w:rsidR="00A812AE">
        <w:t xml:space="preserve"> Sydney’s air became even cleaner than usual</w:t>
      </w:r>
      <w:r w:rsidR="006B3AAD">
        <w:t>. T</w:t>
      </w:r>
      <w:r w:rsidR="00D90595">
        <w:t xml:space="preserve">here were </w:t>
      </w:r>
      <w:r w:rsidR="006B3AAD">
        <w:t xml:space="preserve">often </w:t>
      </w:r>
      <w:r w:rsidR="00A812AE">
        <w:t>more people and dogs out walking, than cars driving around.</w:t>
      </w:r>
    </w:p>
    <w:p w14:paraId="431DC4F4" w14:textId="77777777" w:rsidR="00C55CD2" w:rsidRDefault="00C55CD2" w:rsidP="008F0B47">
      <w:pPr>
        <w:sectPr w:rsidR="00C55CD2" w:rsidSect="00241984">
          <w:type w:val="continuous"/>
          <w:pgSz w:w="11906" w:h="16838"/>
          <w:pgMar w:top="1440" w:right="1440" w:bottom="1440" w:left="1440" w:header="708" w:footer="708" w:gutter="0"/>
          <w:cols w:space="708"/>
          <w:docGrid w:linePitch="360"/>
        </w:sectPr>
      </w:pPr>
    </w:p>
    <w:p w14:paraId="656DE58D" w14:textId="0CBEBED0" w:rsidR="00C55CD2" w:rsidRDefault="00212D8F" w:rsidP="008F0B47">
      <w:pPr>
        <w:sectPr w:rsidR="00C55CD2" w:rsidSect="00C55CD2">
          <w:type w:val="continuous"/>
          <w:pgSz w:w="11906" w:h="16838"/>
          <w:pgMar w:top="1440" w:right="1440" w:bottom="1440" w:left="1440" w:header="708" w:footer="708" w:gutter="0"/>
          <w:cols w:num="2" w:space="708"/>
          <w:docGrid w:linePitch="360"/>
        </w:sectPr>
      </w:pPr>
      <w:r>
        <w:lastRenderedPageBreak/>
        <w:t>M</w:t>
      </w:r>
      <w:r w:rsidR="00A812AE">
        <w:t xml:space="preserve">ost of our </w:t>
      </w:r>
      <w:r>
        <w:t xml:space="preserve">HammondCare hospital </w:t>
      </w:r>
      <w:r w:rsidR="00A812AE">
        <w:t xml:space="preserve">patients and </w:t>
      </w:r>
      <w:r>
        <w:t xml:space="preserve">nursing home </w:t>
      </w:r>
      <w:r w:rsidR="00A812AE">
        <w:t xml:space="preserve">residents are very high-risk because of frailty, dementia or cancer, and so we spent a lot of time </w:t>
      </w:r>
      <w:r>
        <w:t>to make</w:t>
      </w:r>
      <w:r w:rsidR="00A812AE">
        <w:t xml:space="preserve"> </w:t>
      </w:r>
      <w:r w:rsidR="001C1398">
        <w:t xml:space="preserve">sure </w:t>
      </w:r>
      <w:r w:rsidR="00A812AE">
        <w:t xml:space="preserve">that our facilities </w:t>
      </w:r>
      <w:r w:rsidR="00C36F32">
        <w:t xml:space="preserve">are </w:t>
      </w:r>
      <w:r w:rsidR="00A812AE">
        <w:t xml:space="preserve">safe places for their care. </w:t>
      </w:r>
      <w:r>
        <w:t>When</w:t>
      </w:r>
      <w:r w:rsidR="00A812AE">
        <w:t xml:space="preserve"> COVID gets</w:t>
      </w:r>
      <w:r w:rsidR="00C36F32">
        <w:t xml:space="preserve"> into</w:t>
      </w:r>
      <w:r w:rsidR="00A812AE">
        <w:t xml:space="preserve"> a place where groups of older people</w:t>
      </w:r>
      <w:r>
        <w:t xml:space="preserve"> </w:t>
      </w:r>
      <w:r w:rsidR="00F61E0F">
        <w:t>ar</w:t>
      </w:r>
      <w:r>
        <w:t>e together</w:t>
      </w:r>
      <w:r w:rsidR="00A812AE">
        <w:t xml:space="preserve">, the effects can be </w:t>
      </w:r>
      <w:r w:rsidR="0001681A">
        <w:t xml:space="preserve">quite </w:t>
      </w:r>
      <w:r w:rsidR="00A812AE">
        <w:t xml:space="preserve">catastrophic, and </w:t>
      </w:r>
      <w:r w:rsidR="00F61E0F">
        <w:t>it</w:t>
      </w:r>
      <w:r w:rsidR="00A812AE">
        <w:t xml:space="preserve"> usually comes in on the </w:t>
      </w:r>
      <w:r w:rsidR="00A56F3D">
        <w:t>hands and faces</w:t>
      </w:r>
      <w:r w:rsidR="00A812AE">
        <w:t xml:space="preserve"> of workers, or of visiting family members. </w:t>
      </w:r>
      <w:r w:rsidR="005A10C2">
        <w:t>Most other places banned visitors (a</w:t>
      </w:r>
      <w:r>
        <w:t xml:space="preserve">lthough </w:t>
      </w:r>
      <w:r w:rsidR="0001681A">
        <w:t>HammondCare</w:t>
      </w:r>
      <w:r w:rsidR="00F61E0F">
        <w:t xml:space="preserve"> did </w:t>
      </w:r>
      <w:r w:rsidR="00F61E0F" w:rsidRPr="0001681A">
        <w:rPr>
          <w:b/>
          <w:bCs/>
        </w:rPr>
        <w:t>not</w:t>
      </w:r>
      <w:r w:rsidR="005A10C2">
        <w:t>),</w:t>
      </w:r>
      <w:r w:rsidR="00F5745A">
        <w:t xml:space="preserve"> </w:t>
      </w:r>
      <w:r>
        <w:t>run</w:t>
      </w:r>
      <w:r w:rsidR="00F5745A">
        <w:t>ning</w:t>
      </w:r>
      <w:r w:rsidR="00A56F3D">
        <w:t xml:space="preserve"> the risk of an older person developing </w:t>
      </w:r>
      <w:r w:rsidR="001C1398">
        <w:t xml:space="preserve">depression or </w:t>
      </w:r>
      <w:r w:rsidR="00A56F3D">
        <w:t>confusion when</w:t>
      </w:r>
      <w:r w:rsidR="0001681A">
        <w:t xml:space="preserve"> </w:t>
      </w:r>
      <w:r w:rsidR="00C55CD2">
        <w:t>family cannot visit</w:t>
      </w:r>
      <w:r w:rsidR="00A56F3D">
        <w:t xml:space="preserve">. </w:t>
      </w:r>
      <w:r>
        <w:t>T</w:t>
      </w:r>
      <w:r w:rsidR="00A56F3D">
        <w:t xml:space="preserve">o </w:t>
      </w:r>
      <w:r w:rsidR="00F5745A">
        <w:t>prevent</w:t>
      </w:r>
      <w:r w:rsidR="00A56F3D">
        <w:t xml:space="preserve"> that, all our staff had to be scrupulous about washing</w:t>
      </w:r>
      <w:r w:rsidR="0001681A">
        <w:t xml:space="preserve"> hands</w:t>
      </w:r>
      <w:r w:rsidR="00A56F3D">
        <w:t xml:space="preserve">, wearing masks </w:t>
      </w:r>
      <w:r w:rsidR="00C354B6">
        <w:t>and gloves</w:t>
      </w:r>
      <w:r w:rsidR="0001681A">
        <w:t>,</w:t>
      </w:r>
      <w:r w:rsidR="00C354B6">
        <w:t xml:space="preserve"> a</w:t>
      </w:r>
      <w:r w:rsidR="00C55CD2">
        <w:t>nd being</w:t>
      </w:r>
      <w:r w:rsidR="00C55CD2" w:rsidRPr="00C55CD2">
        <w:t xml:space="preserve"> careful about</w:t>
      </w:r>
      <w:r w:rsidR="0001681A" w:rsidRPr="0001681A">
        <w:rPr>
          <w:noProof/>
        </w:rPr>
        <w:t xml:space="preserve"> </w:t>
      </w:r>
      <w:r w:rsidR="0001681A">
        <w:rPr>
          <w:noProof/>
          <w:lang w:val="en-US" w:eastAsia="zh-TW"/>
        </w:rPr>
        <w:lastRenderedPageBreak/>
        <w:drawing>
          <wp:inline distT="0" distB="0" distL="0" distR="0" wp14:anchorId="618A777D" wp14:editId="11DD2BA0">
            <wp:extent cx="2640965" cy="27432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965" cy="2743200"/>
                    </a:xfrm>
                    <a:prstGeom prst="rect">
                      <a:avLst/>
                    </a:prstGeom>
                    <a:noFill/>
                    <a:ln>
                      <a:noFill/>
                    </a:ln>
                  </pic:spPr>
                </pic:pic>
              </a:graphicData>
            </a:graphic>
          </wp:inline>
        </w:drawing>
      </w:r>
      <w:r w:rsidR="00F5745A">
        <w:t xml:space="preserve"> keeping to</w:t>
      </w:r>
      <w:r w:rsidR="00C55CD2" w:rsidRPr="00C55CD2">
        <w:t xml:space="preserve"> ‘safe </w:t>
      </w:r>
      <w:r w:rsidR="00C55CD2">
        <w:t>living</w:t>
      </w:r>
      <w:r w:rsidR="00C55CD2" w:rsidRPr="00C55CD2">
        <w:t xml:space="preserve"> bubbles’ after hours.</w:t>
      </w:r>
    </w:p>
    <w:p w14:paraId="3B4BD610" w14:textId="0463A726" w:rsidR="00C55CD2" w:rsidRDefault="00C55CD2" w:rsidP="008F0B47">
      <w:pPr>
        <w:sectPr w:rsidR="00C55CD2" w:rsidSect="00C55CD2">
          <w:type w:val="continuous"/>
          <w:pgSz w:w="11906" w:h="16838"/>
          <w:pgMar w:top="1440" w:right="1440" w:bottom="1440" w:left="1440" w:header="708" w:footer="708" w:gutter="0"/>
          <w:cols w:space="708"/>
          <w:docGrid w:linePitch="360"/>
        </w:sectPr>
      </w:pPr>
    </w:p>
    <w:p w14:paraId="1FADDA81" w14:textId="3A3CB6D1" w:rsidR="00C354B6" w:rsidRDefault="00C354B6" w:rsidP="008F0B47">
      <w:r>
        <w:lastRenderedPageBreak/>
        <w:t xml:space="preserve">Thankfully, only a </w:t>
      </w:r>
      <w:r w:rsidR="0001681A">
        <w:t>couple</w:t>
      </w:r>
      <w:r>
        <w:t xml:space="preserve"> </w:t>
      </w:r>
      <w:r w:rsidR="0001681A">
        <w:t>of our HammondCare</w:t>
      </w:r>
      <w:r>
        <w:t xml:space="preserve"> nursing </w:t>
      </w:r>
      <w:r w:rsidR="0001681A">
        <w:t>hom</w:t>
      </w:r>
      <w:r>
        <w:t>e residents</w:t>
      </w:r>
      <w:r w:rsidR="0001681A">
        <w:t xml:space="preserve"> </w:t>
      </w:r>
      <w:r>
        <w:t xml:space="preserve">returned positive </w:t>
      </w:r>
      <w:r w:rsidR="0001681A">
        <w:t xml:space="preserve">COVID </w:t>
      </w:r>
      <w:r>
        <w:t>swabs</w:t>
      </w:r>
      <w:r w:rsidR="0001681A">
        <w:t xml:space="preserve"> this year</w:t>
      </w:r>
      <w:r>
        <w:t xml:space="preserve">, and we were able to provide </w:t>
      </w:r>
      <w:r w:rsidR="0001681A">
        <w:t>each one</w:t>
      </w:r>
      <w:r>
        <w:t xml:space="preserve"> with</w:t>
      </w:r>
      <w:r w:rsidR="0001681A">
        <w:t xml:space="preserve"> individual nurses and</w:t>
      </w:r>
      <w:r>
        <w:t xml:space="preserve"> </w:t>
      </w:r>
      <w:r w:rsidR="00212D8F">
        <w:t>person</w:t>
      </w:r>
      <w:r>
        <w:t>al care packages i</w:t>
      </w:r>
      <w:r w:rsidR="00212D8F">
        <w:t xml:space="preserve">nto their </w:t>
      </w:r>
      <w:r w:rsidR="005A10C2">
        <w:t>single bed</w:t>
      </w:r>
      <w:r>
        <w:t>rooms, and all recovered completely. Not one of our staff became infected throughout the whole eight-month period that our health and aged care systems were on orange</w:t>
      </w:r>
      <w:r w:rsidR="00310844">
        <w:t xml:space="preserve"> or red</w:t>
      </w:r>
      <w:r>
        <w:t xml:space="preserve"> alert</w:t>
      </w:r>
      <w:r w:rsidR="00310844">
        <w:t>. This was</w:t>
      </w:r>
      <w:r>
        <w:t xml:space="preserve"> </w:t>
      </w:r>
      <w:r w:rsidR="00B84E24">
        <w:t>e</w:t>
      </w:r>
      <w:r w:rsidR="001C1398">
        <w:t xml:space="preserve">specially difficult </w:t>
      </w:r>
      <w:r w:rsidR="00B84E24">
        <w:t>i</w:t>
      </w:r>
      <w:r w:rsidR="001C1398">
        <w:t>n</w:t>
      </w:r>
      <w:r w:rsidR="0001681A">
        <w:t xml:space="preserve"> providing care</w:t>
      </w:r>
      <w:r>
        <w:t xml:space="preserve"> for some </w:t>
      </w:r>
      <w:r w:rsidR="0001681A">
        <w:t xml:space="preserve">hospital </w:t>
      </w:r>
      <w:r>
        <w:t xml:space="preserve">patients in </w:t>
      </w:r>
      <w:r w:rsidR="005A10C2">
        <w:t>our</w:t>
      </w:r>
      <w:r>
        <w:t xml:space="preserve"> Palliative Care units, </w:t>
      </w:r>
      <w:r w:rsidR="0001681A">
        <w:t xml:space="preserve">in their last days on earth, </w:t>
      </w:r>
      <w:r>
        <w:t>with family visit</w:t>
      </w:r>
      <w:r w:rsidR="00E85C2A">
        <w:t xml:space="preserve">ing </w:t>
      </w:r>
      <w:r w:rsidR="0001681A">
        <w:t>allowed</w:t>
      </w:r>
      <w:r w:rsidR="00310844">
        <w:t xml:space="preserve"> through</w:t>
      </w:r>
      <w:r>
        <w:t xml:space="preserve"> </w:t>
      </w:r>
      <w:r w:rsidR="0001681A">
        <w:t xml:space="preserve">compassionate </w:t>
      </w:r>
      <w:r>
        <w:t xml:space="preserve">quarantine exemptions, for relatives coming from the UK, USA, Canada, Hong Kong, </w:t>
      </w:r>
      <w:r w:rsidR="0001681A">
        <w:t xml:space="preserve">Singapore and </w:t>
      </w:r>
      <w:r>
        <w:t xml:space="preserve">China, quite apart from </w:t>
      </w:r>
      <w:r w:rsidR="0001681A">
        <w:t>folk</w:t>
      </w:r>
      <w:r>
        <w:t xml:space="preserve"> coming from other states in Australia, across </w:t>
      </w:r>
      <w:r w:rsidR="00310844">
        <w:t>otherwise-</w:t>
      </w:r>
      <w:r>
        <w:t>closed borders.</w:t>
      </w:r>
    </w:p>
    <w:p w14:paraId="0C7EA2ED" w14:textId="68DBC89F" w:rsidR="00434273" w:rsidRDefault="00434273" w:rsidP="00434273">
      <w:r w:rsidRPr="005A10C2">
        <w:rPr>
          <w:b/>
          <w:bCs/>
        </w:rPr>
        <w:t>Marilyn</w:t>
      </w:r>
      <w:r w:rsidRPr="00C55CD2">
        <w:t xml:space="preserve"> has been working mostly from home since mid-2016, so the changes</w:t>
      </w:r>
      <w:r>
        <w:t xml:space="preserve"> due to COVID</w:t>
      </w:r>
      <w:r w:rsidRPr="00C55CD2">
        <w:t xml:space="preserve"> affected her a little less</w:t>
      </w:r>
      <w:r>
        <w:t>, relatively speaking</w:t>
      </w:r>
      <w:r w:rsidRPr="00C55CD2">
        <w:t xml:space="preserve">. </w:t>
      </w:r>
      <w:r>
        <w:t>Some EdComm events went on Zoom but unfortunately our big events</w:t>
      </w:r>
      <w:r w:rsidR="00B84E24">
        <w:t xml:space="preserve"> (</w:t>
      </w:r>
      <w:r>
        <w:t xml:space="preserve">the </w:t>
      </w:r>
      <w:r w:rsidR="00B84E24">
        <w:t xml:space="preserve">annual </w:t>
      </w:r>
      <w:r>
        <w:t xml:space="preserve">conference </w:t>
      </w:r>
      <w:r w:rsidR="00B84E24">
        <w:t>&amp;</w:t>
      </w:r>
      <w:r>
        <w:t xml:space="preserve"> dinner</w:t>
      </w:r>
      <w:r w:rsidR="00B84E24">
        <w:t>)</w:t>
      </w:r>
      <w:r>
        <w:t xml:space="preserve"> were cancelled. She continued to develop NESA accredited online teacher Professional Development courses for the events that </w:t>
      </w:r>
      <w:r w:rsidR="00B84E24">
        <w:t>could run</w:t>
      </w:r>
      <w:r>
        <w:t xml:space="preserve"> and complemented this with a longer course ‘Surviving and Thriving in the New Normal.’ She also wrote blogs for each of the eight modules of this course and an accompanying e-book which is published on the EdComm website. She learnt new skills in publishing, using Doodle (lots of fun) and filming to enliven this course! For a time, Bible study and </w:t>
      </w:r>
      <w:proofErr w:type="spellStart"/>
      <w:r>
        <w:t>Ph</w:t>
      </w:r>
      <w:r w:rsidR="00B84E24">
        <w:t>ysie</w:t>
      </w:r>
      <w:proofErr w:type="spellEnd"/>
      <w:r w:rsidR="00B84E24">
        <w:t xml:space="preserve"> (physical culture)</w:t>
      </w:r>
      <w:r>
        <w:t xml:space="preserve"> were on</w:t>
      </w:r>
      <w:r w:rsidR="00B84E24">
        <w:t xml:space="preserve"> also</w:t>
      </w:r>
      <w:r>
        <w:t xml:space="preserve"> </w:t>
      </w:r>
      <w:r w:rsidR="00B84E24">
        <w:t>Z</w:t>
      </w:r>
      <w:r>
        <w:t xml:space="preserve">oom. Learning a </w:t>
      </w:r>
      <w:proofErr w:type="spellStart"/>
      <w:r>
        <w:t>Ph</w:t>
      </w:r>
      <w:r w:rsidR="00B84E24">
        <w:t>ysie</w:t>
      </w:r>
      <w:proofErr w:type="spellEnd"/>
      <w:r>
        <w:t xml:space="preserve"> routine with the help of Belle the dog and intermittent internet was sometimes a challenge but a little more real than </w:t>
      </w:r>
      <w:r w:rsidR="00B84E24">
        <w:t xml:space="preserve">learning </w:t>
      </w:r>
      <w:proofErr w:type="spellStart"/>
      <w:r>
        <w:t>Physie</w:t>
      </w:r>
      <w:proofErr w:type="spellEnd"/>
      <w:r>
        <w:t xml:space="preserve"> </w:t>
      </w:r>
      <w:r w:rsidR="00B84E24">
        <w:t xml:space="preserve">outdoors and </w:t>
      </w:r>
      <w:r>
        <w:t xml:space="preserve">wearing joggers on the oval! Fortunately, all went back to </w:t>
      </w:r>
      <w:r w:rsidR="00B84E24">
        <w:t xml:space="preserve">‘new </w:t>
      </w:r>
      <w:r>
        <w:t>normal</w:t>
      </w:r>
      <w:r w:rsidR="00B84E24">
        <w:t>’</w:t>
      </w:r>
      <w:r>
        <w:t xml:space="preserve"> so we could train for the annual competitions in a hall</w:t>
      </w:r>
      <w:r w:rsidR="00B84E24">
        <w:t xml:space="preserve"> after October</w:t>
      </w:r>
      <w:r>
        <w:t xml:space="preserve">. </w:t>
      </w:r>
    </w:p>
    <w:p w14:paraId="73AEA770" w14:textId="45EF970B" w:rsidR="00434273" w:rsidRPr="00B36170" w:rsidRDefault="00434273" w:rsidP="008F0B47">
      <w:pPr>
        <w:rPr>
          <w:b/>
          <w:bCs/>
        </w:rPr>
        <w:sectPr w:rsidR="00434273" w:rsidRPr="00B36170" w:rsidSect="00370581">
          <w:type w:val="continuous"/>
          <w:pgSz w:w="11906" w:h="16838"/>
          <w:pgMar w:top="1440" w:right="1440" w:bottom="1440" w:left="1440" w:header="708" w:footer="708" w:gutter="0"/>
          <w:cols w:space="708"/>
          <w:docGrid w:linePitch="360"/>
        </w:sectPr>
      </w:pPr>
    </w:p>
    <w:p w14:paraId="5FA9E990" w14:textId="20FAD783" w:rsidR="007307FF" w:rsidRPr="00B36170" w:rsidRDefault="007307FF" w:rsidP="00B36170">
      <w:pPr>
        <w:jc w:val="center"/>
        <w:rPr>
          <w:b/>
          <w:bCs/>
        </w:rPr>
      </w:pPr>
      <w:r w:rsidRPr="00B36170">
        <w:rPr>
          <w:b/>
          <w:bCs/>
        </w:rPr>
        <w:lastRenderedPageBreak/>
        <w:t xml:space="preserve">Mr Bartley’s Burgers, Boston </w:t>
      </w:r>
      <w:r w:rsidRPr="00B36170">
        <w:rPr>
          <w:b/>
          <w:bCs/>
          <w:noProof/>
          <w:lang w:val="en-US" w:eastAsia="zh-TW"/>
        </w:rPr>
        <w:drawing>
          <wp:inline distT="0" distB="0" distL="0" distR="0" wp14:anchorId="752DAC83" wp14:editId="443D8589">
            <wp:extent cx="2286000" cy="249486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0031" cy="2564749"/>
                    </a:xfrm>
                    <a:prstGeom prst="rect">
                      <a:avLst/>
                    </a:prstGeom>
                    <a:noFill/>
                    <a:ln>
                      <a:noFill/>
                    </a:ln>
                  </pic:spPr>
                </pic:pic>
              </a:graphicData>
            </a:graphic>
          </wp:inline>
        </w:drawing>
      </w:r>
    </w:p>
    <w:p w14:paraId="4FCCED18" w14:textId="2C1E040D" w:rsidR="007307FF" w:rsidRPr="00B36170" w:rsidRDefault="007307FF" w:rsidP="00B36170">
      <w:pPr>
        <w:jc w:val="center"/>
        <w:rPr>
          <w:b/>
          <w:bCs/>
        </w:rPr>
      </w:pPr>
      <w:r w:rsidRPr="00B36170">
        <w:rPr>
          <w:b/>
          <w:bCs/>
        </w:rPr>
        <w:lastRenderedPageBreak/>
        <w:t>Bushwalking at Port Macquarie</w:t>
      </w:r>
    </w:p>
    <w:p w14:paraId="3E5F0C1C" w14:textId="341ABFEF" w:rsidR="007307FF" w:rsidRDefault="007307FF" w:rsidP="007307FF">
      <w:pPr>
        <w:sectPr w:rsidR="007307FF" w:rsidSect="007307FF">
          <w:type w:val="continuous"/>
          <w:pgSz w:w="11906" w:h="16838"/>
          <w:pgMar w:top="1440" w:right="1440" w:bottom="1440" w:left="1440" w:header="708" w:footer="708" w:gutter="0"/>
          <w:cols w:num="2" w:space="708"/>
          <w:docGrid w:linePitch="360"/>
        </w:sectPr>
      </w:pPr>
      <w:r>
        <w:rPr>
          <w:noProof/>
          <w:lang w:val="en-US" w:eastAsia="zh-TW"/>
        </w:rPr>
        <w:drawing>
          <wp:inline distT="0" distB="0" distL="0" distR="0" wp14:anchorId="11B76D2E" wp14:editId="30252797">
            <wp:extent cx="2640965" cy="2209165"/>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2209165"/>
                    </a:xfrm>
                    <a:prstGeom prst="rect">
                      <a:avLst/>
                    </a:prstGeom>
                    <a:noFill/>
                    <a:ln>
                      <a:noFill/>
                    </a:ln>
                  </pic:spPr>
                </pic:pic>
              </a:graphicData>
            </a:graphic>
          </wp:inline>
        </w:drawing>
      </w:r>
    </w:p>
    <w:p w14:paraId="3F01B6F6" w14:textId="63F5A88F" w:rsidR="00B36170" w:rsidRDefault="00D40F5E" w:rsidP="007307FF">
      <w:r>
        <w:lastRenderedPageBreak/>
        <w:t>With work being busy this</w:t>
      </w:r>
      <w:r w:rsidR="007307FF">
        <w:t xml:space="preserve"> last year,</w:t>
      </w:r>
      <w:r w:rsidR="00924A3D">
        <w:t xml:space="preserve"> the </w:t>
      </w:r>
      <w:r>
        <w:t>chance</w:t>
      </w:r>
      <w:r w:rsidR="00B36170">
        <w:t xml:space="preserve"> to attend simultaneous </w:t>
      </w:r>
      <w:r w:rsidR="00924A3D">
        <w:t xml:space="preserve">Harvard </w:t>
      </w:r>
      <w:r w:rsidR="00B36170">
        <w:t xml:space="preserve">geriatric medicine </w:t>
      </w:r>
      <w:r w:rsidR="005A10C2">
        <w:t xml:space="preserve">and school education </w:t>
      </w:r>
      <w:r w:rsidR="00924A3D">
        <w:t xml:space="preserve">professional development </w:t>
      </w:r>
      <w:r w:rsidR="00B36170">
        <w:t xml:space="preserve">conferences </w:t>
      </w:r>
      <w:r>
        <w:t xml:space="preserve">in February, </w:t>
      </w:r>
      <w:r w:rsidR="00924A3D">
        <w:t>on opposite sides of</w:t>
      </w:r>
      <w:r w:rsidR="00B36170">
        <w:t xml:space="preserve"> Boston, </w:t>
      </w:r>
      <w:r>
        <w:t>was wonderful.</w:t>
      </w:r>
      <w:r w:rsidR="00924A3D">
        <w:t xml:space="preserve"> W</w:t>
      </w:r>
      <w:r w:rsidR="007307FF">
        <w:t xml:space="preserve">e </w:t>
      </w:r>
      <w:r w:rsidR="00924A3D">
        <w:t>had</w:t>
      </w:r>
      <w:r w:rsidR="007307FF">
        <w:t xml:space="preserve"> </w:t>
      </w:r>
      <w:r w:rsidR="00924A3D">
        <w:t xml:space="preserve">two </w:t>
      </w:r>
      <w:r w:rsidR="007307FF">
        <w:t>short breaks in the July and October school holidays</w:t>
      </w:r>
      <w:r w:rsidR="00924A3D">
        <w:t>, going to</w:t>
      </w:r>
      <w:r w:rsidR="007307FF">
        <w:t xml:space="preserve"> the Tweed Valley and Port Macquarie on the NSW North Coast, as travel outside our state borders </w:t>
      </w:r>
      <w:r w:rsidR="00B36170">
        <w:t>for m</w:t>
      </w:r>
      <w:r w:rsidR="00924A3D">
        <w:t>uch</w:t>
      </w:r>
      <w:r w:rsidR="00B36170">
        <w:t xml:space="preserve"> of the year </w:t>
      </w:r>
      <w:r w:rsidR="007307FF">
        <w:t xml:space="preserve">was not possible. </w:t>
      </w:r>
    </w:p>
    <w:p w14:paraId="69C2A822" w14:textId="7D5B68BC" w:rsidR="007307FF" w:rsidRDefault="007307FF" w:rsidP="008F0B47">
      <w:pPr>
        <w:sectPr w:rsidR="007307FF" w:rsidSect="00370581">
          <w:type w:val="continuous"/>
          <w:pgSz w:w="11906" w:h="16838"/>
          <w:pgMar w:top="1440" w:right="1440" w:bottom="1440" w:left="1440" w:header="708" w:footer="708" w:gutter="0"/>
          <w:cols w:space="708"/>
          <w:docGrid w:linePitch="360"/>
        </w:sectPr>
      </w:pPr>
      <w:r>
        <w:t xml:space="preserve">Our church building was closed for a planned major refurbishment (the first </w:t>
      </w:r>
      <w:r w:rsidR="00B36170">
        <w:t xml:space="preserve">one </w:t>
      </w:r>
      <w:r>
        <w:t>since it was built, between 60 – 75 years ago), a</w:t>
      </w:r>
      <w:r w:rsidR="00B36170">
        <w:t>round</w:t>
      </w:r>
      <w:r>
        <w:t xml:space="preserve"> the same time that all </w:t>
      </w:r>
      <w:r w:rsidR="005A10C2">
        <w:t xml:space="preserve">NSW </w:t>
      </w:r>
      <w:r>
        <w:t>churches were closed due to COVID and moved into Zoom format for meetings</w:t>
      </w:r>
      <w:r w:rsidR="00D40F5E">
        <w:t xml:space="preserve"> great and small</w:t>
      </w:r>
      <w:r>
        <w:t xml:space="preserve">. Not </w:t>
      </w:r>
      <w:r w:rsidR="00D40F5E">
        <w:t xml:space="preserve">very </w:t>
      </w:r>
      <w:r>
        <w:t xml:space="preserve">much organ-playing this year, sadly! The builders </w:t>
      </w:r>
      <w:r w:rsidR="00924A3D">
        <w:t xml:space="preserve">had </w:t>
      </w:r>
      <w:r>
        <w:t>finished their work</w:t>
      </w:r>
      <w:r w:rsidR="00D40F5E">
        <w:t xml:space="preserve"> in our church</w:t>
      </w:r>
      <w:r>
        <w:t xml:space="preserve"> </w:t>
      </w:r>
      <w:r w:rsidR="00924A3D">
        <w:t>by</w:t>
      </w:r>
      <w:r>
        <w:t xml:space="preserve"> early November, and we were permitted to resume face-to-face services in NSW</w:t>
      </w:r>
      <w:r w:rsidR="00924A3D">
        <w:t>,</w:t>
      </w:r>
      <w:r>
        <w:t xml:space="preserve"> from just a couple of weeks later. </w:t>
      </w:r>
    </w:p>
    <w:p w14:paraId="080393AA" w14:textId="46AC1450" w:rsidR="00310844" w:rsidRPr="00891C04" w:rsidRDefault="00310844" w:rsidP="00891C04">
      <w:bookmarkStart w:id="0" w:name="_GoBack"/>
      <w:bookmarkEnd w:id="0"/>
    </w:p>
    <w:sectPr w:rsidR="00310844" w:rsidRPr="00891C04" w:rsidSect="0037058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D69C0" w14:textId="77777777" w:rsidR="00D17066" w:rsidRDefault="00D17066" w:rsidP="00891C04">
      <w:pPr>
        <w:spacing w:after="0" w:line="240" w:lineRule="auto"/>
      </w:pPr>
      <w:r>
        <w:separator/>
      </w:r>
    </w:p>
  </w:endnote>
  <w:endnote w:type="continuationSeparator" w:id="0">
    <w:p w14:paraId="364F5AC7" w14:textId="77777777" w:rsidR="00D17066" w:rsidRDefault="00D17066" w:rsidP="00891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55F42" w14:textId="77777777" w:rsidR="00D17066" w:rsidRDefault="00D17066" w:rsidP="00891C04">
      <w:pPr>
        <w:spacing w:after="0" w:line="240" w:lineRule="auto"/>
      </w:pPr>
      <w:r>
        <w:separator/>
      </w:r>
    </w:p>
  </w:footnote>
  <w:footnote w:type="continuationSeparator" w:id="0">
    <w:p w14:paraId="2F5A4DDF" w14:textId="77777777" w:rsidR="00D17066" w:rsidRDefault="00D17066" w:rsidP="00891C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B47"/>
    <w:rsid w:val="00007844"/>
    <w:rsid w:val="0001681A"/>
    <w:rsid w:val="00023E85"/>
    <w:rsid w:val="00084D92"/>
    <w:rsid w:val="00107F1E"/>
    <w:rsid w:val="00122B9E"/>
    <w:rsid w:val="001C1398"/>
    <w:rsid w:val="00212D8F"/>
    <w:rsid w:val="00241984"/>
    <w:rsid w:val="00263C1C"/>
    <w:rsid w:val="00310844"/>
    <w:rsid w:val="00370581"/>
    <w:rsid w:val="003A288F"/>
    <w:rsid w:val="003A7D82"/>
    <w:rsid w:val="00427F8A"/>
    <w:rsid w:val="00434273"/>
    <w:rsid w:val="00477B1C"/>
    <w:rsid w:val="004C3DE5"/>
    <w:rsid w:val="004D1C23"/>
    <w:rsid w:val="004D3A22"/>
    <w:rsid w:val="005071C9"/>
    <w:rsid w:val="00555198"/>
    <w:rsid w:val="005A10C2"/>
    <w:rsid w:val="00694FFC"/>
    <w:rsid w:val="006B3AAD"/>
    <w:rsid w:val="006D1149"/>
    <w:rsid w:val="007307FF"/>
    <w:rsid w:val="007A0E50"/>
    <w:rsid w:val="007A42A3"/>
    <w:rsid w:val="007F54FD"/>
    <w:rsid w:val="00826C77"/>
    <w:rsid w:val="008811D2"/>
    <w:rsid w:val="00887C5B"/>
    <w:rsid w:val="008913B8"/>
    <w:rsid w:val="00891C04"/>
    <w:rsid w:val="008960FE"/>
    <w:rsid w:val="008F0B47"/>
    <w:rsid w:val="00924A3D"/>
    <w:rsid w:val="00933E7E"/>
    <w:rsid w:val="00944889"/>
    <w:rsid w:val="00966D86"/>
    <w:rsid w:val="00985101"/>
    <w:rsid w:val="009B1DF8"/>
    <w:rsid w:val="00A26422"/>
    <w:rsid w:val="00A56F3D"/>
    <w:rsid w:val="00A812AE"/>
    <w:rsid w:val="00AB47D4"/>
    <w:rsid w:val="00B03B5A"/>
    <w:rsid w:val="00B05AE7"/>
    <w:rsid w:val="00B25A89"/>
    <w:rsid w:val="00B34113"/>
    <w:rsid w:val="00B36170"/>
    <w:rsid w:val="00B75427"/>
    <w:rsid w:val="00B84E24"/>
    <w:rsid w:val="00BB0B59"/>
    <w:rsid w:val="00C354B6"/>
    <w:rsid w:val="00C36F32"/>
    <w:rsid w:val="00C42C4B"/>
    <w:rsid w:val="00C55CD2"/>
    <w:rsid w:val="00CA7E36"/>
    <w:rsid w:val="00CF1575"/>
    <w:rsid w:val="00CF38C0"/>
    <w:rsid w:val="00D17066"/>
    <w:rsid w:val="00D20C16"/>
    <w:rsid w:val="00D40F5E"/>
    <w:rsid w:val="00D90595"/>
    <w:rsid w:val="00DC187D"/>
    <w:rsid w:val="00E6703D"/>
    <w:rsid w:val="00E85C2A"/>
    <w:rsid w:val="00F24C50"/>
    <w:rsid w:val="00F5745A"/>
    <w:rsid w:val="00F61E0F"/>
    <w:rsid w:val="00FC01F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3E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1C04"/>
    <w:pPr>
      <w:spacing w:after="0"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91C04"/>
    <w:rPr>
      <w:rFonts w:asciiTheme="majorHAnsi" w:eastAsiaTheme="majorEastAsia" w:hAnsiTheme="majorHAnsi" w:cstheme="majorBidi"/>
      <w:sz w:val="18"/>
      <w:szCs w:val="18"/>
    </w:rPr>
  </w:style>
  <w:style w:type="paragraph" w:styleId="a5">
    <w:name w:val="header"/>
    <w:basedOn w:val="a"/>
    <w:link w:val="a6"/>
    <w:uiPriority w:val="99"/>
    <w:unhideWhenUsed/>
    <w:rsid w:val="00891C04"/>
    <w:pPr>
      <w:tabs>
        <w:tab w:val="center" w:pos="4153"/>
        <w:tab w:val="right" w:pos="8306"/>
      </w:tabs>
      <w:snapToGrid w:val="0"/>
    </w:pPr>
    <w:rPr>
      <w:sz w:val="20"/>
      <w:szCs w:val="20"/>
    </w:rPr>
  </w:style>
  <w:style w:type="character" w:customStyle="1" w:styleId="a6">
    <w:name w:val="頁首 字元"/>
    <w:basedOn w:val="a0"/>
    <w:link w:val="a5"/>
    <w:uiPriority w:val="99"/>
    <w:rsid w:val="00891C04"/>
    <w:rPr>
      <w:sz w:val="20"/>
      <w:szCs w:val="20"/>
    </w:rPr>
  </w:style>
  <w:style w:type="paragraph" w:styleId="a7">
    <w:name w:val="footer"/>
    <w:basedOn w:val="a"/>
    <w:link w:val="a8"/>
    <w:uiPriority w:val="99"/>
    <w:unhideWhenUsed/>
    <w:rsid w:val="00891C04"/>
    <w:pPr>
      <w:tabs>
        <w:tab w:val="center" w:pos="4153"/>
        <w:tab w:val="right" w:pos="8306"/>
      </w:tabs>
      <w:snapToGrid w:val="0"/>
    </w:pPr>
    <w:rPr>
      <w:sz w:val="20"/>
      <w:szCs w:val="20"/>
    </w:rPr>
  </w:style>
  <w:style w:type="character" w:customStyle="1" w:styleId="a8">
    <w:name w:val="頁尾 字元"/>
    <w:basedOn w:val="a0"/>
    <w:link w:val="a7"/>
    <w:uiPriority w:val="99"/>
    <w:rsid w:val="00891C04"/>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1C04"/>
    <w:pPr>
      <w:spacing w:after="0"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91C04"/>
    <w:rPr>
      <w:rFonts w:asciiTheme="majorHAnsi" w:eastAsiaTheme="majorEastAsia" w:hAnsiTheme="majorHAnsi" w:cstheme="majorBidi"/>
      <w:sz w:val="18"/>
      <w:szCs w:val="18"/>
    </w:rPr>
  </w:style>
  <w:style w:type="paragraph" w:styleId="a5">
    <w:name w:val="header"/>
    <w:basedOn w:val="a"/>
    <w:link w:val="a6"/>
    <w:uiPriority w:val="99"/>
    <w:unhideWhenUsed/>
    <w:rsid w:val="00891C04"/>
    <w:pPr>
      <w:tabs>
        <w:tab w:val="center" w:pos="4153"/>
        <w:tab w:val="right" w:pos="8306"/>
      </w:tabs>
      <w:snapToGrid w:val="0"/>
    </w:pPr>
    <w:rPr>
      <w:sz w:val="20"/>
      <w:szCs w:val="20"/>
    </w:rPr>
  </w:style>
  <w:style w:type="character" w:customStyle="1" w:styleId="a6">
    <w:name w:val="頁首 字元"/>
    <w:basedOn w:val="a0"/>
    <w:link w:val="a5"/>
    <w:uiPriority w:val="99"/>
    <w:rsid w:val="00891C04"/>
    <w:rPr>
      <w:sz w:val="20"/>
      <w:szCs w:val="20"/>
    </w:rPr>
  </w:style>
  <w:style w:type="paragraph" w:styleId="a7">
    <w:name w:val="footer"/>
    <w:basedOn w:val="a"/>
    <w:link w:val="a8"/>
    <w:uiPriority w:val="99"/>
    <w:unhideWhenUsed/>
    <w:rsid w:val="00891C04"/>
    <w:pPr>
      <w:tabs>
        <w:tab w:val="center" w:pos="4153"/>
        <w:tab w:val="right" w:pos="8306"/>
      </w:tabs>
      <w:snapToGrid w:val="0"/>
    </w:pPr>
    <w:rPr>
      <w:sz w:val="20"/>
      <w:szCs w:val="20"/>
    </w:rPr>
  </w:style>
  <w:style w:type="character" w:customStyle="1" w:styleId="a8">
    <w:name w:val="頁尾 字元"/>
    <w:basedOn w:val="a0"/>
    <w:link w:val="a7"/>
    <w:uiPriority w:val="99"/>
    <w:rsid w:val="00891C0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538644">
      <w:bodyDiv w:val="1"/>
      <w:marLeft w:val="0"/>
      <w:marRight w:val="0"/>
      <w:marTop w:val="0"/>
      <w:marBottom w:val="0"/>
      <w:divBdr>
        <w:top w:val="none" w:sz="0" w:space="0" w:color="auto"/>
        <w:left w:val="none" w:sz="0" w:space="0" w:color="auto"/>
        <w:bottom w:val="none" w:sz="0" w:space="0" w:color="auto"/>
        <w:right w:val="none" w:sz="0" w:space="0" w:color="auto"/>
      </w:divBdr>
    </w:div>
    <w:div w:id="190586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1479</Words>
  <Characters>8435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HammondCare</Company>
  <LinksUpToDate>false</LinksUpToDate>
  <CharactersWithSpaces>9895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Cole</dc:creator>
  <cp:keywords/>
  <dc:description/>
  <cp:lastModifiedBy>rachel</cp:lastModifiedBy>
  <cp:revision>3</cp:revision>
  <cp:lastPrinted>2020-12-28T03:39:00Z</cp:lastPrinted>
  <dcterms:created xsi:type="dcterms:W3CDTF">2020-12-16T03:49:00Z</dcterms:created>
  <dcterms:modified xsi:type="dcterms:W3CDTF">2020-12-28T03:42:00Z</dcterms:modified>
</cp:coreProperties>
</file>