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07" w:rsidRDefault="00625455">
      <w:r>
        <w:t>A Prayer for Taiwan – following earthquakes Feb. 6, 201</w:t>
      </w:r>
      <w:r w:rsidR="00327F98">
        <w:t>8</w:t>
      </w:r>
    </w:p>
    <w:p w:rsidR="008B401E" w:rsidRDefault="008B401E"/>
    <w:p w:rsidR="00327F98" w:rsidRDefault="00327F98">
      <w:bookmarkStart w:id="0" w:name="_GoBack"/>
      <w:bookmarkEnd w:id="0"/>
      <w:r>
        <w:t>Prayer:</w:t>
      </w:r>
    </w:p>
    <w:p w:rsidR="00327F98" w:rsidRDefault="00327F98">
      <w:r>
        <w:t xml:space="preserve">God of mercy, </w:t>
      </w:r>
    </w:p>
    <w:p w:rsidR="00625455" w:rsidRDefault="00327F98">
      <w:proofErr w:type="gramStart"/>
      <w:r>
        <w:t>be</w:t>
      </w:r>
      <w:proofErr w:type="gramEnd"/>
      <w:r>
        <w:t xml:space="preserve"> with the people of </w:t>
      </w:r>
      <w:proofErr w:type="spellStart"/>
      <w:r>
        <w:t>Hualien</w:t>
      </w:r>
      <w:proofErr w:type="spellEnd"/>
      <w:r>
        <w:t xml:space="preserve"> and the surrounding region as they deal with the impact of many recent earthquakes, especially the one on Feb. 6.</w:t>
      </w:r>
      <w:r w:rsidR="00625455">
        <w:t xml:space="preserve">  </w:t>
      </w:r>
    </w:p>
    <w:p w:rsidR="00327F98" w:rsidRDefault="00327F98">
      <w:r>
        <w:t>We pray that you comfort to those who have had family and friends killed.</w:t>
      </w:r>
    </w:p>
    <w:p w:rsidR="00327F98" w:rsidRDefault="00327F98">
      <w:r>
        <w:t>Give hope to those who are still trapped,</w:t>
      </w:r>
    </w:p>
    <w:p w:rsidR="00327F98" w:rsidRDefault="00327F98">
      <w:r>
        <w:t>Give insight and courage to those who seek to rescue the trapped,</w:t>
      </w:r>
    </w:p>
    <w:p w:rsidR="00327F98" w:rsidRDefault="00327F98">
      <w:r>
        <w:t>Give wisdom to government officials and engineers as they evaluate damage to infrastructure and buildings, and</w:t>
      </w:r>
    </w:p>
    <w:p w:rsidR="00327F98" w:rsidRDefault="00327F98">
      <w:r>
        <w:t xml:space="preserve">Give aid to those who are homeless or are dislocated because of the earthquake. </w:t>
      </w:r>
    </w:p>
    <w:p w:rsidR="00327F98" w:rsidRDefault="00327F98">
      <w:r>
        <w:t>We thank you for the witness of the Presbyterian Church in Taiwan, and pray that you would strengthen them as they reach out, as a denomination, as congregations, and as individuals, with care and compassion that comes from you.</w:t>
      </w:r>
    </w:p>
    <w:p w:rsidR="00327F98" w:rsidRDefault="00327F98">
      <w:r>
        <w:t xml:space="preserve">These things we pray, in Jesus’ name. Amen. </w:t>
      </w:r>
    </w:p>
    <w:sectPr w:rsidR="00327F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55"/>
    <w:rsid w:val="00327F98"/>
    <w:rsid w:val="00625455"/>
    <w:rsid w:val="008B401E"/>
    <w:rsid w:val="00E8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Mennonite University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dcterms:created xsi:type="dcterms:W3CDTF">2018-02-06T19:43:00Z</dcterms:created>
  <dcterms:modified xsi:type="dcterms:W3CDTF">2018-02-06T20:20:00Z</dcterms:modified>
</cp:coreProperties>
</file>