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C" w:rsidRPr="00405C3C" w:rsidRDefault="005160E6" w:rsidP="00830992">
      <w:pPr>
        <w:pStyle w:val="a3"/>
        <w:spacing w:line="0" w:lineRule="atLeast"/>
        <w:jc w:val="center"/>
        <w:rPr>
          <w:rFonts w:ascii="標楷體" w:eastAsia="標楷體"/>
          <w:sz w:val="48"/>
          <w:szCs w:val="48"/>
          <w:u w:val="single"/>
        </w:rPr>
      </w:pPr>
      <w:bookmarkStart w:id="0" w:name="_GoBack"/>
      <w:bookmarkEnd w:id="0"/>
      <w:r>
        <w:rPr>
          <w:rFonts w:ascii="標楷體" w:eastAsia="標楷體" w:hint="eastAsia"/>
          <w:sz w:val="48"/>
          <w:szCs w:val="48"/>
          <w:u w:val="single"/>
        </w:rPr>
        <w:t>總會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20</w:t>
      </w:r>
      <w:r w:rsidR="001748BF">
        <w:rPr>
          <w:rFonts w:ascii="標楷體" w:eastAsia="標楷體" w:hint="eastAsia"/>
          <w:sz w:val="48"/>
          <w:szCs w:val="48"/>
          <w:u w:val="single"/>
        </w:rPr>
        <w:t>1</w:t>
      </w:r>
      <w:r w:rsidR="00F34188">
        <w:rPr>
          <w:rFonts w:ascii="標楷體" w:eastAsia="標楷體" w:hint="eastAsia"/>
          <w:sz w:val="48"/>
          <w:szCs w:val="48"/>
          <w:u w:val="single"/>
        </w:rPr>
        <w:t>8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年退休傳教師夫婦聯誼會</w:t>
      </w:r>
      <w:r w:rsidR="003E05FA" w:rsidRPr="00405C3C">
        <w:rPr>
          <w:rFonts w:ascii="標楷體" w:eastAsia="標楷體" w:hint="eastAsia"/>
          <w:sz w:val="48"/>
          <w:szCs w:val="48"/>
          <w:u w:val="single"/>
        </w:rPr>
        <w:t>年會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報名表</w:t>
      </w:r>
    </w:p>
    <w:p w:rsidR="00045A2C" w:rsidRPr="006368CB" w:rsidRDefault="00045A2C">
      <w:pPr>
        <w:pStyle w:val="a3"/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6368CB">
        <w:rPr>
          <w:rFonts w:ascii="標楷體" w:eastAsia="標楷體" w:hint="eastAsia"/>
          <w:sz w:val="32"/>
          <w:szCs w:val="32"/>
        </w:rPr>
        <w:t>時間：20</w:t>
      </w:r>
      <w:r w:rsidR="001748BF">
        <w:rPr>
          <w:rFonts w:ascii="標楷體" w:eastAsia="標楷體" w:hint="eastAsia"/>
          <w:sz w:val="32"/>
          <w:szCs w:val="32"/>
        </w:rPr>
        <w:t>1</w:t>
      </w:r>
      <w:r w:rsidR="00227914">
        <w:rPr>
          <w:rFonts w:ascii="標楷體" w:eastAsia="標楷體" w:hint="eastAsia"/>
          <w:sz w:val="32"/>
          <w:szCs w:val="32"/>
        </w:rPr>
        <w:t>8</w:t>
      </w:r>
      <w:r w:rsidRPr="006368CB">
        <w:rPr>
          <w:rFonts w:ascii="標楷體" w:eastAsia="標楷體" w:hint="eastAsia"/>
          <w:sz w:val="32"/>
          <w:szCs w:val="32"/>
        </w:rPr>
        <w:t>年</w:t>
      </w:r>
      <w:r w:rsidR="00042A06">
        <w:rPr>
          <w:rFonts w:ascii="標楷體" w:eastAsia="標楷體" w:hint="eastAsia"/>
          <w:sz w:val="32"/>
          <w:szCs w:val="32"/>
        </w:rPr>
        <w:t>10</w:t>
      </w:r>
      <w:r w:rsidRPr="006368CB">
        <w:rPr>
          <w:rFonts w:ascii="標楷體" w:eastAsia="標楷體" w:hint="eastAsia"/>
          <w:sz w:val="32"/>
          <w:szCs w:val="32"/>
        </w:rPr>
        <w:t>月</w:t>
      </w:r>
      <w:r w:rsidR="00D171F9">
        <w:rPr>
          <w:rFonts w:ascii="標楷體" w:eastAsia="標楷體" w:hint="eastAsia"/>
          <w:sz w:val="32"/>
          <w:szCs w:val="32"/>
        </w:rPr>
        <w:t>2</w:t>
      </w:r>
      <w:r w:rsidR="00227914">
        <w:rPr>
          <w:rFonts w:ascii="標楷體" w:eastAsia="標楷體" w:hint="eastAsia"/>
          <w:sz w:val="32"/>
          <w:szCs w:val="32"/>
        </w:rPr>
        <w:t>2</w:t>
      </w:r>
      <w:r w:rsidRPr="006368CB">
        <w:rPr>
          <w:rFonts w:ascii="標楷體" w:eastAsia="標楷體" w:hint="eastAsia"/>
          <w:sz w:val="32"/>
          <w:szCs w:val="32"/>
        </w:rPr>
        <w:t>日（</w:t>
      </w:r>
      <w:r w:rsidR="001748BF">
        <w:rPr>
          <w:rFonts w:ascii="標楷體" w:eastAsia="標楷體" w:hint="eastAsia"/>
          <w:sz w:val="32"/>
          <w:szCs w:val="32"/>
        </w:rPr>
        <w:t>一</w:t>
      </w:r>
      <w:r w:rsidRPr="006368CB">
        <w:rPr>
          <w:rFonts w:ascii="標楷體" w:eastAsia="標楷體" w:hint="eastAsia"/>
          <w:sz w:val="32"/>
          <w:szCs w:val="32"/>
        </w:rPr>
        <w:t>）至</w:t>
      </w:r>
      <w:r w:rsidR="00042A06">
        <w:rPr>
          <w:rFonts w:ascii="標楷體" w:eastAsia="標楷體" w:hint="eastAsia"/>
          <w:sz w:val="32"/>
          <w:szCs w:val="32"/>
        </w:rPr>
        <w:t>10</w:t>
      </w:r>
      <w:r w:rsidR="0024131A" w:rsidRPr="006368CB">
        <w:rPr>
          <w:rFonts w:ascii="標楷體" w:eastAsia="標楷體" w:hint="eastAsia"/>
          <w:sz w:val="32"/>
          <w:szCs w:val="32"/>
        </w:rPr>
        <w:t>月</w:t>
      </w:r>
      <w:r w:rsidR="00042A06">
        <w:rPr>
          <w:rFonts w:ascii="標楷體" w:eastAsia="標楷體" w:hint="eastAsia"/>
          <w:sz w:val="32"/>
          <w:szCs w:val="32"/>
        </w:rPr>
        <w:t>2</w:t>
      </w:r>
      <w:r w:rsidR="00227914">
        <w:rPr>
          <w:rFonts w:ascii="標楷體" w:eastAsia="標楷體" w:hint="eastAsia"/>
          <w:sz w:val="32"/>
          <w:szCs w:val="32"/>
        </w:rPr>
        <w:t>4</w:t>
      </w:r>
      <w:r w:rsidRPr="006368CB">
        <w:rPr>
          <w:rFonts w:ascii="標楷體" w:eastAsia="標楷體" w:hint="eastAsia"/>
          <w:sz w:val="32"/>
          <w:szCs w:val="32"/>
        </w:rPr>
        <w:t>日（</w:t>
      </w:r>
      <w:r w:rsidR="001748BF">
        <w:rPr>
          <w:rFonts w:ascii="標楷體" w:eastAsia="標楷體" w:hint="eastAsia"/>
          <w:sz w:val="32"/>
          <w:szCs w:val="32"/>
        </w:rPr>
        <w:t>三</w:t>
      </w:r>
      <w:r w:rsidRPr="006368CB">
        <w:rPr>
          <w:rFonts w:ascii="標楷體" w:eastAsia="標楷體" w:hint="eastAsia"/>
          <w:sz w:val="32"/>
          <w:szCs w:val="32"/>
        </w:rPr>
        <w:t>）</w:t>
      </w:r>
      <w:r w:rsidR="00B60FA1">
        <w:rPr>
          <w:rFonts w:ascii="標楷體" w:eastAsia="標楷體" w:hint="eastAsia"/>
          <w:sz w:val="32"/>
          <w:szCs w:val="32"/>
        </w:rPr>
        <w:t xml:space="preserve">  </w:t>
      </w:r>
      <w:r w:rsidRPr="006368CB">
        <w:rPr>
          <w:rFonts w:ascii="標楷體" w:eastAsia="標楷體" w:hint="eastAsia"/>
          <w:sz w:val="32"/>
          <w:szCs w:val="32"/>
        </w:rPr>
        <w:t>地點：</w:t>
      </w:r>
      <w:r w:rsidR="006543C9" w:rsidRPr="006543C9">
        <w:rPr>
          <w:rFonts w:ascii="標楷體" w:eastAsia="標楷體" w:hint="eastAsia"/>
          <w:sz w:val="32"/>
          <w:szCs w:val="32"/>
        </w:rPr>
        <w:t>三好國際</w:t>
      </w:r>
      <w:r w:rsidR="00227914" w:rsidRPr="00227914">
        <w:rPr>
          <w:rFonts w:ascii="標楷體" w:eastAsia="標楷體" w:hint="eastAsia"/>
          <w:sz w:val="32"/>
          <w:szCs w:val="32"/>
        </w:rPr>
        <w:t>飯店</w:t>
      </w:r>
    </w:p>
    <w:tbl>
      <w:tblPr>
        <w:tblW w:w="1500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3240"/>
        <w:gridCol w:w="1320"/>
        <w:gridCol w:w="3240"/>
        <w:gridCol w:w="10"/>
        <w:gridCol w:w="1190"/>
        <w:gridCol w:w="4680"/>
      </w:tblGrid>
      <w:tr w:rsidR="00957BE3" w:rsidTr="00E114E2">
        <w:trPr>
          <w:cantSplit/>
          <w:trHeight w:val="653"/>
        </w:trPr>
        <w:tc>
          <w:tcPr>
            <w:tcW w:w="1320" w:type="dxa"/>
            <w:vAlign w:val="center"/>
          </w:tcPr>
          <w:p w:rsidR="00957BE3" w:rsidRP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牧者姓名</w:t>
            </w:r>
          </w:p>
        </w:tc>
        <w:tc>
          <w:tcPr>
            <w:tcW w:w="3240" w:type="dxa"/>
          </w:tcPr>
          <w:p w:rsid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320" w:type="dxa"/>
            <w:vAlign w:val="center"/>
          </w:tcPr>
          <w:p w:rsidR="00957BE3" w:rsidRP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配偶姓名</w:t>
            </w:r>
          </w:p>
        </w:tc>
        <w:tc>
          <w:tcPr>
            <w:tcW w:w="3240" w:type="dxa"/>
            <w:vAlign w:val="center"/>
          </w:tcPr>
          <w:p w:rsidR="00957BE3" w:rsidRPr="00D2614C" w:rsidRDefault="00957BE3" w:rsidP="00D2614C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57BE3" w:rsidRDefault="00957BE3">
            <w:pPr>
              <w:pStyle w:val="a3"/>
              <w:spacing w:line="12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區別</w:t>
            </w:r>
          </w:p>
        </w:tc>
        <w:tc>
          <w:tcPr>
            <w:tcW w:w="4680" w:type="dxa"/>
          </w:tcPr>
          <w:p w:rsidR="00957BE3" w:rsidRDefault="00957BE3" w:rsidP="002147D6">
            <w:pPr>
              <w:pStyle w:val="a3"/>
              <w:spacing w:line="0" w:lineRule="atLeast"/>
              <w:jc w:val="both"/>
              <w:rPr>
                <w:rFonts w:ascii="標楷體" w:eastAsia="標楷體"/>
                <w:sz w:val="40"/>
              </w:rPr>
            </w:pPr>
            <w:r w:rsidRPr="002147D6">
              <w:rPr>
                <w:rFonts w:ascii="標楷體" w:eastAsia="標楷體" w:hint="eastAsia"/>
                <w:szCs w:val="24"/>
              </w:rPr>
              <w:t>□北區</w:t>
            </w:r>
            <w:r w:rsidRPr="002147D6">
              <w:rPr>
                <w:rFonts w:ascii="標楷體" w:eastAsia="標楷體" w:hint="eastAsia"/>
                <w:b/>
                <w:i/>
                <w:sz w:val="20"/>
              </w:rPr>
              <w:t>(新竹以北，含新竹縣市)</w:t>
            </w:r>
            <w:r w:rsidRPr="002147D6">
              <w:rPr>
                <w:rFonts w:ascii="標楷體" w:eastAsia="標楷體" w:hint="eastAsia"/>
                <w:sz w:val="20"/>
              </w:rPr>
              <w:t xml:space="preserve"> </w:t>
            </w:r>
            <w:r w:rsidRPr="002147D6">
              <w:rPr>
                <w:rFonts w:ascii="標楷體" w:eastAsia="標楷體" w:hint="eastAsia"/>
                <w:szCs w:val="24"/>
              </w:rPr>
              <w:t xml:space="preserve"> □中區</w:t>
            </w:r>
            <w:r w:rsidR="002147D6" w:rsidRPr="002147D6">
              <w:rPr>
                <w:rFonts w:ascii="標楷體" w:eastAsia="標楷體" w:hint="eastAsia"/>
                <w:sz w:val="20"/>
              </w:rPr>
              <w:t>(含苗栗)</w:t>
            </w:r>
            <w:r w:rsidRPr="002147D6">
              <w:rPr>
                <w:rFonts w:ascii="標楷體" w:eastAsia="標楷體" w:hint="eastAsia"/>
                <w:sz w:val="20"/>
              </w:rPr>
              <w:t xml:space="preserve"> </w:t>
            </w:r>
            <w:r w:rsidRPr="002147D6">
              <w:rPr>
                <w:rFonts w:ascii="標楷體" w:eastAsia="標楷體" w:hint="eastAsia"/>
                <w:szCs w:val="24"/>
              </w:rPr>
              <w:t xml:space="preserve"> □</w:t>
            </w:r>
            <w:r w:rsidR="002147D6">
              <w:rPr>
                <w:rFonts w:ascii="標楷體" w:eastAsia="標楷體" w:hint="eastAsia"/>
                <w:szCs w:val="24"/>
              </w:rPr>
              <w:t>雲嘉</w:t>
            </w:r>
            <w:r w:rsidRPr="002147D6">
              <w:rPr>
                <w:rFonts w:ascii="標楷體" w:eastAsia="標楷體" w:hint="eastAsia"/>
                <w:szCs w:val="24"/>
              </w:rPr>
              <w:t>南區  □</w:t>
            </w:r>
            <w:r w:rsidR="002147D6">
              <w:rPr>
                <w:rFonts w:ascii="標楷體" w:eastAsia="標楷體" w:hint="eastAsia"/>
                <w:szCs w:val="24"/>
              </w:rPr>
              <w:t xml:space="preserve">高屏區  </w:t>
            </w:r>
            <w:r w:rsidR="002147D6" w:rsidRPr="002147D6">
              <w:rPr>
                <w:rFonts w:ascii="標楷體" w:eastAsia="標楷體" w:hint="eastAsia"/>
                <w:szCs w:val="24"/>
              </w:rPr>
              <w:t>□</w:t>
            </w:r>
            <w:r w:rsidRPr="002147D6">
              <w:rPr>
                <w:rFonts w:ascii="標楷體" w:eastAsia="標楷體" w:hint="eastAsia"/>
                <w:szCs w:val="24"/>
              </w:rPr>
              <w:t>花東區</w:t>
            </w:r>
          </w:p>
        </w:tc>
      </w:tr>
      <w:tr w:rsidR="00B45197" w:rsidRPr="00EE29E7" w:rsidTr="006543C9">
        <w:trPr>
          <w:cantSplit/>
          <w:trHeight w:val="806"/>
        </w:trPr>
        <w:tc>
          <w:tcPr>
            <w:tcW w:w="1320" w:type="dxa"/>
          </w:tcPr>
          <w:p w:rsidR="00B45197" w:rsidRPr="00957BE3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隨行家人姓    名</w:t>
            </w:r>
          </w:p>
        </w:tc>
        <w:tc>
          <w:tcPr>
            <w:tcW w:w="3240" w:type="dxa"/>
          </w:tcPr>
          <w:p w:rsidR="00B45197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320" w:type="dxa"/>
            <w:vAlign w:val="center"/>
          </w:tcPr>
          <w:p w:rsidR="00B45197" w:rsidRPr="006543C9" w:rsidRDefault="006543C9" w:rsidP="006543C9">
            <w:pPr>
              <w:pStyle w:val="a3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隨行家人</w:t>
            </w:r>
            <w:r w:rsidRPr="006543C9">
              <w:rPr>
                <w:rFonts w:ascii="標楷體" w:eastAsia="標楷體" w:hint="eastAsia"/>
                <w:sz w:val="22"/>
                <w:szCs w:val="22"/>
              </w:rPr>
              <w:t>出生年月日</w:t>
            </w:r>
          </w:p>
        </w:tc>
        <w:tc>
          <w:tcPr>
            <w:tcW w:w="3240" w:type="dxa"/>
            <w:vAlign w:val="center"/>
          </w:tcPr>
          <w:p w:rsidR="00EE29E7" w:rsidRPr="00D2614C" w:rsidRDefault="006543C9" w:rsidP="006543C9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主後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1200" w:type="dxa"/>
            <w:gridSpan w:val="2"/>
            <w:vAlign w:val="center"/>
          </w:tcPr>
          <w:p w:rsidR="00B45197" w:rsidRDefault="006543C9" w:rsidP="006543C9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隨行家人</w:t>
            </w:r>
            <w:r w:rsidRPr="006543C9">
              <w:rPr>
                <w:rFonts w:ascii="標楷體" w:eastAsia="標楷體" w:hint="eastAsia"/>
                <w:sz w:val="22"/>
                <w:szCs w:val="22"/>
              </w:rPr>
              <w:t>身份證字號</w:t>
            </w:r>
          </w:p>
        </w:tc>
        <w:tc>
          <w:tcPr>
            <w:tcW w:w="4680" w:type="dxa"/>
            <w:vAlign w:val="center"/>
          </w:tcPr>
          <w:p w:rsidR="006543C9" w:rsidRDefault="006543C9" w:rsidP="006543C9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534752" w:rsidRPr="006543C9" w:rsidRDefault="00534752" w:rsidP="00042A06">
            <w:pPr>
              <w:pStyle w:val="a3"/>
              <w:spacing w:line="0" w:lineRule="atLeast"/>
              <w:jc w:val="both"/>
              <w:rPr>
                <w:rFonts w:ascii="標楷體" w:eastAsia="標楷體"/>
                <w:sz w:val="40"/>
              </w:rPr>
            </w:pPr>
          </w:p>
        </w:tc>
      </w:tr>
      <w:tr w:rsidR="00D2614C" w:rsidTr="00E114E2">
        <w:trPr>
          <w:cantSplit/>
          <w:trHeight w:val="427"/>
        </w:trPr>
        <w:tc>
          <w:tcPr>
            <w:tcW w:w="1320" w:type="dxa"/>
            <w:vMerge w:val="restart"/>
            <w:vAlign w:val="center"/>
          </w:tcPr>
          <w:p w:rsidR="00D2614C" w:rsidRPr="00B45197" w:rsidRDefault="00D2614C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45197">
              <w:rPr>
                <w:rFonts w:ascii="標楷體" w:eastAsia="標楷體" w:hint="eastAsia"/>
                <w:sz w:val="28"/>
                <w:szCs w:val="28"/>
              </w:rPr>
              <w:t>通訊</w:t>
            </w:r>
            <w:r w:rsidR="00B45197" w:rsidRPr="00B45197">
              <w:rPr>
                <w:rFonts w:ascii="標楷體" w:eastAsia="標楷體" w:hint="eastAsia"/>
                <w:sz w:val="28"/>
                <w:szCs w:val="28"/>
              </w:rPr>
              <w:t>住址變更欄</w:t>
            </w:r>
          </w:p>
        </w:tc>
        <w:tc>
          <w:tcPr>
            <w:tcW w:w="7810" w:type="dxa"/>
            <w:gridSpan w:val="4"/>
            <w:vMerge w:val="restart"/>
            <w:vAlign w:val="center"/>
          </w:tcPr>
          <w:p w:rsidR="00D2614C" w:rsidRPr="001B278C" w:rsidRDefault="00B45197" w:rsidP="00C3376D">
            <w:pPr>
              <w:pStyle w:val="a3"/>
              <w:spacing w:before="120" w:after="120" w:line="0" w:lineRule="atLeast"/>
              <w:rPr>
                <w:rFonts w:ascii="標楷體" w:eastAsia="標楷體"/>
                <w:color w:val="C0C0C0"/>
                <w:sz w:val="28"/>
                <w:szCs w:val="28"/>
              </w:rPr>
            </w:pPr>
            <w:r w:rsidRPr="001B278C">
              <w:rPr>
                <w:rFonts w:ascii="標楷體" w:eastAsia="標楷體" w:hint="eastAsia"/>
                <w:color w:val="C0C0C0"/>
                <w:sz w:val="28"/>
                <w:szCs w:val="28"/>
              </w:rPr>
              <w:t>(欲變更聯絡方式之牧師/師母才需填寫)</w:t>
            </w:r>
          </w:p>
        </w:tc>
        <w:tc>
          <w:tcPr>
            <w:tcW w:w="1190" w:type="dxa"/>
            <w:vMerge w:val="restart"/>
            <w:vAlign w:val="center"/>
          </w:tcPr>
          <w:p w:rsidR="00D2614C" w:rsidRDefault="00D2614C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Cs w:val="24"/>
              </w:rPr>
            </w:pPr>
            <w:r w:rsidRPr="00054BE9">
              <w:rPr>
                <w:rFonts w:ascii="標楷體" w:eastAsia="標楷體" w:hint="eastAsia"/>
                <w:szCs w:val="24"/>
              </w:rPr>
              <w:t>電話/手機</w:t>
            </w:r>
          </w:p>
          <w:p w:rsidR="00B45197" w:rsidRPr="00054BE9" w:rsidRDefault="00B45197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變更欄</w:t>
            </w:r>
          </w:p>
        </w:tc>
        <w:tc>
          <w:tcPr>
            <w:tcW w:w="4680" w:type="dxa"/>
            <w:vAlign w:val="center"/>
          </w:tcPr>
          <w:p w:rsidR="00D2614C" w:rsidRPr="00D2614C" w:rsidRDefault="00D2614C" w:rsidP="000B337E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住家：</w:t>
            </w:r>
          </w:p>
        </w:tc>
      </w:tr>
      <w:tr w:rsidR="00D2614C" w:rsidTr="00E114E2">
        <w:trPr>
          <w:cantSplit/>
          <w:trHeight w:val="419"/>
        </w:trPr>
        <w:tc>
          <w:tcPr>
            <w:tcW w:w="1320" w:type="dxa"/>
            <w:vMerge/>
            <w:vAlign w:val="center"/>
          </w:tcPr>
          <w:p w:rsidR="00D2614C" w:rsidRPr="00CC26AC" w:rsidRDefault="00D2614C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810" w:type="dxa"/>
            <w:gridSpan w:val="4"/>
            <w:vMerge/>
            <w:vAlign w:val="center"/>
          </w:tcPr>
          <w:p w:rsidR="00D2614C" w:rsidRDefault="00D2614C" w:rsidP="00C3376D">
            <w:pPr>
              <w:pStyle w:val="a3"/>
              <w:spacing w:before="120" w:after="120" w:line="0" w:lineRule="atLeas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90" w:type="dxa"/>
            <w:vMerge/>
            <w:vAlign w:val="center"/>
          </w:tcPr>
          <w:p w:rsidR="00D2614C" w:rsidRPr="000B337E" w:rsidRDefault="00D2614C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D2614C" w:rsidRPr="00D2614C" w:rsidRDefault="00D2614C" w:rsidP="000B337E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045A2C" w:rsidTr="00E114E2">
        <w:trPr>
          <w:cantSplit/>
          <w:trHeight w:val="4821"/>
        </w:trPr>
        <w:tc>
          <w:tcPr>
            <w:tcW w:w="1320" w:type="dxa"/>
            <w:vAlign w:val="center"/>
          </w:tcPr>
          <w:p w:rsidR="00547E8D" w:rsidRPr="0027397B" w:rsidRDefault="00045A2C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397B">
              <w:rPr>
                <w:rFonts w:ascii="標楷體" w:eastAsia="標楷體" w:hint="eastAsia"/>
                <w:sz w:val="32"/>
                <w:szCs w:val="32"/>
              </w:rPr>
              <w:t xml:space="preserve">備    </w:t>
            </w: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045A2C" w:rsidRPr="00AE2C00" w:rsidRDefault="00045A2C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7397B">
              <w:rPr>
                <w:rFonts w:ascii="標楷體" w:eastAsia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13680" w:type="dxa"/>
            <w:gridSpan w:val="6"/>
          </w:tcPr>
          <w:p w:rsidR="00617CC5" w:rsidRPr="00F12876" w:rsidRDefault="00AB1BD8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D717A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請務必自行預購台鐵來回車票</w:t>
            </w:r>
            <w:r w:rsidR="00D717A4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D717A4" w:rsidRPr="00E72056">
              <w:rPr>
                <w:rFonts w:ascii="標楷體" w:eastAsia="標楷體" w:hint="eastAsia"/>
                <w:b/>
                <w:i/>
                <w:sz w:val="28"/>
                <w:szCs w:val="28"/>
              </w:rPr>
              <w:t>含台北地區牧者夫婦</w:t>
            </w:r>
            <w:r w:rsidR="00D717A4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，班次可</w:t>
            </w:r>
            <w:proofErr w:type="gramStart"/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參照隨文附件</w:t>
            </w:r>
            <w:proofErr w:type="gramEnd"/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-「</w:t>
            </w:r>
            <w:r w:rsidR="00EC31AC">
              <w:rPr>
                <w:rFonts w:ascii="標楷體" w:eastAsia="標楷體" w:hint="eastAsia"/>
                <w:sz w:val="28"/>
                <w:szCs w:val="28"/>
              </w:rPr>
              <w:t>台鐵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班次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參考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表」。</w:t>
            </w:r>
          </w:p>
          <w:p w:rsidR="003C4902" w:rsidRPr="00983E16" w:rsidRDefault="00224E2D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847292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C10FF5" w:rsidRPr="00A375A4">
              <w:rPr>
                <w:rFonts w:ascii="標楷體" w:eastAsia="標楷體" w:hint="eastAsia"/>
                <w:sz w:val="27"/>
                <w:szCs w:val="27"/>
              </w:rPr>
              <w:t>10/</w:t>
            </w:r>
            <w:r w:rsidR="00C10FF5">
              <w:rPr>
                <w:rFonts w:ascii="標楷體" w:eastAsia="標楷體" w:hint="eastAsia"/>
                <w:sz w:val="27"/>
                <w:szCs w:val="27"/>
              </w:rPr>
              <w:t>2</w:t>
            </w:r>
            <w:r w:rsidR="00227914">
              <w:rPr>
                <w:rFonts w:ascii="標楷體" w:eastAsia="標楷體" w:hint="eastAsia"/>
                <w:sz w:val="27"/>
                <w:szCs w:val="27"/>
              </w:rPr>
              <w:t>2</w:t>
            </w:r>
            <w:r w:rsidR="00C10FF5" w:rsidRPr="00C10FF5">
              <w:rPr>
                <w:rFonts w:ascii="標楷體" w:eastAsia="標楷體" w:hint="eastAsia"/>
                <w:sz w:val="27"/>
                <w:szCs w:val="27"/>
              </w:rPr>
              <w:t>搭乘</w:t>
            </w:r>
            <w:r w:rsidR="00D717A4" w:rsidRPr="00003FE4">
              <w:rPr>
                <w:rFonts w:ascii="標楷體" w:eastAsia="標楷體" w:hint="eastAsia"/>
                <w:sz w:val="27"/>
                <w:szCs w:val="27"/>
                <w:u w:val="single"/>
              </w:rPr>
              <w:t>接泊</w:t>
            </w:r>
            <w:proofErr w:type="gramStart"/>
            <w:r w:rsidR="00C10FF5" w:rsidRPr="00003FE4">
              <w:rPr>
                <w:rFonts w:ascii="標楷體" w:eastAsia="標楷體" w:hint="eastAsia"/>
                <w:sz w:val="27"/>
                <w:szCs w:val="27"/>
                <w:u w:val="single"/>
              </w:rPr>
              <w:t>車</w:t>
            </w:r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之牧者</w:t>
            </w:r>
            <w:proofErr w:type="gramEnd"/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夫婦請勾選</w:t>
            </w:r>
            <w:r w:rsidR="00DA108F" w:rsidRPr="00A375A4">
              <w:rPr>
                <w:rFonts w:ascii="標楷體" w:eastAsia="標楷體" w:hint="eastAsia"/>
                <w:sz w:val="27"/>
                <w:szCs w:val="27"/>
              </w:rPr>
              <w:t>：</w:t>
            </w:r>
            <w:r w:rsidR="003C4902" w:rsidRPr="003C4902">
              <w:rPr>
                <w:rFonts w:ascii="標楷體" w:eastAsia="標楷體" w:hint="eastAsia"/>
                <w:sz w:val="27"/>
                <w:szCs w:val="27"/>
              </w:rPr>
              <w:t xml:space="preserve">接泊時間為11：30~13：15 </w:t>
            </w:r>
            <w:r w:rsidR="00D717A4">
              <w:rPr>
                <w:rFonts w:ascii="標楷體" w:eastAsia="標楷體"/>
                <w:szCs w:val="24"/>
              </w:rPr>
              <w:br/>
            </w:r>
            <w:r w:rsidR="00D717A4">
              <w:rPr>
                <w:rFonts w:ascii="標楷體" w:eastAsia="標楷體" w:hint="eastAsia"/>
                <w:szCs w:val="24"/>
              </w:rPr>
              <w:t xml:space="preserve">   </w:t>
            </w:r>
            <w:r w:rsidR="006543C9" w:rsidRPr="00983E16">
              <w:rPr>
                <w:rFonts w:ascii="標楷體" w:eastAsia="標楷體" w:hint="eastAsia"/>
                <w:sz w:val="26"/>
                <w:szCs w:val="26"/>
              </w:rPr>
              <w:t>斗六</w:t>
            </w:r>
            <w:r w:rsidR="00227914" w:rsidRPr="00983E16">
              <w:rPr>
                <w:rFonts w:ascii="標楷體" w:eastAsia="標楷體" w:hint="eastAsia"/>
                <w:sz w:val="26"/>
                <w:szCs w:val="26"/>
              </w:rPr>
              <w:t>火車站</w:t>
            </w:r>
            <w:r w:rsidR="00F34188" w:rsidRPr="00983E16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="00A17445" w:rsidRPr="00983E16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617CC5" w:rsidRPr="00983E16">
              <w:rPr>
                <w:rFonts w:ascii="標楷體" w:eastAsia="標楷體" w:hint="eastAsia"/>
                <w:sz w:val="26"/>
                <w:szCs w:val="26"/>
              </w:rPr>
              <w:t>來回</w:t>
            </w:r>
            <w:r w:rsidR="00E72056" w:rsidRPr="00983E16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="00A17445" w:rsidRPr="00983E16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DA108F" w:rsidRPr="00983E16">
              <w:rPr>
                <w:rFonts w:ascii="標楷體" w:eastAsia="標楷體" w:hint="eastAsia"/>
                <w:sz w:val="26"/>
                <w:szCs w:val="26"/>
              </w:rPr>
              <w:t>(2)</w:t>
            </w:r>
            <w:r w:rsidR="00A375A4" w:rsidRPr="00983E16">
              <w:rPr>
                <w:rFonts w:ascii="標楷體" w:eastAsia="標楷體" w:hint="eastAsia"/>
                <w:sz w:val="26"/>
                <w:szCs w:val="26"/>
              </w:rPr>
              <w:t>單程：</w:t>
            </w:r>
            <w:r w:rsidR="00DA108F" w:rsidRPr="00983E16">
              <w:rPr>
                <w:rFonts w:ascii="標楷體" w:eastAsia="標楷體" w:hint="eastAsia"/>
                <w:sz w:val="26"/>
                <w:szCs w:val="26"/>
              </w:rPr>
              <w:t>□去程</w:t>
            </w:r>
            <w:r w:rsidR="00E72056" w:rsidRPr="00983E16">
              <w:rPr>
                <w:rFonts w:ascii="標楷體" w:eastAsia="標楷體" w:hint="eastAsia"/>
                <w:sz w:val="26"/>
                <w:szCs w:val="26"/>
              </w:rPr>
              <w:t>(10/2</w:t>
            </w:r>
            <w:r w:rsidR="00227914" w:rsidRPr="00983E16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E72056" w:rsidRPr="00983E16">
              <w:rPr>
                <w:rFonts w:ascii="標楷體" w:eastAsia="標楷體" w:hint="eastAsia"/>
                <w:sz w:val="26"/>
                <w:szCs w:val="26"/>
              </w:rPr>
              <w:t>)</w:t>
            </w:r>
            <w:r w:rsidR="00DA108F" w:rsidRPr="00983E16">
              <w:rPr>
                <w:rFonts w:ascii="標楷體" w:eastAsia="標楷體" w:hint="eastAsia"/>
                <w:sz w:val="26"/>
                <w:szCs w:val="26"/>
              </w:rPr>
              <w:t xml:space="preserve"> □回程</w:t>
            </w:r>
            <w:r w:rsidR="00E72056" w:rsidRPr="00983E16">
              <w:rPr>
                <w:rFonts w:ascii="標楷體" w:eastAsia="標楷體" w:hint="eastAsia"/>
                <w:sz w:val="26"/>
                <w:szCs w:val="26"/>
              </w:rPr>
              <w:t>(10/2</w:t>
            </w:r>
            <w:r w:rsidR="00227914" w:rsidRPr="00983E16">
              <w:rPr>
                <w:rFonts w:ascii="標楷體" w:eastAsia="標楷體" w:hint="eastAsia"/>
                <w:sz w:val="26"/>
                <w:szCs w:val="26"/>
              </w:rPr>
              <w:t>4</w:t>
            </w:r>
            <w:r w:rsidR="00E72056" w:rsidRPr="00983E16"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227914" w:rsidRPr="00983E16" w:rsidRDefault="003C4902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7"/>
                <w:szCs w:val="27"/>
              </w:rPr>
            </w:pPr>
            <w:r w:rsidRPr="00983E16">
              <w:rPr>
                <w:rFonts w:ascii="標楷體" w:eastAsia="標楷體" w:hint="eastAsia"/>
                <w:sz w:val="27"/>
                <w:szCs w:val="27"/>
              </w:rPr>
              <w:t>3. 10/24解散地點：斗六火車站</w:t>
            </w:r>
          </w:p>
          <w:p w:rsidR="00847292" w:rsidRPr="00F12876" w:rsidRDefault="00983E16" w:rsidP="00D717A4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 xml:space="preserve">. </w:t>
            </w:r>
            <w:r w:rsidR="00D717A4" w:rsidRPr="00F12876">
              <w:rPr>
                <w:rFonts w:ascii="標楷體" w:eastAsia="標楷體" w:hint="eastAsia"/>
                <w:sz w:val="28"/>
                <w:szCs w:val="28"/>
              </w:rPr>
              <w:t>由傳福會代訂10/</w:t>
            </w:r>
            <w:r w:rsidR="00D717A4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227914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D717A4" w:rsidRPr="00F12876">
              <w:rPr>
                <w:rFonts w:ascii="標楷體" w:eastAsia="標楷體" w:hint="eastAsia"/>
                <w:sz w:val="28"/>
                <w:szCs w:val="28"/>
              </w:rPr>
              <w:t>中午便當</w:t>
            </w:r>
            <w:r w:rsidR="00D717A4" w:rsidRPr="00936CAE">
              <w:rPr>
                <w:rFonts w:ascii="標楷體" w:eastAsia="標楷體" w:hint="eastAsia"/>
                <w:szCs w:val="24"/>
              </w:rPr>
              <w:t>(</w:t>
            </w:r>
            <w:r w:rsidR="00D717A4">
              <w:rPr>
                <w:rFonts w:ascii="標楷體" w:eastAsia="標楷體" w:hint="eastAsia"/>
                <w:szCs w:val="24"/>
              </w:rPr>
              <w:t>於</w:t>
            </w:r>
            <w:r w:rsidR="00D717A4" w:rsidRPr="00936CAE">
              <w:rPr>
                <w:rFonts w:ascii="標楷體" w:eastAsia="標楷體" w:hint="eastAsia"/>
                <w:szCs w:val="24"/>
              </w:rPr>
              <w:t>飯店</w:t>
            </w:r>
            <w:r w:rsidR="00D717A4">
              <w:rPr>
                <w:rFonts w:ascii="標楷體" w:eastAsia="標楷體" w:hint="eastAsia"/>
                <w:szCs w:val="24"/>
              </w:rPr>
              <w:t>用餐</w:t>
            </w:r>
            <w:r w:rsidR="00B5122C">
              <w:rPr>
                <w:rFonts w:ascii="標楷體" w:eastAsia="標楷體" w:hint="eastAsia"/>
                <w:szCs w:val="24"/>
              </w:rPr>
              <w:t>，</w:t>
            </w:r>
            <w:r w:rsidR="00227914">
              <w:rPr>
                <w:rFonts w:ascii="標楷體" w:eastAsia="標楷體" w:hint="eastAsia"/>
                <w:szCs w:val="24"/>
              </w:rPr>
              <w:t>需</w:t>
            </w:r>
            <w:r w:rsidR="00B5122C">
              <w:rPr>
                <w:rFonts w:ascii="標楷體" w:eastAsia="標楷體" w:hint="eastAsia"/>
                <w:szCs w:val="24"/>
              </w:rPr>
              <w:t>付費</w:t>
            </w:r>
            <w:r w:rsidR="006543C9">
              <w:rPr>
                <w:rFonts w:ascii="標楷體" w:eastAsia="標楷體" w:hint="eastAsia"/>
                <w:szCs w:val="24"/>
              </w:rPr>
              <w:t>100元</w:t>
            </w:r>
            <w:r w:rsidR="00227914">
              <w:rPr>
                <w:rFonts w:ascii="標楷體" w:eastAsia="標楷體" w:hint="eastAsia"/>
                <w:szCs w:val="24"/>
              </w:rPr>
              <w:t>，</w:t>
            </w:r>
            <w:r w:rsidR="00227914" w:rsidRPr="00227914">
              <w:rPr>
                <w:rFonts w:ascii="標楷體" w:eastAsia="標楷體" w:hint="eastAsia"/>
                <w:szCs w:val="24"/>
              </w:rPr>
              <w:t>自11月份安養金扣除</w:t>
            </w:r>
            <w:r w:rsidR="00D717A4" w:rsidRPr="00936CAE">
              <w:rPr>
                <w:rFonts w:ascii="標楷體" w:eastAsia="標楷體" w:hint="eastAsia"/>
                <w:szCs w:val="24"/>
              </w:rPr>
              <w:t>)</w:t>
            </w:r>
            <w:r w:rsidR="00D717A4" w:rsidRPr="00F12876">
              <w:rPr>
                <w:rFonts w:ascii="標楷體" w:eastAsia="標楷體" w:hint="eastAsia"/>
                <w:sz w:val="28"/>
                <w:szCs w:val="28"/>
              </w:rPr>
              <w:t>:□是 ___份  □否</w:t>
            </w:r>
          </w:p>
          <w:p w:rsidR="00DF6246" w:rsidRPr="00F12876" w:rsidRDefault="00983E16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="00847292" w:rsidRPr="00F12876">
              <w:rPr>
                <w:rFonts w:ascii="標楷體" w:eastAsia="標楷體" w:hint="eastAsia"/>
                <w:sz w:val="28"/>
                <w:szCs w:val="28"/>
              </w:rPr>
              <w:t xml:space="preserve">. </w:t>
            </w:r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>□自行前往</w:t>
            </w:r>
            <w:r w:rsidR="00227914">
              <w:rPr>
                <w:rFonts w:ascii="標楷體" w:eastAsia="標楷體" w:hint="eastAsia"/>
                <w:sz w:val="28"/>
                <w:szCs w:val="28"/>
              </w:rPr>
              <w:t>或</w:t>
            </w:r>
            <w:r w:rsidR="00227914" w:rsidRPr="00F12876">
              <w:rPr>
                <w:rFonts w:ascii="標楷體" w:eastAsia="標楷體" w:hint="eastAsia"/>
                <w:sz w:val="28"/>
                <w:szCs w:val="28"/>
              </w:rPr>
              <w:t>開車前往</w:t>
            </w:r>
            <w:r w:rsidR="00227914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227914" w:rsidRPr="00F12876">
              <w:rPr>
                <w:rFonts w:ascii="標楷體" w:eastAsia="標楷體" w:hint="eastAsia"/>
                <w:sz w:val="28"/>
                <w:szCs w:val="28"/>
              </w:rPr>
              <w:t>車號</w:t>
            </w:r>
            <w:r w:rsidR="00227914" w:rsidRPr="00F1287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227914" w:rsidRPr="00F12876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="00227914" w:rsidRPr="00227914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>，請至</w:t>
            </w:r>
            <w:r w:rsidR="003B17DE" w:rsidRPr="003B17DE">
              <w:rPr>
                <w:rFonts w:ascii="標楷體" w:eastAsia="標楷體" w:hint="eastAsia"/>
                <w:sz w:val="28"/>
                <w:szCs w:val="28"/>
              </w:rPr>
              <w:t>三好國際</w:t>
            </w:r>
            <w:r w:rsidR="00227914" w:rsidRPr="00227914">
              <w:rPr>
                <w:rFonts w:ascii="標楷體" w:eastAsia="標楷體" w:hint="eastAsia"/>
                <w:sz w:val="28"/>
                <w:szCs w:val="28"/>
              </w:rPr>
              <w:t>飯店</w:t>
            </w:r>
            <w:r w:rsidR="00E72056" w:rsidRPr="00F12876">
              <w:rPr>
                <w:rFonts w:ascii="標楷體" w:eastAsia="標楷體" w:hAnsi="標楷體" w:hint="eastAsia"/>
                <w:sz w:val="28"/>
                <w:szCs w:val="28"/>
              </w:rPr>
              <w:t>辦理報到手續。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E72056" w:rsidRPr="00F12876" w:rsidRDefault="00983E16" w:rsidP="00E72056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="00CF58A0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E72056" w:rsidRPr="00F12876">
              <w:rPr>
                <w:rFonts w:ascii="標楷體" w:eastAsia="標楷體" w:hAnsi="標楷體" w:hint="eastAsia"/>
                <w:sz w:val="28"/>
                <w:szCs w:val="28"/>
              </w:rPr>
              <w:t>「分組活動」請依照自己興趣在</w:t>
            </w:r>
            <w:proofErr w:type="gramStart"/>
            <w:r w:rsidR="00E72056" w:rsidRPr="00F12876">
              <w:rPr>
                <w:rFonts w:ascii="標楷體" w:eastAsia="標楷體" w:hAnsi="標楷體" w:hint="eastAsia"/>
                <w:sz w:val="28"/>
                <w:szCs w:val="28"/>
              </w:rPr>
              <w:t>組別框內</w:t>
            </w:r>
            <w:proofErr w:type="gramEnd"/>
            <w:r w:rsidR="00E72056" w:rsidRPr="00F12876">
              <w:rPr>
                <w:rFonts w:ascii="標楷體" w:eastAsia="標楷體" w:hAnsi="標楷體" w:hint="eastAsia"/>
                <w:sz w:val="28"/>
                <w:szCs w:val="28"/>
              </w:rPr>
              <w:t>□填寫註明1.2.3.順序：[</w:t>
            </w:r>
            <w:proofErr w:type="gramStart"/>
            <w:r w:rsidR="00227914" w:rsidRPr="00227914">
              <w:rPr>
                <w:rFonts w:ascii="標楷體" w:eastAsia="標楷體" w:hAnsi="標楷體" w:hint="eastAsia"/>
                <w:sz w:val="28"/>
                <w:szCs w:val="28"/>
              </w:rPr>
              <w:t>若無勾選</w:t>
            </w:r>
            <w:proofErr w:type="gramEnd"/>
            <w:r w:rsidR="00227914" w:rsidRPr="00227914">
              <w:rPr>
                <w:rFonts w:ascii="標楷體" w:eastAsia="標楷體" w:hAnsi="標楷體" w:hint="eastAsia"/>
                <w:sz w:val="28"/>
                <w:szCs w:val="28"/>
              </w:rPr>
              <w:t>，則由傳福會安排</w:t>
            </w:r>
            <w:r w:rsidR="002279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72056" w:rsidRPr="00F12876">
              <w:rPr>
                <w:rFonts w:ascii="標楷體" w:eastAsia="標楷體" w:hAnsi="標楷體"/>
                <w:sz w:val="28"/>
                <w:szCs w:val="28"/>
              </w:rPr>
              <w:t>]</w:t>
            </w:r>
          </w:p>
          <w:p w:rsidR="003C4902" w:rsidRDefault="00E72056" w:rsidP="003C4902">
            <w:pPr>
              <w:spacing w:line="360" w:lineRule="exact"/>
              <w:ind w:left="2750" w:hangingChars="982" w:hanging="2750"/>
              <w:rPr>
                <w:rFonts w:ascii="標楷體" w:eastAsia="標楷體"/>
                <w:sz w:val="26"/>
                <w:szCs w:val="26"/>
              </w:rPr>
            </w:pP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74A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27914">
              <w:rPr>
                <w:rFonts w:ascii="標楷體" w:eastAsia="標楷體" w:hAnsi="標楷體" w:hint="eastAsia"/>
                <w:sz w:val="26"/>
                <w:szCs w:val="26"/>
              </w:rPr>
              <w:t>牧者：</w:t>
            </w:r>
            <w:r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proofErr w:type="gramStart"/>
            <w:r w:rsidRPr="00A74A7A">
              <w:rPr>
                <w:rFonts w:ascii="標楷體" w:eastAsia="標楷體" w:hAnsi="標楷體"/>
                <w:sz w:val="25"/>
                <w:szCs w:val="25"/>
              </w:rPr>
              <w:t>桌遊</w:t>
            </w:r>
            <w:r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proofErr w:type="gramEnd"/>
            <w:r w:rsidRPr="00A74A7A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卡拉OK組</w:t>
            </w:r>
            <w:r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sz w:val="25"/>
                <w:szCs w:val="25"/>
              </w:rPr>
              <w:t>愛說笑</w:t>
            </w:r>
            <w:r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□手工藝</w:t>
            </w:r>
            <w:r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227914" w:rsidRPr="00227914">
              <w:rPr>
                <w:rFonts w:ascii="標楷體" w:eastAsia="標楷體" w:hint="eastAsia"/>
                <w:sz w:val="26"/>
                <w:szCs w:val="26"/>
              </w:rPr>
              <w:t>陳年照片分享組</w:t>
            </w:r>
            <w:r w:rsidR="003C4902">
              <w:rPr>
                <w:rFonts w:ascii="標楷體" w:eastAsia="標楷體" w:hint="eastAsia"/>
                <w:sz w:val="26"/>
                <w:szCs w:val="26"/>
              </w:rPr>
              <w:t>(參與者請攜帶照片)</w:t>
            </w:r>
          </w:p>
          <w:p w:rsidR="00227914" w:rsidRPr="00F12876" w:rsidRDefault="00227914" w:rsidP="00227914">
            <w:pPr>
              <w:spacing w:line="360" w:lineRule="exact"/>
              <w:ind w:left="2750" w:hangingChars="982" w:hanging="27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配偶：</w:t>
            </w:r>
            <w:r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proofErr w:type="gramStart"/>
            <w:r w:rsidRPr="00A74A7A">
              <w:rPr>
                <w:rFonts w:ascii="標楷體" w:eastAsia="標楷體" w:hAnsi="標楷體"/>
                <w:sz w:val="25"/>
                <w:szCs w:val="25"/>
              </w:rPr>
              <w:t>桌遊</w:t>
            </w:r>
            <w:r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proofErr w:type="gramEnd"/>
            <w:r w:rsidRPr="00A74A7A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卡拉OK組</w:t>
            </w:r>
            <w:r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sz w:val="25"/>
                <w:szCs w:val="25"/>
              </w:rPr>
              <w:t>愛說笑</w:t>
            </w:r>
            <w:r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□手工藝</w:t>
            </w:r>
            <w:r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227914">
              <w:rPr>
                <w:rFonts w:ascii="標楷體" w:eastAsia="標楷體" w:hint="eastAsia"/>
                <w:sz w:val="26"/>
                <w:szCs w:val="26"/>
              </w:rPr>
              <w:t>陳年照片分享組</w:t>
            </w:r>
            <w:r w:rsidR="00192A7D">
              <w:rPr>
                <w:rFonts w:ascii="標楷體" w:eastAsia="標楷體" w:hint="eastAsia"/>
                <w:sz w:val="26"/>
                <w:szCs w:val="26"/>
              </w:rPr>
              <w:t>(參與者請攜帶照片)</w:t>
            </w:r>
          </w:p>
          <w:p w:rsidR="00E72056" w:rsidRPr="00F12876" w:rsidRDefault="00983E16" w:rsidP="00E72056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74A7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A35D5" w:rsidRPr="00CB72C3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>夫婦原則上安排二人</w:t>
            </w:r>
            <w:proofErr w:type="gramStart"/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>房，其他按報名次序二人安排</w:t>
            </w:r>
            <w:proofErr w:type="gramStart"/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>房，可註明室友姓名：</w:t>
            </w:r>
            <w:r w:rsidR="00E72056" w:rsidRPr="00F1287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="00E72056" w:rsidRPr="00F12876">
              <w:rPr>
                <w:rFonts w:ascii="標楷體" w:eastAsia="標楷體" w:hint="eastAsia"/>
                <w:sz w:val="28"/>
                <w:szCs w:val="28"/>
              </w:rPr>
              <w:t xml:space="preserve"> ，</w:t>
            </w:r>
          </w:p>
          <w:p w:rsidR="00F63D52" w:rsidRPr="00F12876" w:rsidRDefault="00E72056" w:rsidP="00E72056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hint="eastAsia"/>
                <w:sz w:val="28"/>
                <w:szCs w:val="28"/>
              </w:rPr>
              <w:t xml:space="preserve">  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請事先徵求對方同意(</w:t>
            </w:r>
            <w:r w:rsidRPr="00F12876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依報名先後順序安排房間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，二人</w:t>
            </w:r>
            <w:proofErr w:type="gramStart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房)。</w:t>
            </w:r>
          </w:p>
          <w:p w:rsidR="00E72056" w:rsidRPr="00F12876" w:rsidRDefault="00983E16" w:rsidP="00E72056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96510F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F536C9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41123">
              <w:rPr>
                <w:rFonts w:ascii="標楷體" w:eastAsia="標楷體" w:hint="eastAsia"/>
                <w:sz w:val="28"/>
                <w:szCs w:val="28"/>
              </w:rPr>
              <w:t>請勿帶小孩同行。</w:t>
            </w:r>
          </w:p>
          <w:p w:rsidR="00711206" w:rsidRPr="00F12876" w:rsidRDefault="00983E16" w:rsidP="00B60FA1">
            <w:pPr>
              <w:pStyle w:val="a3"/>
              <w:spacing w:line="360" w:lineRule="exact"/>
              <w:ind w:left="243" w:hanging="249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F536C9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A4112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未事先</w:t>
            </w:r>
            <w:proofErr w:type="gramStart"/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報名</w:t>
            </w:r>
            <w:r w:rsidR="00A41123">
              <w:rPr>
                <w:rFonts w:ascii="標楷體" w:eastAsia="標楷體" w:hint="eastAsia"/>
                <w:sz w:val="28"/>
                <w:szCs w:val="28"/>
              </w:rPr>
              <w:t>之牧者</w:t>
            </w:r>
            <w:proofErr w:type="gramEnd"/>
            <w:r w:rsidR="00A41123">
              <w:rPr>
                <w:rFonts w:ascii="標楷體" w:eastAsia="標楷體" w:hint="eastAsia"/>
                <w:sz w:val="28"/>
                <w:szCs w:val="28"/>
              </w:rPr>
              <w:t>夫婦</w:t>
            </w:r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恕不</w:t>
            </w:r>
            <w:r w:rsidR="00F42301" w:rsidRPr="00F12876">
              <w:rPr>
                <w:rFonts w:ascii="標楷體" w:eastAsia="標楷體" w:hint="eastAsia"/>
                <w:sz w:val="28"/>
                <w:szCs w:val="28"/>
              </w:rPr>
              <w:t>受理</w:t>
            </w:r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2D6205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C27500" w:rsidRPr="00AE2C00" w:rsidRDefault="00983E16" w:rsidP="00227914">
            <w:pPr>
              <w:pStyle w:val="a3"/>
              <w:spacing w:line="360" w:lineRule="exact"/>
              <w:ind w:leftChars="-3" w:left="567" w:hangingChars="205" w:hanging="574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1B6D9A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045A2C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報名後</w:t>
            </w:r>
            <w:r w:rsidR="00711206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若無法</w:t>
            </w:r>
            <w:r w:rsidR="00045A2C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參會，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請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於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10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/</w:t>
            </w:r>
            <w:r w:rsidR="00040207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2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前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來電通知，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否則自1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1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月</w:t>
            </w:r>
            <w:r w:rsidR="002E25F5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份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安養金扣除預訂住宿費</w:t>
            </w:r>
            <w:r w:rsidR="00FD2AE8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每人</w:t>
            </w:r>
            <w:r w:rsidR="00042A06" w:rsidRPr="00903690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3</w:t>
            </w:r>
            <w:r w:rsidR="00CE548E" w:rsidRPr="00903690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,</w:t>
            </w:r>
            <w:r w:rsidR="00B70931" w:rsidRPr="00903690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5</w:t>
            </w:r>
            <w:r w:rsidR="0073322A" w:rsidRPr="00903690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0</w:t>
            </w:r>
            <w:r w:rsidR="00AE2C00" w:rsidRPr="00903690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0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元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。</w:t>
            </w:r>
          </w:p>
        </w:tc>
      </w:tr>
    </w:tbl>
    <w:p w:rsidR="00045A2C" w:rsidRPr="00712A1D" w:rsidRDefault="00F12876" w:rsidP="00F12876">
      <w:pPr>
        <w:pStyle w:val="a3"/>
        <w:spacing w:line="0" w:lineRule="atLeast"/>
        <w:ind w:leftChars="-50" w:left="-14" w:hangingChars="33" w:hanging="10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62DF8" w:rsidRPr="00712A1D">
        <w:rPr>
          <w:rFonts w:ascii="標楷體" w:eastAsia="標楷體" w:hAnsi="標楷體" w:hint="eastAsia"/>
          <w:sz w:val="32"/>
          <w:szCs w:val="32"/>
        </w:rPr>
        <w:t>*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請於</w:t>
      </w:r>
      <w:r w:rsidR="00712A1D" w:rsidRPr="00052C3A">
        <w:rPr>
          <w:rFonts w:ascii="標楷體" w:eastAsia="標楷體" w:hAnsi="標楷體" w:hint="eastAsia"/>
          <w:b/>
          <w:i/>
          <w:sz w:val="31"/>
          <w:szCs w:val="31"/>
        </w:rPr>
        <w:t>9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月</w:t>
      </w:r>
      <w:r w:rsidR="00983E16">
        <w:rPr>
          <w:rFonts w:ascii="標楷體" w:eastAsia="標楷體" w:hAnsi="標楷體" w:hint="eastAsia"/>
          <w:b/>
          <w:i/>
          <w:sz w:val="31"/>
          <w:szCs w:val="31"/>
        </w:rPr>
        <w:t>28</w:t>
      </w:r>
      <w:r w:rsidR="00052C3A" w:rsidRPr="00052C3A">
        <w:rPr>
          <w:rFonts w:ascii="標楷體" w:eastAsia="標楷體" w:hAnsi="標楷體" w:hint="eastAsia"/>
          <w:b/>
          <w:i/>
          <w:sz w:val="31"/>
          <w:szCs w:val="31"/>
        </w:rPr>
        <w:t>日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以前，將報名表郵寄</w:t>
      </w:r>
      <w:r w:rsidR="001B278C" w:rsidRPr="00052C3A">
        <w:rPr>
          <w:rFonts w:ascii="標楷體" w:eastAsia="標楷體" w:hAnsi="標楷體" w:hint="eastAsia"/>
          <w:b/>
          <w:i/>
          <w:sz w:val="31"/>
          <w:szCs w:val="31"/>
        </w:rPr>
        <w:t>或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傳真至</w:t>
      </w:r>
      <w:r w:rsidR="00045A2C" w:rsidRPr="00052C3A">
        <w:rPr>
          <w:rFonts w:ascii="標楷體" w:eastAsia="標楷體" w:hAnsi="標楷體" w:hint="eastAsia"/>
          <w:sz w:val="31"/>
          <w:szCs w:val="31"/>
        </w:rPr>
        <w:t>106</w:t>
      </w:r>
      <w:r w:rsidR="00052C3A">
        <w:rPr>
          <w:rFonts w:ascii="標楷體" w:eastAsia="標楷體" w:hAnsi="標楷體" w:hint="eastAsia"/>
          <w:sz w:val="31"/>
          <w:szCs w:val="31"/>
        </w:rPr>
        <w:t>47</w:t>
      </w:r>
      <w:r w:rsidR="00045A2C" w:rsidRPr="00052C3A">
        <w:rPr>
          <w:rFonts w:ascii="標楷體" w:eastAsia="標楷體" w:hAnsi="標楷體" w:hint="eastAsia"/>
          <w:sz w:val="31"/>
          <w:szCs w:val="31"/>
        </w:rPr>
        <w:t>台北市羅斯福路3段269巷3號3樓，傳福會</w:t>
      </w:r>
      <w:r w:rsidR="00772466" w:rsidRPr="00052C3A">
        <w:rPr>
          <w:rFonts w:ascii="標楷體" w:eastAsia="標楷體" w:hAnsi="標楷體" w:hint="eastAsia"/>
          <w:sz w:val="31"/>
          <w:szCs w:val="31"/>
        </w:rPr>
        <w:t>陳桂芳</w:t>
      </w:r>
      <w:r w:rsidR="00045A2C" w:rsidRPr="00052C3A">
        <w:rPr>
          <w:rFonts w:ascii="標楷體" w:eastAsia="標楷體" w:hAnsi="標楷體" w:hint="eastAsia"/>
          <w:sz w:val="31"/>
          <w:szCs w:val="31"/>
        </w:rPr>
        <w:t>收</w:t>
      </w:r>
    </w:p>
    <w:p w:rsidR="001B278C" w:rsidRPr="00712A1D" w:rsidRDefault="00D048B1" w:rsidP="0013341C">
      <w:pPr>
        <w:pStyle w:val="a3"/>
        <w:spacing w:line="0" w:lineRule="atLeast"/>
        <w:ind w:firstLineChars="42" w:firstLine="134"/>
        <w:jc w:val="both"/>
        <w:rPr>
          <w:rFonts w:ascii="標楷體" w:eastAsia="標楷體" w:hAnsi="標楷體"/>
          <w:sz w:val="32"/>
          <w:szCs w:val="32"/>
        </w:rPr>
      </w:pPr>
      <w:r w:rsidRPr="00712A1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傳  真：02-2363-9571  電  話：02-236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2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-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5282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 xml:space="preserve"> 分機</w:t>
      </w:r>
      <w:r w:rsidR="0085412F" w:rsidRPr="00712A1D">
        <w:rPr>
          <w:rFonts w:ascii="標楷體" w:eastAsia="標楷體" w:hAnsi="標楷體" w:hint="eastAsia"/>
          <w:sz w:val="32"/>
          <w:szCs w:val="32"/>
        </w:rPr>
        <w:t>331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 xml:space="preserve"> 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陳桂芳</w:t>
      </w:r>
      <w:r w:rsidR="00772466" w:rsidRPr="00712A1D">
        <w:rPr>
          <w:rFonts w:ascii="標楷體" w:eastAsia="標楷體" w:hAnsi="標楷體" w:hint="eastAsia"/>
          <w:sz w:val="32"/>
          <w:szCs w:val="32"/>
        </w:rPr>
        <w:t>(芳芳)</w:t>
      </w:r>
    </w:p>
    <w:p w:rsidR="00FB396F" w:rsidRDefault="001B278C" w:rsidP="003C4902">
      <w:pPr>
        <w:pStyle w:val="a3"/>
        <w:spacing w:line="0" w:lineRule="atLeast"/>
        <w:ind w:firstLineChars="42" w:firstLine="134"/>
        <w:jc w:val="both"/>
        <w:rPr>
          <w:rFonts w:ascii="標楷體" w:eastAsia="標楷體"/>
          <w:sz w:val="48"/>
        </w:rPr>
      </w:pPr>
      <w:r w:rsidRPr="00712A1D">
        <w:rPr>
          <w:rFonts w:ascii="標楷體" w:eastAsia="標楷體" w:hAnsi="標楷體" w:hint="eastAsia"/>
          <w:sz w:val="32"/>
          <w:szCs w:val="32"/>
        </w:rPr>
        <w:t xml:space="preserve">   </w:t>
      </w:r>
      <w:r w:rsidR="00E02EAB" w:rsidRPr="00712A1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12A1D">
        <w:rPr>
          <w:rFonts w:ascii="標楷體" w:eastAsia="標楷體" w:hAnsi="標楷體" w:hint="eastAsia"/>
          <w:sz w:val="32"/>
          <w:szCs w:val="32"/>
        </w:rPr>
        <w:t>e-mail</w:t>
      </w:r>
      <w:r w:rsidR="00E02EAB" w:rsidRPr="00712A1D">
        <w:rPr>
          <w:rFonts w:ascii="標楷體" w:eastAsia="標楷體" w:hAnsi="標楷體" w:hint="eastAsia"/>
          <w:sz w:val="32"/>
          <w:szCs w:val="32"/>
        </w:rPr>
        <w:t>：</w:t>
      </w:r>
      <w:r w:rsidRPr="00712A1D">
        <w:rPr>
          <w:rFonts w:ascii="標楷體" w:eastAsia="標楷體" w:hAnsi="標楷體" w:hint="eastAsia"/>
          <w:sz w:val="32"/>
          <w:szCs w:val="32"/>
        </w:rPr>
        <w:t>kellychen@mail.pct.org.tw</w:t>
      </w:r>
      <w:r w:rsidRPr="00712A1D">
        <w:rPr>
          <w:rFonts w:ascii="標楷體" w:eastAsia="標楷體" w:hAnsi="標楷體" w:hint="eastAsia"/>
          <w:b/>
          <w:i/>
          <w:sz w:val="32"/>
          <w:szCs w:val="32"/>
        </w:rPr>
        <w:t xml:space="preserve"> (寄出後，請務必以電話與傳福會再確認</w:t>
      </w:r>
      <w:r w:rsidR="00582EF0" w:rsidRPr="00712A1D">
        <w:rPr>
          <w:rFonts w:ascii="標楷體" w:eastAsia="標楷體" w:hAnsi="標楷體" w:hint="eastAsia"/>
          <w:b/>
          <w:i/>
          <w:sz w:val="32"/>
          <w:szCs w:val="32"/>
        </w:rPr>
        <w:t>，</w:t>
      </w:r>
      <w:r w:rsidR="00FF0B2E" w:rsidRPr="00712A1D">
        <w:rPr>
          <w:rFonts w:ascii="標楷體" w:eastAsia="標楷體" w:hAnsi="標楷體" w:hint="eastAsia"/>
          <w:b/>
          <w:i/>
          <w:sz w:val="32"/>
          <w:szCs w:val="32"/>
        </w:rPr>
        <w:t>謝</w:t>
      </w:r>
      <w:r w:rsidR="00582EF0" w:rsidRPr="00712A1D">
        <w:rPr>
          <w:rFonts w:ascii="標楷體" w:eastAsia="標楷體" w:hAnsi="標楷體" w:hint="eastAsia"/>
          <w:b/>
          <w:i/>
          <w:sz w:val="32"/>
          <w:szCs w:val="32"/>
        </w:rPr>
        <w:t>謝！</w:t>
      </w:r>
      <w:r w:rsidRPr="00712A1D">
        <w:rPr>
          <w:rFonts w:ascii="標楷體" w:eastAsia="標楷體" w:hAnsi="標楷體" w:hint="eastAsia"/>
          <w:b/>
          <w:i/>
          <w:sz w:val="32"/>
          <w:szCs w:val="32"/>
        </w:rPr>
        <w:t>)</w:t>
      </w:r>
      <w:r w:rsidR="00A74A7A">
        <w:rPr>
          <w:rFonts w:ascii="標楷體" w:eastAsia="標楷體" w:hint="eastAsia"/>
          <w:sz w:val="48"/>
        </w:rPr>
        <w:t xml:space="preserve">                         </w:t>
      </w:r>
    </w:p>
    <w:sectPr w:rsidR="00FB396F" w:rsidSect="00B60FA1">
      <w:headerReference w:type="default" r:id="rId8"/>
      <w:pgSz w:w="16840" w:h="11907" w:orient="landscape" w:code="9"/>
      <w:pgMar w:top="170" w:right="1134" w:bottom="17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9" w:rsidRDefault="004800F9">
      <w:r>
        <w:separator/>
      </w:r>
    </w:p>
  </w:endnote>
  <w:endnote w:type="continuationSeparator" w:id="0">
    <w:p w:rsidR="004800F9" w:rsidRDefault="0048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9" w:rsidRDefault="004800F9">
      <w:r>
        <w:separator/>
      </w:r>
    </w:p>
  </w:footnote>
  <w:footnote w:type="continuationSeparator" w:id="0">
    <w:p w:rsidR="004800F9" w:rsidRDefault="0048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C" w:rsidRDefault="00965DBC">
    <w:pPr>
      <w:pStyle w:val="a5"/>
    </w:pPr>
    <w:r>
      <w:rPr>
        <w:rFonts w:hint="eastAsia"/>
      </w:rPr>
      <w:t>MB</w:t>
    </w:r>
    <w:r w:rsidR="004F6BC5">
      <w:rPr>
        <w:rFonts w:hint="eastAsia"/>
      </w:rPr>
      <w:t>6</w:t>
    </w:r>
    <w:r w:rsidR="00192A7D">
      <w:rPr>
        <w:rFonts w:hint="eastAsia"/>
      </w:rPr>
      <w:t>3</w:t>
    </w:r>
    <w:r>
      <w:rPr>
        <w:rFonts w:hint="eastAsia"/>
      </w:rPr>
      <w:t>0</w:t>
    </w:r>
    <w:r w:rsidR="00192A7D">
      <w:rPr>
        <w:rFonts w:hint="eastAsia"/>
      </w:rPr>
      <w:t>1</w:t>
    </w:r>
    <w:r w:rsidR="003908F4">
      <w:rPr>
        <w:rFonts w:hint="eastAsia"/>
      </w:rPr>
      <w:t>6</w:t>
    </w:r>
    <w:r>
      <w:rPr>
        <w:rFonts w:hint="eastAsia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78"/>
    <w:multiLevelType w:val="singleLevel"/>
    <w:tmpl w:val="9D58CD50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abstractNum w:abstractNumId="1">
    <w:nsid w:val="1E6E167E"/>
    <w:multiLevelType w:val="singleLevel"/>
    <w:tmpl w:val="40820EF8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abstractNum w:abstractNumId="2">
    <w:nsid w:val="339C1F8E"/>
    <w:multiLevelType w:val="hybridMultilevel"/>
    <w:tmpl w:val="2D12847A"/>
    <w:lvl w:ilvl="0" w:tplc="1674E45C">
      <w:start w:val="9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750624"/>
    <w:multiLevelType w:val="singleLevel"/>
    <w:tmpl w:val="8BD263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4">
    <w:nsid w:val="411B5C51"/>
    <w:multiLevelType w:val="singleLevel"/>
    <w:tmpl w:val="D1B0F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43846FFB"/>
    <w:multiLevelType w:val="singleLevel"/>
    <w:tmpl w:val="92B2310A"/>
    <w:lvl w:ilvl="0">
      <w:start w:val="5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華康POP1體W7" w:eastAsia="華康POP1體W7" w:hAnsi="Arial Rounded MT Bold" w:hint="eastAsia"/>
      </w:rPr>
    </w:lvl>
  </w:abstractNum>
  <w:abstractNum w:abstractNumId="6">
    <w:nsid w:val="58823CBC"/>
    <w:multiLevelType w:val="singleLevel"/>
    <w:tmpl w:val="7440296C"/>
    <w:lvl w:ilvl="0">
      <w:start w:val="4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F"/>
    <w:rsid w:val="0000319D"/>
    <w:rsid w:val="00003FE4"/>
    <w:rsid w:val="000253E0"/>
    <w:rsid w:val="0004016A"/>
    <w:rsid w:val="00040207"/>
    <w:rsid w:val="00042A06"/>
    <w:rsid w:val="00045A2C"/>
    <w:rsid w:val="00052C3A"/>
    <w:rsid w:val="00054BE9"/>
    <w:rsid w:val="000635A8"/>
    <w:rsid w:val="00072B3A"/>
    <w:rsid w:val="00074DB6"/>
    <w:rsid w:val="00082D44"/>
    <w:rsid w:val="00092DCF"/>
    <w:rsid w:val="000A3202"/>
    <w:rsid w:val="000A7288"/>
    <w:rsid w:val="000B12C4"/>
    <w:rsid w:val="000B15D3"/>
    <w:rsid w:val="000B337E"/>
    <w:rsid w:val="000B39B5"/>
    <w:rsid w:val="000C1B20"/>
    <w:rsid w:val="000C323C"/>
    <w:rsid w:val="000D7CC5"/>
    <w:rsid w:val="000E0769"/>
    <w:rsid w:val="000E598E"/>
    <w:rsid w:val="000F1600"/>
    <w:rsid w:val="000F7377"/>
    <w:rsid w:val="001252E4"/>
    <w:rsid w:val="0013341C"/>
    <w:rsid w:val="00151CBE"/>
    <w:rsid w:val="0015502C"/>
    <w:rsid w:val="0015565F"/>
    <w:rsid w:val="00155A65"/>
    <w:rsid w:val="0016387C"/>
    <w:rsid w:val="001748BF"/>
    <w:rsid w:val="0018302C"/>
    <w:rsid w:val="00186BDE"/>
    <w:rsid w:val="00191BC3"/>
    <w:rsid w:val="00192A7D"/>
    <w:rsid w:val="001952DB"/>
    <w:rsid w:val="00197251"/>
    <w:rsid w:val="001B278C"/>
    <w:rsid w:val="001B3D91"/>
    <w:rsid w:val="001B4247"/>
    <w:rsid w:val="001B48BC"/>
    <w:rsid w:val="001B6D9A"/>
    <w:rsid w:val="001C0808"/>
    <w:rsid w:val="001C7118"/>
    <w:rsid w:val="001D2C07"/>
    <w:rsid w:val="001D48F7"/>
    <w:rsid w:val="001D760D"/>
    <w:rsid w:val="001F096C"/>
    <w:rsid w:val="001F16F7"/>
    <w:rsid w:val="001F7CCD"/>
    <w:rsid w:val="0020662E"/>
    <w:rsid w:val="00207281"/>
    <w:rsid w:val="002109F4"/>
    <w:rsid w:val="0021265E"/>
    <w:rsid w:val="002147D6"/>
    <w:rsid w:val="00224E2D"/>
    <w:rsid w:val="002264AF"/>
    <w:rsid w:val="00227914"/>
    <w:rsid w:val="0024131A"/>
    <w:rsid w:val="0027397B"/>
    <w:rsid w:val="00275434"/>
    <w:rsid w:val="002B2B86"/>
    <w:rsid w:val="002B6DD8"/>
    <w:rsid w:val="002D3607"/>
    <w:rsid w:val="002D6205"/>
    <w:rsid w:val="002E25F5"/>
    <w:rsid w:val="00325329"/>
    <w:rsid w:val="00336FC1"/>
    <w:rsid w:val="00343DFB"/>
    <w:rsid w:val="0035271B"/>
    <w:rsid w:val="00377BC0"/>
    <w:rsid w:val="003852A9"/>
    <w:rsid w:val="003908F4"/>
    <w:rsid w:val="003910D4"/>
    <w:rsid w:val="003A534E"/>
    <w:rsid w:val="003A78F6"/>
    <w:rsid w:val="003B17DE"/>
    <w:rsid w:val="003B3513"/>
    <w:rsid w:val="003C0819"/>
    <w:rsid w:val="003C4902"/>
    <w:rsid w:val="003C7D51"/>
    <w:rsid w:val="003E05FA"/>
    <w:rsid w:val="003E5618"/>
    <w:rsid w:val="003E7D7A"/>
    <w:rsid w:val="003F65CB"/>
    <w:rsid w:val="00405C3C"/>
    <w:rsid w:val="00406140"/>
    <w:rsid w:val="004144F9"/>
    <w:rsid w:val="004273C6"/>
    <w:rsid w:val="00432F68"/>
    <w:rsid w:val="004342BF"/>
    <w:rsid w:val="00434FE6"/>
    <w:rsid w:val="00437000"/>
    <w:rsid w:val="00446D14"/>
    <w:rsid w:val="00456536"/>
    <w:rsid w:val="004633C2"/>
    <w:rsid w:val="0046627A"/>
    <w:rsid w:val="004800F9"/>
    <w:rsid w:val="00482239"/>
    <w:rsid w:val="00492ECD"/>
    <w:rsid w:val="004971D5"/>
    <w:rsid w:val="004A4B7E"/>
    <w:rsid w:val="004D4556"/>
    <w:rsid w:val="004D6829"/>
    <w:rsid w:val="004D7C42"/>
    <w:rsid w:val="004E22F9"/>
    <w:rsid w:val="004F451A"/>
    <w:rsid w:val="004F6BC5"/>
    <w:rsid w:val="004F7592"/>
    <w:rsid w:val="004F7716"/>
    <w:rsid w:val="005160E6"/>
    <w:rsid w:val="00524179"/>
    <w:rsid w:val="00526259"/>
    <w:rsid w:val="00534752"/>
    <w:rsid w:val="00547E8D"/>
    <w:rsid w:val="00562DF8"/>
    <w:rsid w:val="0056526C"/>
    <w:rsid w:val="00572BF3"/>
    <w:rsid w:val="00582EF0"/>
    <w:rsid w:val="00595275"/>
    <w:rsid w:val="00597760"/>
    <w:rsid w:val="005A35D5"/>
    <w:rsid w:val="005A4746"/>
    <w:rsid w:val="005A7D19"/>
    <w:rsid w:val="005C16EA"/>
    <w:rsid w:val="005E2E2A"/>
    <w:rsid w:val="005E7382"/>
    <w:rsid w:val="005F606A"/>
    <w:rsid w:val="006022D7"/>
    <w:rsid w:val="00612B31"/>
    <w:rsid w:val="00617CC5"/>
    <w:rsid w:val="006200CD"/>
    <w:rsid w:val="00627513"/>
    <w:rsid w:val="00636771"/>
    <w:rsid w:val="006368CB"/>
    <w:rsid w:val="0064676B"/>
    <w:rsid w:val="006543C9"/>
    <w:rsid w:val="006630C8"/>
    <w:rsid w:val="00682169"/>
    <w:rsid w:val="00694E10"/>
    <w:rsid w:val="006A317F"/>
    <w:rsid w:val="006A4A02"/>
    <w:rsid w:val="006B3832"/>
    <w:rsid w:val="006B3F2F"/>
    <w:rsid w:val="006D20F9"/>
    <w:rsid w:val="006E7EC4"/>
    <w:rsid w:val="006F651C"/>
    <w:rsid w:val="0070245E"/>
    <w:rsid w:val="00710D13"/>
    <w:rsid w:val="00711206"/>
    <w:rsid w:val="00711EA5"/>
    <w:rsid w:val="00712A1D"/>
    <w:rsid w:val="00713698"/>
    <w:rsid w:val="007142CD"/>
    <w:rsid w:val="00716BDA"/>
    <w:rsid w:val="00727556"/>
    <w:rsid w:val="00732386"/>
    <w:rsid w:val="0073322A"/>
    <w:rsid w:val="0073397C"/>
    <w:rsid w:val="00756A4F"/>
    <w:rsid w:val="00763224"/>
    <w:rsid w:val="00765E71"/>
    <w:rsid w:val="00772466"/>
    <w:rsid w:val="00796950"/>
    <w:rsid w:val="00797070"/>
    <w:rsid w:val="007A039D"/>
    <w:rsid w:val="007A7E0C"/>
    <w:rsid w:val="007B4DFA"/>
    <w:rsid w:val="007F2B64"/>
    <w:rsid w:val="007F5043"/>
    <w:rsid w:val="00802EB7"/>
    <w:rsid w:val="00820912"/>
    <w:rsid w:val="008255AA"/>
    <w:rsid w:val="00830992"/>
    <w:rsid w:val="00840C5C"/>
    <w:rsid w:val="00847292"/>
    <w:rsid w:val="008524E3"/>
    <w:rsid w:val="0085412F"/>
    <w:rsid w:val="00870157"/>
    <w:rsid w:val="0087336F"/>
    <w:rsid w:val="0087445D"/>
    <w:rsid w:val="00885234"/>
    <w:rsid w:val="008865F3"/>
    <w:rsid w:val="008A77E4"/>
    <w:rsid w:val="008B6F86"/>
    <w:rsid w:val="008C22D8"/>
    <w:rsid w:val="008C67CD"/>
    <w:rsid w:val="008D7D3B"/>
    <w:rsid w:val="008E6045"/>
    <w:rsid w:val="00902968"/>
    <w:rsid w:val="00903690"/>
    <w:rsid w:val="009247D3"/>
    <w:rsid w:val="00930A10"/>
    <w:rsid w:val="00936CAE"/>
    <w:rsid w:val="00946CBD"/>
    <w:rsid w:val="00957BE3"/>
    <w:rsid w:val="0096510F"/>
    <w:rsid w:val="00965DBC"/>
    <w:rsid w:val="00975542"/>
    <w:rsid w:val="00983956"/>
    <w:rsid w:val="00983E16"/>
    <w:rsid w:val="009871D2"/>
    <w:rsid w:val="00991121"/>
    <w:rsid w:val="0099723B"/>
    <w:rsid w:val="009A2852"/>
    <w:rsid w:val="009A29EF"/>
    <w:rsid w:val="009A5695"/>
    <w:rsid w:val="009C4B55"/>
    <w:rsid w:val="009D0DE2"/>
    <w:rsid w:val="009D1EF4"/>
    <w:rsid w:val="009D5ABE"/>
    <w:rsid w:val="009E5144"/>
    <w:rsid w:val="009F43C8"/>
    <w:rsid w:val="00A00A73"/>
    <w:rsid w:val="00A17445"/>
    <w:rsid w:val="00A3510E"/>
    <w:rsid w:val="00A375A4"/>
    <w:rsid w:val="00A41123"/>
    <w:rsid w:val="00A47879"/>
    <w:rsid w:val="00A56430"/>
    <w:rsid w:val="00A74A7A"/>
    <w:rsid w:val="00A74C0F"/>
    <w:rsid w:val="00A87581"/>
    <w:rsid w:val="00A91701"/>
    <w:rsid w:val="00AA292F"/>
    <w:rsid w:val="00AA4A09"/>
    <w:rsid w:val="00AB1BD8"/>
    <w:rsid w:val="00AE2C00"/>
    <w:rsid w:val="00AE5A18"/>
    <w:rsid w:val="00AF61B2"/>
    <w:rsid w:val="00AF7535"/>
    <w:rsid w:val="00B07125"/>
    <w:rsid w:val="00B1431E"/>
    <w:rsid w:val="00B1732C"/>
    <w:rsid w:val="00B27B61"/>
    <w:rsid w:val="00B37DB8"/>
    <w:rsid w:val="00B45197"/>
    <w:rsid w:val="00B5122C"/>
    <w:rsid w:val="00B51272"/>
    <w:rsid w:val="00B5718D"/>
    <w:rsid w:val="00B60FA1"/>
    <w:rsid w:val="00B61EF5"/>
    <w:rsid w:val="00B62A9B"/>
    <w:rsid w:val="00B633F1"/>
    <w:rsid w:val="00B70931"/>
    <w:rsid w:val="00B7289C"/>
    <w:rsid w:val="00B7689D"/>
    <w:rsid w:val="00B76AE6"/>
    <w:rsid w:val="00B8577D"/>
    <w:rsid w:val="00BA3A24"/>
    <w:rsid w:val="00BB0BB4"/>
    <w:rsid w:val="00BB2027"/>
    <w:rsid w:val="00BB3582"/>
    <w:rsid w:val="00BD1413"/>
    <w:rsid w:val="00BD1AAB"/>
    <w:rsid w:val="00BD25E0"/>
    <w:rsid w:val="00BD460C"/>
    <w:rsid w:val="00BF55BB"/>
    <w:rsid w:val="00C04504"/>
    <w:rsid w:val="00C10E3B"/>
    <w:rsid w:val="00C10FF5"/>
    <w:rsid w:val="00C27500"/>
    <w:rsid w:val="00C33024"/>
    <w:rsid w:val="00C3376D"/>
    <w:rsid w:val="00C56519"/>
    <w:rsid w:val="00C60DC7"/>
    <w:rsid w:val="00C666D3"/>
    <w:rsid w:val="00C827C6"/>
    <w:rsid w:val="00C82D52"/>
    <w:rsid w:val="00C85C26"/>
    <w:rsid w:val="00C95A33"/>
    <w:rsid w:val="00CB72C3"/>
    <w:rsid w:val="00CC2041"/>
    <w:rsid w:val="00CC26AC"/>
    <w:rsid w:val="00CD1631"/>
    <w:rsid w:val="00CD71BE"/>
    <w:rsid w:val="00CE167F"/>
    <w:rsid w:val="00CE23A4"/>
    <w:rsid w:val="00CE3DCF"/>
    <w:rsid w:val="00CE548E"/>
    <w:rsid w:val="00CF1E6A"/>
    <w:rsid w:val="00CF58A0"/>
    <w:rsid w:val="00CF5A0D"/>
    <w:rsid w:val="00CF7100"/>
    <w:rsid w:val="00D0167F"/>
    <w:rsid w:val="00D048B1"/>
    <w:rsid w:val="00D171F9"/>
    <w:rsid w:val="00D2614C"/>
    <w:rsid w:val="00D32845"/>
    <w:rsid w:val="00D33B17"/>
    <w:rsid w:val="00D52BBC"/>
    <w:rsid w:val="00D54FD1"/>
    <w:rsid w:val="00D717A4"/>
    <w:rsid w:val="00D759EC"/>
    <w:rsid w:val="00D9489B"/>
    <w:rsid w:val="00DA108F"/>
    <w:rsid w:val="00DA119B"/>
    <w:rsid w:val="00DD45FB"/>
    <w:rsid w:val="00DF19CF"/>
    <w:rsid w:val="00DF6246"/>
    <w:rsid w:val="00DF7004"/>
    <w:rsid w:val="00DF7884"/>
    <w:rsid w:val="00E02EAB"/>
    <w:rsid w:val="00E06D8B"/>
    <w:rsid w:val="00E11305"/>
    <w:rsid w:val="00E114E2"/>
    <w:rsid w:val="00E36C41"/>
    <w:rsid w:val="00E427AD"/>
    <w:rsid w:val="00E458AB"/>
    <w:rsid w:val="00E72056"/>
    <w:rsid w:val="00E957BE"/>
    <w:rsid w:val="00EC31AC"/>
    <w:rsid w:val="00EC70D3"/>
    <w:rsid w:val="00ED6219"/>
    <w:rsid w:val="00EE29E7"/>
    <w:rsid w:val="00EE3A46"/>
    <w:rsid w:val="00EF4FCB"/>
    <w:rsid w:val="00F12876"/>
    <w:rsid w:val="00F16025"/>
    <w:rsid w:val="00F233B4"/>
    <w:rsid w:val="00F2413D"/>
    <w:rsid w:val="00F328DA"/>
    <w:rsid w:val="00F34188"/>
    <w:rsid w:val="00F40F5D"/>
    <w:rsid w:val="00F42301"/>
    <w:rsid w:val="00F536C9"/>
    <w:rsid w:val="00F606E3"/>
    <w:rsid w:val="00F63D52"/>
    <w:rsid w:val="00F6764B"/>
    <w:rsid w:val="00F915BF"/>
    <w:rsid w:val="00F94A34"/>
    <w:rsid w:val="00F96E3D"/>
    <w:rsid w:val="00FA0DD6"/>
    <w:rsid w:val="00FA7491"/>
    <w:rsid w:val="00FB396F"/>
    <w:rsid w:val="00FB668E"/>
    <w:rsid w:val="00FC6D26"/>
    <w:rsid w:val="00FD2AE8"/>
    <w:rsid w:val="00FE05B5"/>
    <w:rsid w:val="00FE3C1E"/>
    <w:rsid w:val="00FF0B2E"/>
    <w:rsid w:val="00FF1CE8"/>
    <w:rsid w:val="00FF610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N-2">
    <w:name w:val="FEN-表2"/>
    <w:basedOn w:val="a"/>
    <w:autoRedefine/>
    <w:pPr>
      <w:spacing w:line="300" w:lineRule="exact"/>
      <w:ind w:right="170"/>
      <w:jc w:val="right"/>
    </w:pPr>
    <w:rPr>
      <w:rFonts w:ascii="細明體" w:eastAsia="細明體" w:hAnsi="Courier New"/>
      <w:sz w:val="18"/>
    </w:rPr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983956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0D7C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4">
    <w:name w:val="純文字 字元"/>
    <w:link w:val="a3"/>
    <w:rsid w:val="00C95A33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N-2">
    <w:name w:val="FEN-表2"/>
    <w:basedOn w:val="a"/>
    <w:autoRedefine/>
    <w:pPr>
      <w:spacing w:line="300" w:lineRule="exact"/>
      <w:ind w:right="170"/>
      <w:jc w:val="right"/>
    </w:pPr>
    <w:rPr>
      <w:rFonts w:ascii="細明體" w:eastAsia="細明體" w:hAnsi="Courier New"/>
      <w:sz w:val="18"/>
    </w:rPr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983956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0D7C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4">
    <w:name w:val="純文字 字元"/>
    <w:link w:val="a3"/>
    <w:rsid w:val="00C95A3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683</Words>
  <Characters>342</Characters>
  <Application>Microsoft Office Word</Application>
  <DocSecurity>0</DocSecurity>
  <Lines>2</Lines>
  <Paragraphs>2</Paragraphs>
  <ScaleCrop>false</ScaleCrop>
  <Company>IVY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1999年退休傳教師夫婦聯誼會旅費申請單</dc:title>
  <dc:creator>USER</dc:creator>
  <cp:lastModifiedBy>陳桂芳</cp:lastModifiedBy>
  <cp:revision>6</cp:revision>
  <cp:lastPrinted>2018-08-15T06:34:00Z</cp:lastPrinted>
  <dcterms:created xsi:type="dcterms:W3CDTF">2018-08-15T05:47:00Z</dcterms:created>
  <dcterms:modified xsi:type="dcterms:W3CDTF">2018-08-16T02:08:00Z</dcterms:modified>
</cp:coreProperties>
</file>