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09ACE" w14:textId="67C398C5" w:rsidR="00747CD4" w:rsidRPr="00FD2321" w:rsidRDefault="005C7715" w:rsidP="00013A92">
      <w:pPr>
        <w:spacing w:line="440" w:lineRule="exact"/>
        <w:jc w:val="center"/>
        <w:rPr>
          <w:rFonts w:eastAsia="華康中圓體" w:cstheme="minorHAnsi"/>
          <w:sz w:val="36"/>
          <w:szCs w:val="36"/>
        </w:rPr>
      </w:pPr>
      <w:r w:rsidRPr="00FD2321">
        <w:rPr>
          <w:rFonts w:eastAsia="華康中圓體" w:cstheme="minorHAnsi"/>
          <w:sz w:val="36"/>
          <w:szCs w:val="36"/>
        </w:rPr>
        <w:t>台灣基督長老教會</w:t>
      </w:r>
      <w:r w:rsidR="006C19AA" w:rsidRPr="00FD2321">
        <w:rPr>
          <w:rFonts w:eastAsia="華康中圓體" w:cstheme="minorHAnsi"/>
          <w:sz w:val="36"/>
          <w:szCs w:val="36"/>
        </w:rPr>
        <w:t>總會</w:t>
      </w:r>
      <w:r w:rsidRPr="00FD2321">
        <w:rPr>
          <w:rFonts w:eastAsia="華康中圓體" w:cstheme="minorHAnsi"/>
          <w:sz w:val="36"/>
          <w:szCs w:val="36"/>
        </w:rPr>
        <w:t>性別公義委員會</w:t>
      </w:r>
    </w:p>
    <w:p w14:paraId="7E7D949B" w14:textId="69AD6283" w:rsidR="005C7715" w:rsidRPr="00FD2321" w:rsidRDefault="00C06099" w:rsidP="00216794">
      <w:pPr>
        <w:jc w:val="center"/>
        <w:rPr>
          <w:rFonts w:eastAsia="華康中圓體" w:cstheme="minorHAnsi"/>
          <w:sz w:val="36"/>
          <w:szCs w:val="36"/>
        </w:rPr>
      </w:pPr>
      <w:bookmarkStart w:id="0" w:name="_Hlk194065971"/>
      <w:bookmarkStart w:id="1" w:name="_Hlk183610784"/>
      <w:r w:rsidRPr="00FD2321">
        <w:rPr>
          <w:rFonts w:eastAsia="華康中圓體" w:cstheme="minorHAnsi"/>
          <w:sz w:val="36"/>
          <w:szCs w:val="36"/>
        </w:rPr>
        <w:t>性別暴力防治及性騷擾</w:t>
      </w:r>
      <w:r w:rsidR="00C7379C" w:rsidRPr="00FD2321">
        <w:rPr>
          <w:rFonts w:eastAsia="華康中圓體" w:cstheme="minorHAnsi"/>
          <w:sz w:val="36"/>
          <w:szCs w:val="36"/>
        </w:rPr>
        <w:t>個案</w:t>
      </w:r>
      <w:r w:rsidR="00CC77D1" w:rsidRPr="00FD2321">
        <w:rPr>
          <w:rFonts w:eastAsia="華康中圓體" w:cstheme="minorHAnsi"/>
          <w:sz w:val="36"/>
          <w:szCs w:val="36"/>
        </w:rPr>
        <w:t>研討會</w:t>
      </w:r>
      <w:bookmarkEnd w:id="0"/>
      <w:r w:rsidR="0090048E" w:rsidRPr="00FD2321">
        <w:rPr>
          <w:rFonts w:eastAsia="華康中圓體" w:cstheme="minorHAnsi"/>
          <w:color w:val="000000" w:themeColor="text1"/>
          <w:sz w:val="28"/>
          <w:szCs w:val="28"/>
        </w:rPr>
        <w:t>報名表</w:t>
      </w:r>
    </w:p>
    <w:bookmarkEnd w:id="1"/>
    <w:p w14:paraId="7E6755FA" w14:textId="05B9EC11" w:rsidR="004F3C8C" w:rsidRPr="00D81873" w:rsidRDefault="004F3C8C" w:rsidP="00D81873">
      <w:pPr>
        <w:tabs>
          <w:tab w:val="left" w:pos="709"/>
        </w:tabs>
        <w:spacing w:line="400" w:lineRule="exact"/>
        <w:rPr>
          <w:rFonts w:eastAsia="標楷體" w:cstheme="minorHAnsi"/>
          <w:sz w:val="28"/>
          <w:szCs w:val="28"/>
        </w:rPr>
      </w:pPr>
      <w:r w:rsidRPr="00D81873">
        <w:rPr>
          <w:rFonts w:eastAsia="標楷體" w:cstheme="minorHAnsi"/>
          <w:sz w:val="28"/>
          <w:szCs w:val="28"/>
        </w:rPr>
        <w:t>報名方式：請一併完成交報名表及報名費</w:t>
      </w:r>
    </w:p>
    <w:p w14:paraId="7346DB2A" w14:textId="77777777" w:rsidR="00922F75" w:rsidRPr="00FD2321" w:rsidRDefault="00922F75" w:rsidP="00922F75">
      <w:pPr>
        <w:tabs>
          <w:tab w:val="left" w:pos="426"/>
        </w:tabs>
        <w:spacing w:line="420" w:lineRule="exact"/>
        <w:ind w:left="480"/>
        <w:jc w:val="center"/>
        <w:rPr>
          <w:rFonts w:eastAsia="標楷體" w:cstheme="minorHAnsi"/>
          <w:b/>
          <w:i/>
          <w:sz w:val="28"/>
          <w:szCs w:val="28"/>
        </w:rPr>
      </w:pPr>
      <w:r w:rsidRPr="00FD2321">
        <w:rPr>
          <w:rFonts w:ascii="微軟正黑體" w:eastAsia="微軟正黑體" w:hAnsi="微軟正黑體" w:cs="微軟正黑體" w:hint="eastAsia"/>
          <w:b/>
          <w:i/>
          <w:sz w:val="28"/>
          <w:szCs w:val="28"/>
        </w:rPr>
        <w:t>※</w:t>
      </w:r>
      <w:r w:rsidRPr="00FD2321">
        <w:rPr>
          <w:rFonts w:eastAsia="標楷體" w:cstheme="minorHAnsi"/>
          <w:b/>
          <w:i/>
          <w:sz w:val="28"/>
          <w:szCs w:val="28"/>
        </w:rPr>
        <w:t>請在劃撥單上註明收據抬頭</w:t>
      </w:r>
    </w:p>
    <w:p w14:paraId="0052DECF" w14:textId="7E1539B2" w:rsidR="00922F75" w:rsidRPr="00FD2321" w:rsidRDefault="00922F75" w:rsidP="00922F75">
      <w:pPr>
        <w:tabs>
          <w:tab w:val="left" w:pos="709"/>
        </w:tabs>
        <w:spacing w:line="400" w:lineRule="exact"/>
        <w:ind w:left="1985" w:rightChars="-236" w:right="-566"/>
        <w:rPr>
          <w:rFonts w:eastAsia="標楷體" w:cstheme="minorHAnsi"/>
          <w:sz w:val="28"/>
          <w:szCs w:val="28"/>
        </w:rPr>
      </w:pPr>
      <w:r w:rsidRPr="00FD2321">
        <w:rPr>
          <w:rFonts w:eastAsia="標楷體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FE76F" wp14:editId="63BE782C">
                <wp:simplePos x="0" y="0"/>
                <wp:positionH relativeFrom="column">
                  <wp:posOffset>1797685</wp:posOffset>
                </wp:positionH>
                <wp:positionV relativeFrom="paragraph">
                  <wp:posOffset>205740</wp:posOffset>
                </wp:positionV>
                <wp:extent cx="3667125" cy="685800"/>
                <wp:effectExtent l="0" t="0" r="2857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E0E5" w14:textId="415826D2" w:rsidR="00922F75" w:rsidRDefault="00922F75" w:rsidP="00922F75">
                            <w:pPr>
                              <w:spacing w:line="26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2.劃撥(※請註明性別</w:t>
                            </w:r>
                            <w:r w:rsidR="006C19AA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9/23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研討會報名)</w:t>
                            </w:r>
                          </w:p>
                          <w:p w14:paraId="3D4D87A9" w14:textId="480D7746" w:rsidR="00922F75" w:rsidRDefault="00922F75" w:rsidP="00922F75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帳號：</w:t>
                            </w:r>
                            <w:r w:rsidR="006C19AA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19566285</w:t>
                            </w:r>
                          </w:p>
                          <w:p w14:paraId="625A2965" w14:textId="447F6508" w:rsidR="00922F75" w:rsidRDefault="00922F75" w:rsidP="00922F75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戶名：財團法人台灣基督長老教會宣教基金會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FE76F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41.55pt;margin-top:16.2pt;width:28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">
                <v:textbox>
                  <w:txbxContent>
                    <w:p w14:paraId="3FF1E0E5" w14:textId="415826D2" w:rsidR="00922F75" w:rsidRDefault="00922F75" w:rsidP="00922F75">
                      <w:pPr>
                        <w:spacing w:line="26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2.劃撥(※請註明性別</w:t>
                      </w:r>
                      <w:r w:rsidR="006C19AA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9/23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研討會報名)</w:t>
                      </w:r>
                    </w:p>
                    <w:p w14:paraId="3D4D87A9" w14:textId="480D7746" w:rsidR="00922F75" w:rsidRDefault="00922F75" w:rsidP="00922F75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帳號：</w:t>
                      </w:r>
                      <w:r w:rsidR="006C19AA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19566285</w:t>
                      </w:r>
                    </w:p>
                    <w:p w14:paraId="625A2965" w14:textId="447F6508" w:rsidR="00922F75" w:rsidRDefault="00922F75" w:rsidP="00922F75">
                      <w:pPr>
                        <w:spacing w:line="300" w:lineRule="exact"/>
                        <w:ind w:firstLineChars="82" w:firstLine="180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戶名：財團法人台灣基督長老教會宣教基金會</w:t>
                      </w:r>
                    </w:p>
                  </w:txbxContent>
                </v:textbox>
              </v:shape>
            </w:pict>
          </mc:Fallback>
        </mc:AlternateContent>
      </w:r>
      <w:r w:rsidRPr="00FD2321">
        <w:rPr>
          <w:rFonts w:eastAsia="標楷體"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D150ABA" wp14:editId="4B4933C6">
                <wp:simplePos x="0" y="0"/>
                <wp:positionH relativeFrom="column">
                  <wp:posOffset>5602605</wp:posOffset>
                </wp:positionH>
                <wp:positionV relativeFrom="paragraph">
                  <wp:posOffset>539749</wp:posOffset>
                </wp:positionV>
                <wp:extent cx="346710" cy="0"/>
                <wp:effectExtent l="0" t="133350" r="0" b="13335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78C2BE4" id="直線接點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1.15pt,42.5pt" to="468.4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" strokeweight="5.25pt">
                <v:stroke endarrow="block"/>
              </v:line>
            </w:pict>
          </mc:Fallback>
        </mc:AlternateContent>
      </w:r>
      <w:r w:rsidRPr="00FD2321">
        <w:rPr>
          <w:rFonts w:eastAsia="標楷體"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7920FE7" wp14:editId="0D3D2F0E">
                <wp:simplePos x="0" y="0"/>
                <wp:positionH relativeFrom="column">
                  <wp:posOffset>1358265</wp:posOffset>
                </wp:positionH>
                <wp:positionV relativeFrom="paragraph">
                  <wp:posOffset>539749</wp:posOffset>
                </wp:positionV>
                <wp:extent cx="346710" cy="0"/>
                <wp:effectExtent l="0" t="133350" r="0" b="133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6F1B50C" id="直線接點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95pt,42.5pt" to="134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" strokeweight="5.25pt">
                <v:stroke endarrow="block"/>
              </v:line>
            </w:pict>
          </mc:Fallback>
        </mc:AlternateContent>
      </w:r>
      <w:r w:rsidRPr="00FD2321">
        <w:rPr>
          <w:rFonts w:eastAsia="標楷體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E0A5D" wp14:editId="2ED047CF">
                <wp:simplePos x="0" y="0"/>
                <wp:positionH relativeFrom="column">
                  <wp:posOffset>111125</wp:posOffset>
                </wp:positionH>
                <wp:positionV relativeFrom="paragraph">
                  <wp:posOffset>194945</wp:posOffset>
                </wp:positionV>
                <wp:extent cx="1143000" cy="685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6D8D3" w14:textId="77777777" w:rsidR="00922F75" w:rsidRDefault="00922F75" w:rsidP="00922F75">
                            <w:pP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1.填妥報名表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0A5D" id="文字方塊 1" o:spid="_x0000_s1027" type="#_x0000_t202" style="position:absolute;left:0;text-align:left;margin-left:8.75pt;margin-top:15.35pt;width:9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">
                <v:textbox>
                  <w:txbxContent>
                    <w:p w14:paraId="56A6D8D3" w14:textId="77777777" w:rsidR="00922F75" w:rsidRDefault="00922F75" w:rsidP="00922F75">
                      <w:pP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1.填妥報名表</w:t>
                      </w:r>
                    </w:p>
                  </w:txbxContent>
                </v:textbox>
              </v:shape>
            </w:pict>
          </mc:Fallback>
        </mc:AlternateContent>
      </w:r>
    </w:p>
    <w:p w14:paraId="063A6B1E" w14:textId="77777777" w:rsidR="00922F75" w:rsidRPr="00FD2321" w:rsidRDefault="00922F75" w:rsidP="00922F75">
      <w:pPr>
        <w:spacing w:afterLines="40" w:after="144" w:line="400" w:lineRule="exact"/>
        <w:rPr>
          <w:rFonts w:eastAsia="標楷體" w:cstheme="minorHAnsi"/>
          <w:b/>
          <w:sz w:val="28"/>
          <w:szCs w:val="28"/>
        </w:rPr>
      </w:pPr>
    </w:p>
    <w:p w14:paraId="0A2C0F0E" w14:textId="77777777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</w:p>
    <w:p w14:paraId="574A53ED" w14:textId="77777777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</w:p>
    <w:p w14:paraId="59829BD3" w14:textId="77777777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</w:p>
    <w:p w14:paraId="02A0E564" w14:textId="77777777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</w:p>
    <w:p w14:paraId="718CEAD7" w14:textId="77777777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</w:p>
    <w:p w14:paraId="75771FB0" w14:textId="77777777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</w:p>
    <w:p w14:paraId="77F6A90A" w14:textId="77777777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</w:p>
    <w:p w14:paraId="4CBFE2F6" w14:textId="14B52FD3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</w:p>
    <w:p w14:paraId="7872DACB" w14:textId="24C05922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  <w:r w:rsidRPr="00FD2321">
        <w:rPr>
          <w:rFonts w:eastAsia="標楷體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F5164" wp14:editId="352B2BC5">
                <wp:simplePos x="0" y="0"/>
                <wp:positionH relativeFrom="column">
                  <wp:posOffset>2790190</wp:posOffset>
                </wp:positionH>
                <wp:positionV relativeFrom="paragraph">
                  <wp:posOffset>43180</wp:posOffset>
                </wp:positionV>
                <wp:extent cx="3228975" cy="658495"/>
                <wp:effectExtent l="0" t="0" r="28575" b="2730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1A9C0" w14:textId="156B8F74" w:rsidR="00AA621F" w:rsidRDefault="00922F75" w:rsidP="00922F75"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4.</w:t>
                            </w:r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電洽</w:t>
                            </w:r>
                            <w:r w:rsidR="006C19AA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本會</w:t>
                            </w:r>
                            <w:proofErr w:type="gramEnd"/>
                            <w:r w:rsidR="006C19AA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秘書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確認收到傳真/Email，</w:t>
                            </w:r>
                          </w:p>
                          <w:p w14:paraId="5DB5C89F" w14:textId="777F2DEC" w:rsidR="00922F75" w:rsidRDefault="00922F75" w:rsidP="00013A92">
                            <w:pPr>
                              <w:spacing w:line="280" w:lineRule="exact"/>
                              <w:ind w:firstLineChars="80" w:firstLine="176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始完成報名。</w:t>
                            </w:r>
                          </w:p>
                          <w:p w14:paraId="21DE608B" w14:textId="60727B57" w:rsidR="00922F75" w:rsidRDefault="00922F75" w:rsidP="00922F75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電話：02-23625282</w:t>
                            </w:r>
                            <w:r w:rsidR="006C19AA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 xml:space="preserve"> #264 </w:t>
                            </w:r>
                            <w:proofErr w:type="gramStart"/>
                            <w:r w:rsidR="006C19AA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苡</w:t>
                            </w:r>
                            <w:proofErr w:type="gramEnd"/>
                            <w:r w:rsidR="006C19AA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萬姊妹</w:t>
                            </w:r>
                          </w:p>
                          <w:p w14:paraId="6B2A73BC" w14:textId="77777777" w:rsidR="00922F75" w:rsidRDefault="00922F75" w:rsidP="00922F75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F5164" id="文字方塊 4" o:spid="_x0000_s1028" type="#_x0000_t202" style="position:absolute;margin-left:219.7pt;margin-top:3.4pt;width:254.25pt;height:5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">
                <v:textbox>
                  <w:txbxContent>
                    <w:p w14:paraId="6511A9C0" w14:textId="156B8F74" w:rsidR="00AA621F" w:rsidRDefault="00922F75" w:rsidP="00922F75"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4.</w:t>
                      </w:r>
                      <w:proofErr w:type="gramStart"/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電洽</w:t>
                      </w:r>
                      <w:r w:rsidR="006C19AA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本會</w:t>
                      </w:r>
                      <w:proofErr w:type="gramEnd"/>
                      <w:r w:rsidR="006C19AA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秘書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確認收到傳真/Email，</w:t>
                      </w:r>
                    </w:p>
                    <w:p w14:paraId="5DB5C89F" w14:textId="777F2DEC" w:rsidR="00922F75" w:rsidRDefault="00922F75" w:rsidP="00013A92">
                      <w:pPr>
                        <w:spacing w:line="280" w:lineRule="exact"/>
                        <w:ind w:firstLineChars="80" w:firstLine="176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始完成報名。</w:t>
                      </w:r>
                    </w:p>
                    <w:p w14:paraId="21DE608B" w14:textId="60727B57" w:rsidR="00922F75" w:rsidRDefault="00922F75" w:rsidP="00922F75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電話：02-23625282</w:t>
                      </w:r>
                      <w:r w:rsidR="006C19AA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 xml:space="preserve"> #264 </w:t>
                      </w:r>
                      <w:proofErr w:type="gramStart"/>
                      <w:r w:rsidR="006C19AA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苡</w:t>
                      </w:r>
                      <w:proofErr w:type="gramEnd"/>
                      <w:r w:rsidR="006C19AA"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萬姊妹</w:t>
                      </w:r>
                    </w:p>
                    <w:p w14:paraId="6B2A73BC" w14:textId="77777777" w:rsidR="00922F75" w:rsidRDefault="00922F75" w:rsidP="00922F75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2321">
        <w:rPr>
          <w:rFonts w:eastAsia="標楷體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4013B" wp14:editId="1A79663E">
                <wp:simplePos x="0" y="0"/>
                <wp:positionH relativeFrom="column">
                  <wp:posOffset>-635</wp:posOffset>
                </wp:positionH>
                <wp:positionV relativeFrom="paragraph">
                  <wp:posOffset>16510</wp:posOffset>
                </wp:positionV>
                <wp:extent cx="2338705" cy="683260"/>
                <wp:effectExtent l="0" t="0" r="23495" b="2159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30113" w14:textId="4FF34B49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3.將報名表及劃撥收據「一併」傳真至02-236</w:t>
                            </w:r>
                            <w:r w:rsidR="006C19AA"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28096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或拍照Email至gender@mail.pct.org.tw</w:t>
                            </w:r>
                          </w:p>
                          <w:p w14:paraId="007D19A3" w14:textId="77777777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</w:p>
                          <w:p w14:paraId="5A4D2C9F" w14:textId="77777777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4013B" id="文字方塊 5" o:spid="_x0000_s1029" type="#_x0000_t202" style="position:absolute;margin-left:-.05pt;margin-top:1.3pt;width:184.15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">
                <v:textbox>
                  <w:txbxContent>
                    <w:p w14:paraId="37F30113" w14:textId="4FF34B49" w:rsidR="00922F75" w:rsidRDefault="00922F75" w:rsidP="00922F75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3.將報名表及劃撥收據「一併」傳真至02-236</w:t>
                      </w:r>
                      <w:r w:rsidR="006C19AA"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28096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或拍照Email至gender@mail.pct.org.tw</w:t>
                      </w:r>
                    </w:p>
                    <w:p w14:paraId="007D19A3" w14:textId="77777777" w:rsidR="00922F75" w:rsidRDefault="00922F75" w:rsidP="00922F75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</w:p>
                    <w:p w14:paraId="5A4D2C9F" w14:textId="77777777" w:rsidR="00922F75" w:rsidRDefault="00922F75" w:rsidP="00922F75">
                      <w:pPr>
                        <w:spacing w:line="280" w:lineRule="exact"/>
                        <w:ind w:left="141" w:hangingChars="64" w:hanging="141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14:paraId="69409F5F" w14:textId="014CD921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</w:p>
    <w:p w14:paraId="6F2EE2A4" w14:textId="77777777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</w:p>
    <w:p w14:paraId="74B99354" w14:textId="6991BC8D" w:rsidR="00922F75" w:rsidRPr="00FD2321" w:rsidRDefault="00922F75" w:rsidP="00922F75">
      <w:pPr>
        <w:spacing w:line="100" w:lineRule="exact"/>
        <w:rPr>
          <w:rFonts w:eastAsia="標楷體" w:cstheme="minorHAnsi"/>
          <w:b/>
          <w:sz w:val="28"/>
          <w:szCs w:val="28"/>
        </w:rPr>
      </w:pPr>
    </w:p>
    <w:p w14:paraId="0E55F122" w14:textId="05EB9141" w:rsidR="00922F75" w:rsidRPr="00FD2321" w:rsidRDefault="00922F75" w:rsidP="00922F75">
      <w:pPr>
        <w:tabs>
          <w:tab w:val="left" w:pos="426"/>
        </w:tabs>
        <w:rPr>
          <w:rFonts w:eastAsia="標楷體" w:cstheme="minorHAnsi"/>
          <w:sz w:val="28"/>
          <w:szCs w:val="28"/>
        </w:rPr>
      </w:pPr>
      <w:r w:rsidRPr="00FD2321">
        <w:rPr>
          <w:rFonts w:eastAsia="標楷體"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1E774F94" wp14:editId="3293911B">
                <wp:simplePos x="0" y="0"/>
                <wp:positionH relativeFrom="column">
                  <wp:posOffset>2400935</wp:posOffset>
                </wp:positionH>
                <wp:positionV relativeFrom="paragraph">
                  <wp:posOffset>117475</wp:posOffset>
                </wp:positionV>
                <wp:extent cx="346710" cy="0"/>
                <wp:effectExtent l="0" t="133350" r="0" b="1333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C8F1CE3" id="直線接點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.05pt,9.25pt" to="216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" strokeweight="5.25pt">
                <v:stroke endarrow="block"/>
              </v:line>
            </w:pict>
          </mc:Fallback>
        </mc:AlternateContent>
      </w:r>
    </w:p>
    <w:p w14:paraId="12106352" w14:textId="6C90B138" w:rsidR="00922F75" w:rsidRPr="00FD2321" w:rsidRDefault="00922F75" w:rsidP="00922F75">
      <w:pPr>
        <w:tabs>
          <w:tab w:val="left" w:pos="426"/>
        </w:tabs>
        <w:rPr>
          <w:rFonts w:eastAsia="標楷體" w:cstheme="minorHAnsi"/>
          <w:sz w:val="28"/>
          <w:szCs w:val="28"/>
        </w:rPr>
      </w:pPr>
    </w:p>
    <w:p w14:paraId="7345EFAC" w14:textId="372AF7F2" w:rsidR="00384BB7" w:rsidRPr="0090048E" w:rsidRDefault="00384BB7" w:rsidP="0090048E">
      <w:pPr>
        <w:tabs>
          <w:tab w:val="left" w:pos="709"/>
        </w:tabs>
        <w:spacing w:line="400" w:lineRule="exact"/>
        <w:ind w:left="142"/>
        <w:rPr>
          <w:rFonts w:eastAsia="標楷體" w:cstheme="minorHAnsi"/>
          <w:sz w:val="28"/>
          <w:szCs w:val="28"/>
        </w:rPr>
      </w:pPr>
      <w:r w:rsidRPr="0090048E">
        <w:rPr>
          <w:rFonts w:eastAsia="標楷體" w:cstheme="minorHAnsi" w:hint="eastAsia"/>
          <w:sz w:val="28"/>
          <w:szCs w:val="28"/>
        </w:rPr>
        <w:t>連</w:t>
      </w:r>
      <w:r w:rsidR="00833890" w:rsidRPr="0090048E">
        <w:rPr>
          <w:rFonts w:eastAsia="標楷體" w:cstheme="minorHAnsi" w:hint="eastAsia"/>
          <w:sz w:val="28"/>
          <w:szCs w:val="28"/>
        </w:rPr>
        <w:t>絡窗口：台灣基督長老教會總會事務所</w:t>
      </w:r>
      <w:r w:rsidR="00833890" w:rsidRPr="0090048E">
        <w:rPr>
          <w:rFonts w:eastAsia="標楷體" w:cstheme="minorHAnsi" w:hint="eastAsia"/>
          <w:sz w:val="28"/>
          <w:szCs w:val="28"/>
        </w:rPr>
        <w:t>02-23625282</w:t>
      </w:r>
    </w:p>
    <w:p w14:paraId="1D9AB087" w14:textId="1ABC7988" w:rsidR="00833890" w:rsidRPr="00833890" w:rsidRDefault="0090048E" w:rsidP="00833890">
      <w:pPr>
        <w:pStyle w:val="a3"/>
        <w:tabs>
          <w:tab w:val="left" w:pos="709"/>
        </w:tabs>
        <w:spacing w:line="400" w:lineRule="exact"/>
        <w:ind w:leftChars="0" w:left="622"/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 </w:t>
      </w:r>
      <w:r w:rsidR="00833890">
        <w:rPr>
          <w:rFonts w:eastAsia="標楷體" w:cstheme="minorHAnsi" w:hint="eastAsia"/>
          <w:sz w:val="28"/>
          <w:szCs w:val="28"/>
        </w:rPr>
        <w:t>執行幹事：</w:t>
      </w:r>
      <w:proofErr w:type="spellStart"/>
      <w:r w:rsidR="00833890">
        <w:rPr>
          <w:rFonts w:eastAsia="標楷體" w:cstheme="minorHAnsi" w:hint="eastAsia"/>
          <w:sz w:val="28"/>
          <w:szCs w:val="28"/>
        </w:rPr>
        <w:t>S</w:t>
      </w:r>
      <w:r w:rsidR="00833890">
        <w:rPr>
          <w:rFonts w:eastAsia="標楷體" w:cstheme="minorHAnsi"/>
          <w:sz w:val="28"/>
          <w:szCs w:val="28"/>
        </w:rPr>
        <w:t>udu</w:t>
      </w:r>
      <w:proofErr w:type="spellEnd"/>
      <w:r w:rsidR="00833890">
        <w:rPr>
          <w:rFonts w:eastAsia="標楷體" w:cstheme="minorHAnsi"/>
          <w:sz w:val="28"/>
          <w:szCs w:val="28"/>
        </w:rPr>
        <w:t xml:space="preserve"> </w:t>
      </w:r>
      <w:r w:rsidR="00833890">
        <w:rPr>
          <w:rFonts w:eastAsia="標楷體" w:cstheme="minorHAnsi" w:hint="eastAsia"/>
          <w:sz w:val="28"/>
          <w:szCs w:val="28"/>
        </w:rPr>
        <w:t>Ta</w:t>
      </w:r>
      <w:r w:rsidR="00833890">
        <w:rPr>
          <w:rFonts w:eastAsia="標楷體" w:cstheme="minorHAnsi"/>
          <w:sz w:val="28"/>
          <w:szCs w:val="28"/>
        </w:rPr>
        <w:t>da</w:t>
      </w:r>
      <w:r w:rsidR="00833890">
        <w:rPr>
          <w:rFonts w:eastAsia="標楷體" w:cstheme="minorHAnsi" w:hint="eastAsia"/>
          <w:sz w:val="28"/>
          <w:szCs w:val="28"/>
        </w:rPr>
        <w:t>牧師</w:t>
      </w:r>
      <w:r w:rsidR="00833890">
        <w:rPr>
          <w:rFonts w:eastAsia="標楷體" w:cstheme="minorHAnsi" w:hint="eastAsia"/>
          <w:sz w:val="28"/>
          <w:szCs w:val="28"/>
        </w:rPr>
        <w:t>#164</w:t>
      </w:r>
      <w:r w:rsidR="00833890">
        <w:rPr>
          <w:rFonts w:eastAsia="標楷體" w:cstheme="minorHAnsi" w:hint="eastAsia"/>
          <w:sz w:val="28"/>
          <w:szCs w:val="28"/>
        </w:rPr>
        <w:t xml:space="preserve">　</w:t>
      </w:r>
      <w:r w:rsidR="00833890">
        <w:rPr>
          <w:rFonts w:eastAsia="標楷體" w:cstheme="minorHAnsi" w:hint="eastAsia"/>
          <w:sz w:val="28"/>
          <w:szCs w:val="28"/>
        </w:rPr>
        <w:t>0953-530112</w:t>
      </w:r>
      <w:bookmarkStart w:id="2" w:name="_GoBack"/>
      <w:bookmarkEnd w:id="2"/>
    </w:p>
    <w:p w14:paraId="6721BAB6" w14:textId="6838D576" w:rsidR="00833890" w:rsidRPr="002A02AD" w:rsidRDefault="0090048E" w:rsidP="00833890">
      <w:pPr>
        <w:pStyle w:val="a3"/>
        <w:tabs>
          <w:tab w:val="left" w:pos="709"/>
        </w:tabs>
        <w:spacing w:line="400" w:lineRule="exact"/>
        <w:ind w:leftChars="0" w:left="622"/>
        <w:rPr>
          <w:rFonts w:eastAsia="標楷體" w:cstheme="minorHAnsi"/>
          <w:sz w:val="28"/>
          <w:szCs w:val="28"/>
        </w:rPr>
      </w:pPr>
      <w:r>
        <w:rPr>
          <w:rFonts w:eastAsia="標楷體" w:cstheme="minorHAnsi" w:hint="eastAsia"/>
          <w:sz w:val="28"/>
          <w:szCs w:val="28"/>
        </w:rPr>
        <w:t xml:space="preserve">           </w:t>
      </w:r>
      <w:r w:rsidR="00833890">
        <w:rPr>
          <w:rFonts w:eastAsia="標楷體" w:cstheme="minorHAnsi" w:hint="eastAsia"/>
          <w:sz w:val="28"/>
          <w:szCs w:val="28"/>
        </w:rPr>
        <w:t>秘書：</w:t>
      </w:r>
      <w:proofErr w:type="spellStart"/>
      <w:r w:rsidR="00833890">
        <w:rPr>
          <w:rFonts w:eastAsia="標楷體" w:cstheme="minorHAnsi" w:hint="eastAsia"/>
          <w:sz w:val="28"/>
          <w:szCs w:val="28"/>
        </w:rPr>
        <w:t>I</w:t>
      </w:r>
      <w:r w:rsidR="00833890">
        <w:rPr>
          <w:rFonts w:eastAsia="標楷體" w:cstheme="minorHAnsi"/>
          <w:sz w:val="28"/>
          <w:szCs w:val="28"/>
        </w:rPr>
        <w:t>wan</w:t>
      </w:r>
      <w:proofErr w:type="spellEnd"/>
      <w:r w:rsidR="00833890">
        <w:rPr>
          <w:rFonts w:eastAsia="標楷體" w:cstheme="minorHAnsi"/>
          <w:sz w:val="28"/>
          <w:szCs w:val="28"/>
        </w:rPr>
        <w:t xml:space="preserve"> </w:t>
      </w:r>
      <w:proofErr w:type="spellStart"/>
      <w:r w:rsidR="00833890">
        <w:rPr>
          <w:rFonts w:eastAsia="標楷體" w:cstheme="minorHAnsi"/>
          <w:sz w:val="28"/>
          <w:szCs w:val="28"/>
        </w:rPr>
        <w:t>Hosi</w:t>
      </w:r>
      <w:proofErr w:type="spellEnd"/>
      <w:r w:rsidR="00833890">
        <w:rPr>
          <w:rFonts w:eastAsia="標楷體" w:cstheme="minorHAnsi" w:hint="eastAsia"/>
          <w:sz w:val="28"/>
          <w:szCs w:val="28"/>
        </w:rPr>
        <w:t>姊妹</w:t>
      </w:r>
      <w:r w:rsidR="00833890">
        <w:rPr>
          <w:rFonts w:eastAsia="標楷體" w:cstheme="minorHAnsi" w:hint="eastAsia"/>
          <w:sz w:val="28"/>
          <w:szCs w:val="28"/>
        </w:rPr>
        <w:t>#264</w:t>
      </w:r>
    </w:p>
    <w:p w14:paraId="2B722482" w14:textId="75BB9225" w:rsidR="00747CD4" w:rsidRPr="00FD2321" w:rsidRDefault="00747CD4" w:rsidP="0090048E">
      <w:pPr>
        <w:spacing w:before="100" w:beforeAutospacing="1"/>
        <w:jc w:val="center"/>
        <w:rPr>
          <w:rFonts w:cstheme="minorHAnsi"/>
          <w:b/>
          <w:sz w:val="26"/>
          <w:szCs w:val="26"/>
        </w:rPr>
      </w:pPr>
      <w:r w:rsidRPr="00FD2321">
        <w:rPr>
          <w:rFonts w:cstheme="minorHAnsi"/>
          <w:b/>
          <w:sz w:val="26"/>
          <w:szCs w:val="26"/>
        </w:rPr>
        <w:t>中會</w:t>
      </w:r>
      <w:r w:rsidRPr="00FD2321">
        <w:rPr>
          <w:rFonts w:cstheme="minorHAnsi"/>
          <w:b/>
          <w:sz w:val="26"/>
          <w:szCs w:val="26"/>
        </w:rPr>
        <w:t>/</w:t>
      </w:r>
      <w:r w:rsidRPr="00FD2321">
        <w:rPr>
          <w:rFonts w:cstheme="minorHAnsi"/>
          <w:b/>
          <w:sz w:val="26"/>
          <w:szCs w:val="26"/>
        </w:rPr>
        <w:t>族群區會：</w:t>
      </w:r>
      <w:r w:rsidRPr="00FD2321">
        <w:rPr>
          <w:rFonts w:cstheme="minorHAnsi"/>
          <w:b/>
          <w:sz w:val="26"/>
          <w:szCs w:val="26"/>
        </w:rPr>
        <w:t>___</w:t>
      </w:r>
      <w:r w:rsidR="00ED7C66" w:rsidRPr="00FD2321">
        <w:rPr>
          <w:rFonts w:cstheme="minorHAnsi"/>
          <w:b/>
          <w:sz w:val="26"/>
          <w:szCs w:val="26"/>
        </w:rPr>
        <w:t>______</w:t>
      </w:r>
      <w:r w:rsidRPr="00FD2321">
        <w:rPr>
          <w:rFonts w:cstheme="minorHAnsi"/>
          <w:b/>
          <w:sz w:val="26"/>
          <w:szCs w:val="26"/>
        </w:rPr>
        <w:t>__</w:t>
      </w:r>
      <w:r w:rsidRPr="00FD2321">
        <w:rPr>
          <w:rFonts w:cstheme="minorHAnsi"/>
          <w:b/>
          <w:sz w:val="26"/>
          <w:szCs w:val="26"/>
        </w:rPr>
        <w:t>教會：</w:t>
      </w:r>
      <w:r w:rsidRPr="00FD2321">
        <w:rPr>
          <w:rFonts w:cstheme="minorHAnsi"/>
          <w:b/>
          <w:sz w:val="26"/>
          <w:szCs w:val="26"/>
        </w:rPr>
        <w:t>__</w:t>
      </w:r>
      <w:r w:rsidR="00ED7C66" w:rsidRPr="00FD2321">
        <w:rPr>
          <w:rFonts w:cstheme="minorHAnsi"/>
          <w:b/>
          <w:sz w:val="26"/>
          <w:szCs w:val="26"/>
        </w:rPr>
        <w:t>___</w:t>
      </w:r>
      <w:r w:rsidRPr="00FD2321">
        <w:rPr>
          <w:rFonts w:cstheme="minorHAnsi"/>
          <w:b/>
          <w:sz w:val="26"/>
          <w:szCs w:val="26"/>
        </w:rPr>
        <w:t>______</w:t>
      </w:r>
      <w:r w:rsidRPr="00FD2321">
        <w:rPr>
          <w:rFonts w:cstheme="minorHAnsi"/>
          <w:b/>
          <w:sz w:val="26"/>
          <w:szCs w:val="26"/>
        </w:rPr>
        <w:t>計</w:t>
      </w:r>
      <w:r w:rsidRPr="00FD2321">
        <w:rPr>
          <w:rFonts w:cstheme="minorHAnsi"/>
          <w:b/>
          <w:sz w:val="26"/>
          <w:szCs w:val="26"/>
        </w:rPr>
        <w:t>____</w:t>
      </w:r>
      <w:r w:rsidRPr="00FD2321">
        <w:rPr>
          <w:rFonts w:cstheme="minorHAnsi"/>
          <w:b/>
          <w:sz w:val="26"/>
          <w:szCs w:val="26"/>
        </w:rPr>
        <w:t>位報名</w:t>
      </w:r>
    </w:p>
    <w:tbl>
      <w:tblPr>
        <w:tblW w:w="10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551"/>
        <w:gridCol w:w="361"/>
        <w:gridCol w:w="441"/>
        <w:gridCol w:w="968"/>
        <w:gridCol w:w="1467"/>
        <w:gridCol w:w="684"/>
        <w:gridCol w:w="2971"/>
      </w:tblGrid>
      <w:tr w:rsidR="00A94848" w:rsidRPr="00FD2321" w14:paraId="1190F0D8" w14:textId="77777777" w:rsidTr="00C60500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4D60B851" w14:textId="77777777" w:rsidR="00A94848" w:rsidRPr="00FD2321" w:rsidRDefault="00A94848" w:rsidP="00A94848">
            <w:pPr>
              <w:spacing w:line="360" w:lineRule="exact"/>
              <w:ind w:leftChars="-45" w:left="-108" w:rightChars="-49" w:right="-118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姓名</w:t>
            </w:r>
          </w:p>
        </w:tc>
        <w:tc>
          <w:tcPr>
            <w:tcW w:w="2551" w:type="dxa"/>
            <w:vAlign w:val="bottom"/>
          </w:tcPr>
          <w:p w14:paraId="572F93D5" w14:textId="1C40AB5F" w:rsidR="00A94848" w:rsidRPr="00FD2321" w:rsidRDefault="00A94848" w:rsidP="001A625B">
            <w:pPr>
              <w:spacing w:line="240" w:lineRule="exact"/>
              <w:jc w:val="right"/>
              <w:rPr>
                <w:rFonts w:eastAsia="微軟正黑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57472CD1" w14:textId="23B36D67" w:rsidR="00A94848" w:rsidRPr="00FD2321" w:rsidRDefault="00A94848" w:rsidP="00A94848">
            <w:pPr>
              <w:spacing w:line="360" w:lineRule="exact"/>
              <w:jc w:val="center"/>
              <w:rPr>
                <w:rFonts w:eastAsia="微軟正黑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128BCD7A" w14:textId="6C35634E" w:rsidR="00A94848" w:rsidRPr="00FD2321" w:rsidRDefault="00A94848" w:rsidP="001A625B">
            <w:pPr>
              <w:spacing w:line="240" w:lineRule="exact"/>
              <w:jc w:val="right"/>
              <w:rPr>
                <w:rFonts w:eastAsia="微軟正黑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185670D4" w14:textId="77777777" w:rsidR="00A94848" w:rsidRPr="00FD2321" w:rsidRDefault="00A94848" w:rsidP="00A94848">
            <w:pPr>
              <w:spacing w:line="360" w:lineRule="exact"/>
              <w:ind w:leftChars="-45" w:left="-108" w:rightChars="-46" w:right="-110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47332EA3" w14:textId="77777777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</w:p>
        </w:tc>
      </w:tr>
      <w:tr w:rsidR="000C7582" w:rsidRPr="00FD2321" w14:paraId="4ADD7B80" w14:textId="77777777" w:rsidTr="00C60500">
        <w:trPr>
          <w:trHeight w:val="510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007448D8" w14:textId="77777777" w:rsidR="000C7582" w:rsidRPr="00FD2321" w:rsidRDefault="000C7582" w:rsidP="001A625B">
            <w:pPr>
              <w:spacing w:line="360" w:lineRule="exact"/>
              <w:ind w:leftChars="-45" w:left="-108" w:rightChars="-49" w:right="-118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手機</w:t>
            </w:r>
          </w:p>
        </w:tc>
        <w:tc>
          <w:tcPr>
            <w:tcW w:w="2551" w:type="dxa"/>
            <w:vMerge w:val="restart"/>
            <w:vAlign w:val="center"/>
          </w:tcPr>
          <w:p w14:paraId="081B26B1" w14:textId="77777777" w:rsidR="000C7582" w:rsidRPr="00FD2321" w:rsidRDefault="000C7582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</w:p>
          <w:p w14:paraId="14A80BD4" w14:textId="1D81C5F6" w:rsidR="000C7582" w:rsidRPr="00FD2321" w:rsidRDefault="000C7582" w:rsidP="001A625B">
            <w:pPr>
              <w:spacing w:line="340" w:lineRule="exact"/>
              <w:jc w:val="right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0DDA737C" w14:textId="77777777" w:rsidR="000C7582" w:rsidRPr="00FD2321" w:rsidRDefault="000C7582" w:rsidP="001A625B">
            <w:pPr>
              <w:spacing w:line="340" w:lineRule="exact"/>
              <w:ind w:leftChars="-45" w:left="-108" w:rightChars="-50" w:right="-120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住</w:t>
            </w:r>
          </w:p>
          <w:p w14:paraId="108D255E" w14:textId="77777777" w:rsidR="000C7582" w:rsidRPr="00FD2321" w:rsidRDefault="000C7582" w:rsidP="001A625B">
            <w:pPr>
              <w:spacing w:line="340" w:lineRule="exact"/>
              <w:ind w:leftChars="-45" w:left="-108" w:rightChars="-50" w:right="-120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11DF43A8" w14:textId="77777777" w:rsidR="000C7582" w:rsidRPr="00FD2321" w:rsidRDefault="000C7582" w:rsidP="00A548C7">
            <w:pPr>
              <w:spacing w:line="360" w:lineRule="exact"/>
              <w:ind w:rightChars="-39" w:right="-94"/>
              <w:jc w:val="both"/>
              <w:rPr>
                <w:rFonts w:eastAsia="華康標楷體" w:cstheme="minorHAnsi"/>
                <w:sz w:val="28"/>
                <w:szCs w:val="28"/>
                <w:lang w:eastAsia="ja-JP"/>
              </w:rPr>
            </w:pPr>
            <w:r w:rsidRPr="00FD2321">
              <w:rPr>
                <w:rFonts w:eastAsia="華康標楷體" w:cstheme="minorHAnsi"/>
                <w:sz w:val="28"/>
                <w:szCs w:val="28"/>
                <w:lang w:eastAsia="ja-JP"/>
              </w:rPr>
              <w:sym w:font="Wingdings 2" w:char="F0A3"/>
            </w:r>
            <w:r w:rsidRPr="00FD2321">
              <w:rPr>
                <w:rFonts w:eastAsia="華康標楷體" w:cstheme="minorHAnsi"/>
                <w:szCs w:val="24"/>
                <w:lang w:eastAsia="ja-JP"/>
              </w:rPr>
              <w:t>住宿</w:t>
            </w:r>
          </w:p>
          <w:p w14:paraId="3D333E37" w14:textId="77777777" w:rsidR="000C7582" w:rsidRPr="00FD2321" w:rsidRDefault="000C7582" w:rsidP="00A548C7">
            <w:pPr>
              <w:spacing w:line="360" w:lineRule="exact"/>
              <w:ind w:rightChars="-39" w:right="-94"/>
              <w:jc w:val="both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sz w:val="28"/>
                <w:szCs w:val="28"/>
                <w:lang w:eastAsia="ja-JP"/>
              </w:rPr>
              <w:sym w:font="Wingdings 2" w:char="F0A3"/>
            </w:r>
            <w:r w:rsidRPr="00FD2321">
              <w:rPr>
                <w:rFonts w:eastAsia="華康標楷體" w:cstheme="minorHAnsi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71E68C52" w14:textId="77777777" w:rsidR="000C7582" w:rsidRPr="00FD2321" w:rsidRDefault="000C7582" w:rsidP="001A625B">
            <w:pPr>
              <w:spacing w:line="340" w:lineRule="exact"/>
              <w:ind w:leftChars="-45" w:left="-108" w:rightChars="-39" w:right="-94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34A2211F" w14:textId="77777777" w:rsidR="000C7582" w:rsidRPr="00FD2321" w:rsidRDefault="000C7582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</w:p>
        </w:tc>
      </w:tr>
      <w:tr w:rsidR="000C7582" w:rsidRPr="00FD2321" w14:paraId="35E9FA28" w14:textId="77777777" w:rsidTr="00C60500">
        <w:trPr>
          <w:trHeight w:val="510"/>
          <w:jc w:val="center"/>
        </w:trPr>
        <w:tc>
          <w:tcPr>
            <w:tcW w:w="680" w:type="dxa"/>
            <w:vMerge/>
            <w:vAlign w:val="center"/>
            <w:hideMark/>
          </w:tcPr>
          <w:p w14:paraId="2DD7C427" w14:textId="77777777" w:rsidR="000C7582" w:rsidRPr="00FD2321" w:rsidRDefault="000C7582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98CE02A" w14:textId="77777777" w:rsidR="000C7582" w:rsidRPr="00FD2321" w:rsidRDefault="000C7582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80767D" w14:textId="77777777" w:rsidR="000C7582" w:rsidRPr="00FD2321" w:rsidRDefault="000C7582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74E5AF9" w14:textId="77777777" w:rsidR="000C7582" w:rsidRPr="00FD2321" w:rsidRDefault="000C7582" w:rsidP="001A625B">
            <w:pPr>
              <w:widowControl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0404D9D4" w14:textId="77777777" w:rsidR="000C7582" w:rsidRPr="00FD2321" w:rsidRDefault="000C7582" w:rsidP="001A625B">
            <w:pPr>
              <w:spacing w:line="340" w:lineRule="exact"/>
              <w:ind w:leftChars="-45" w:left="-108" w:rightChars="-39" w:right="-94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4925458C" w14:textId="23C3C2B3" w:rsidR="000C7582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</w:rPr>
              <w:t>主後</w:t>
            </w:r>
            <w:r w:rsidR="000C7582" w:rsidRPr="00FD2321">
              <w:rPr>
                <w:rFonts w:eastAsia="華康標楷體" w:cstheme="minorHAnsi"/>
                <w:lang w:eastAsia="ja-JP"/>
              </w:rPr>
              <w:t xml:space="preserve">       </w:t>
            </w:r>
            <w:r w:rsidR="000C7582" w:rsidRPr="00FD2321">
              <w:rPr>
                <w:rFonts w:eastAsia="華康標楷體" w:cstheme="minorHAnsi"/>
                <w:lang w:eastAsia="ja-JP"/>
              </w:rPr>
              <w:t>年</w:t>
            </w:r>
            <w:r w:rsidR="000C7582" w:rsidRPr="00FD2321">
              <w:rPr>
                <w:rFonts w:eastAsia="華康標楷體" w:cstheme="minorHAnsi"/>
                <w:lang w:eastAsia="ja-JP"/>
              </w:rPr>
              <w:t xml:space="preserve">     </w:t>
            </w:r>
            <w:r w:rsidR="000C7582" w:rsidRPr="00FD2321">
              <w:rPr>
                <w:rFonts w:eastAsia="華康標楷體" w:cstheme="minorHAnsi"/>
                <w:lang w:eastAsia="ja-JP"/>
              </w:rPr>
              <w:t>月</w:t>
            </w:r>
            <w:r w:rsidR="000C7582" w:rsidRPr="00FD2321">
              <w:rPr>
                <w:rFonts w:eastAsia="華康標楷體" w:cstheme="minorHAnsi"/>
                <w:lang w:eastAsia="ja-JP"/>
              </w:rPr>
              <w:t xml:space="preserve">     </w:t>
            </w:r>
            <w:r w:rsidR="000C7582" w:rsidRPr="00FD2321">
              <w:rPr>
                <w:rFonts w:eastAsia="華康標楷體" w:cstheme="minorHAnsi"/>
                <w:lang w:eastAsia="ja-JP"/>
              </w:rPr>
              <w:t>日</w:t>
            </w:r>
          </w:p>
        </w:tc>
      </w:tr>
    </w:tbl>
    <w:p w14:paraId="3ACA7845" w14:textId="70382814" w:rsidR="000C7582" w:rsidRPr="00FD2321" w:rsidRDefault="000C7582" w:rsidP="00BF751D">
      <w:pPr>
        <w:rPr>
          <w:rFonts w:cstheme="minorHAnsi"/>
        </w:rPr>
      </w:pPr>
    </w:p>
    <w:tbl>
      <w:tblPr>
        <w:tblW w:w="10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551"/>
        <w:gridCol w:w="361"/>
        <w:gridCol w:w="441"/>
        <w:gridCol w:w="968"/>
        <w:gridCol w:w="1467"/>
        <w:gridCol w:w="684"/>
        <w:gridCol w:w="2971"/>
      </w:tblGrid>
      <w:tr w:rsidR="00A94848" w:rsidRPr="00FD2321" w14:paraId="13462E17" w14:textId="77777777" w:rsidTr="00C60500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36AD57B1" w14:textId="77777777" w:rsidR="00A94848" w:rsidRPr="00FD2321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姓名</w:t>
            </w:r>
          </w:p>
        </w:tc>
        <w:tc>
          <w:tcPr>
            <w:tcW w:w="2551" w:type="dxa"/>
            <w:vAlign w:val="bottom"/>
          </w:tcPr>
          <w:p w14:paraId="3309FEAA" w14:textId="77777777" w:rsidR="00A94848" w:rsidRPr="00FD2321" w:rsidRDefault="00A94848" w:rsidP="001A625B">
            <w:pPr>
              <w:spacing w:line="240" w:lineRule="exact"/>
              <w:jc w:val="right"/>
              <w:rPr>
                <w:rFonts w:eastAsia="微軟正黑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217B7FAD" w14:textId="77777777" w:rsidR="00A94848" w:rsidRPr="00FD2321" w:rsidRDefault="00A94848" w:rsidP="001A625B">
            <w:pPr>
              <w:spacing w:line="360" w:lineRule="exact"/>
              <w:jc w:val="center"/>
              <w:rPr>
                <w:rFonts w:eastAsia="微軟正黑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19DDC101" w14:textId="77777777" w:rsidR="00A94848" w:rsidRPr="00FD2321" w:rsidRDefault="00A94848" w:rsidP="001A625B">
            <w:pPr>
              <w:spacing w:line="240" w:lineRule="exact"/>
              <w:jc w:val="right"/>
              <w:rPr>
                <w:rFonts w:eastAsia="微軟正黑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6B41FCD5" w14:textId="77777777" w:rsidR="00A94848" w:rsidRPr="00FD2321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5D8D5D6E" w14:textId="77777777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</w:p>
        </w:tc>
      </w:tr>
      <w:tr w:rsidR="00A94848" w:rsidRPr="00FD2321" w14:paraId="6545712B" w14:textId="77777777" w:rsidTr="00C60500">
        <w:trPr>
          <w:trHeight w:val="510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0662D5C4" w14:textId="77777777" w:rsidR="00A94848" w:rsidRPr="00FD2321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手機</w:t>
            </w:r>
          </w:p>
        </w:tc>
        <w:tc>
          <w:tcPr>
            <w:tcW w:w="2551" w:type="dxa"/>
            <w:vMerge w:val="restart"/>
            <w:vAlign w:val="center"/>
          </w:tcPr>
          <w:p w14:paraId="18AF7687" w14:textId="77777777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</w:p>
          <w:p w14:paraId="1E62E6F9" w14:textId="16942C09" w:rsidR="00A94848" w:rsidRPr="00FD2321" w:rsidRDefault="00A94848" w:rsidP="001A625B">
            <w:pPr>
              <w:spacing w:line="340" w:lineRule="exact"/>
              <w:jc w:val="right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53438E56" w14:textId="77777777" w:rsidR="00A94848" w:rsidRPr="00FD2321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住</w:t>
            </w:r>
          </w:p>
          <w:p w14:paraId="61B855B4" w14:textId="77777777" w:rsidR="00A94848" w:rsidRPr="00FD2321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77BCB9C5" w14:textId="77777777" w:rsidR="00A94848" w:rsidRPr="00FD2321" w:rsidRDefault="00A94848" w:rsidP="00A548C7">
            <w:pPr>
              <w:spacing w:line="360" w:lineRule="exact"/>
              <w:ind w:rightChars="-39" w:right="-94"/>
              <w:jc w:val="both"/>
              <w:rPr>
                <w:rFonts w:eastAsia="華康標楷體" w:cstheme="minorHAnsi"/>
                <w:sz w:val="28"/>
                <w:szCs w:val="28"/>
                <w:lang w:eastAsia="ja-JP"/>
              </w:rPr>
            </w:pPr>
            <w:r w:rsidRPr="00FD2321">
              <w:rPr>
                <w:rFonts w:eastAsia="華康標楷體" w:cstheme="minorHAnsi"/>
                <w:sz w:val="28"/>
                <w:szCs w:val="28"/>
                <w:lang w:eastAsia="ja-JP"/>
              </w:rPr>
              <w:sym w:font="Wingdings 2" w:char="F0A3"/>
            </w:r>
            <w:r w:rsidRPr="00FD2321">
              <w:rPr>
                <w:rFonts w:eastAsia="華康標楷體" w:cstheme="minorHAnsi"/>
                <w:szCs w:val="24"/>
                <w:lang w:eastAsia="ja-JP"/>
              </w:rPr>
              <w:t>住宿</w:t>
            </w:r>
          </w:p>
          <w:p w14:paraId="1E2FC38A" w14:textId="77777777" w:rsidR="00A94848" w:rsidRPr="00FD2321" w:rsidRDefault="00A94848" w:rsidP="00A548C7">
            <w:pPr>
              <w:spacing w:line="360" w:lineRule="exact"/>
              <w:ind w:rightChars="-39" w:right="-94"/>
              <w:jc w:val="both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sz w:val="28"/>
                <w:szCs w:val="28"/>
                <w:lang w:eastAsia="ja-JP"/>
              </w:rPr>
              <w:sym w:font="Wingdings 2" w:char="F0A3"/>
            </w:r>
            <w:r w:rsidRPr="00FD2321">
              <w:rPr>
                <w:rFonts w:eastAsia="華康標楷體" w:cstheme="minorHAnsi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296D3A1C" w14:textId="77777777" w:rsidR="00A94848" w:rsidRPr="00FD2321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5E5B07C1" w14:textId="77777777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</w:p>
        </w:tc>
      </w:tr>
      <w:tr w:rsidR="00A94848" w:rsidRPr="00FD2321" w14:paraId="2EEF925B" w14:textId="77777777" w:rsidTr="00C60500">
        <w:trPr>
          <w:trHeight w:val="510"/>
          <w:jc w:val="center"/>
        </w:trPr>
        <w:tc>
          <w:tcPr>
            <w:tcW w:w="680" w:type="dxa"/>
            <w:vMerge/>
            <w:vAlign w:val="center"/>
            <w:hideMark/>
          </w:tcPr>
          <w:p w14:paraId="34137AB4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6A571D6F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11278F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C275292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1B9778AB" w14:textId="77777777" w:rsidR="00A94848" w:rsidRPr="00FD2321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1CFCF27E" w14:textId="725D5FF3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</w:rPr>
              <w:t>主後</w:t>
            </w:r>
            <w:r w:rsidRPr="00FD2321">
              <w:rPr>
                <w:rFonts w:eastAsia="華康標楷體" w:cstheme="minorHAnsi"/>
                <w:lang w:eastAsia="ja-JP"/>
              </w:rPr>
              <w:t xml:space="preserve">       </w:t>
            </w:r>
            <w:r w:rsidRPr="00FD2321">
              <w:rPr>
                <w:rFonts w:eastAsia="華康標楷體" w:cstheme="minorHAnsi"/>
                <w:lang w:eastAsia="ja-JP"/>
              </w:rPr>
              <w:t>年</w:t>
            </w:r>
            <w:r w:rsidRPr="00FD2321">
              <w:rPr>
                <w:rFonts w:eastAsia="華康標楷體" w:cstheme="minorHAnsi"/>
                <w:lang w:eastAsia="ja-JP"/>
              </w:rPr>
              <w:t xml:space="preserve">     </w:t>
            </w:r>
            <w:r w:rsidRPr="00FD2321">
              <w:rPr>
                <w:rFonts w:eastAsia="華康標楷體" w:cstheme="minorHAnsi"/>
                <w:lang w:eastAsia="ja-JP"/>
              </w:rPr>
              <w:t>月</w:t>
            </w:r>
            <w:r w:rsidRPr="00FD2321">
              <w:rPr>
                <w:rFonts w:eastAsia="華康標楷體" w:cstheme="minorHAnsi"/>
                <w:lang w:eastAsia="ja-JP"/>
              </w:rPr>
              <w:t xml:space="preserve">     </w:t>
            </w:r>
            <w:r w:rsidRPr="00FD2321">
              <w:rPr>
                <w:rFonts w:eastAsia="華康標楷體" w:cstheme="minorHAnsi"/>
                <w:lang w:eastAsia="ja-JP"/>
              </w:rPr>
              <w:t>日</w:t>
            </w:r>
          </w:p>
        </w:tc>
      </w:tr>
    </w:tbl>
    <w:p w14:paraId="35667543" w14:textId="37CE8AF2" w:rsidR="00A94848" w:rsidRPr="00FD2321" w:rsidRDefault="00A94848" w:rsidP="00BF751D">
      <w:pPr>
        <w:rPr>
          <w:rFonts w:cstheme="minorHAnsi"/>
        </w:rPr>
      </w:pPr>
    </w:p>
    <w:tbl>
      <w:tblPr>
        <w:tblW w:w="10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551"/>
        <w:gridCol w:w="361"/>
        <w:gridCol w:w="441"/>
        <w:gridCol w:w="968"/>
        <w:gridCol w:w="1467"/>
        <w:gridCol w:w="684"/>
        <w:gridCol w:w="2971"/>
      </w:tblGrid>
      <w:tr w:rsidR="00A94848" w:rsidRPr="00FD2321" w14:paraId="2F9A745C" w14:textId="77777777" w:rsidTr="00C60500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07089B8F" w14:textId="77777777" w:rsidR="00A94848" w:rsidRPr="00FD2321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姓名</w:t>
            </w:r>
          </w:p>
        </w:tc>
        <w:tc>
          <w:tcPr>
            <w:tcW w:w="2551" w:type="dxa"/>
            <w:vAlign w:val="bottom"/>
          </w:tcPr>
          <w:p w14:paraId="7044790A" w14:textId="77777777" w:rsidR="00A94848" w:rsidRPr="00FD2321" w:rsidRDefault="00A94848" w:rsidP="001A625B">
            <w:pPr>
              <w:spacing w:line="240" w:lineRule="exact"/>
              <w:jc w:val="right"/>
              <w:rPr>
                <w:rFonts w:eastAsia="微軟正黑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0DE46867" w14:textId="77777777" w:rsidR="00A94848" w:rsidRPr="00FD2321" w:rsidRDefault="00A94848" w:rsidP="001A625B">
            <w:pPr>
              <w:spacing w:line="360" w:lineRule="exact"/>
              <w:jc w:val="center"/>
              <w:rPr>
                <w:rFonts w:eastAsia="微軟正黑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0E85DCF6" w14:textId="77777777" w:rsidR="00A94848" w:rsidRPr="00FD2321" w:rsidRDefault="00A94848" w:rsidP="001A625B">
            <w:pPr>
              <w:spacing w:line="240" w:lineRule="exact"/>
              <w:jc w:val="right"/>
              <w:rPr>
                <w:rFonts w:eastAsia="微軟正黑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407A7CEB" w14:textId="77777777" w:rsidR="00A94848" w:rsidRPr="00FD2321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36171C03" w14:textId="77777777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</w:p>
        </w:tc>
      </w:tr>
      <w:tr w:rsidR="00A94848" w:rsidRPr="00FD2321" w14:paraId="0FD9A9EB" w14:textId="77777777" w:rsidTr="00C60500">
        <w:trPr>
          <w:trHeight w:val="510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536EBC05" w14:textId="77777777" w:rsidR="00A94848" w:rsidRPr="00FD2321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手機</w:t>
            </w:r>
          </w:p>
        </w:tc>
        <w:tc>
          <w:tcPr>
            <w:tcW w:w="2551" w:type="dxa"/>
            <w:vMerge w:val="restart"/>
            <w:vAlign w:val="center"/>
          </w:tcPr>
          <w:p w14:paraId="5A2FFA69" w14:textId="77777777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</w:p>
          <w:p w14:paraId="7DA66BE0" w14:textId="4D6A1B8D" w:rsidR="00A94848" w:rsidRPr="00FD2321" w:rsidRDefault="00A94848" w:rsidP="001A625B">
            <w:pPr>
              <w:spacing w:line="340" w:lineRule="exact"/>
              <w:jc w:val="right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7485797E" w14:textId="77777777" w:rsidR="00A94848" w:rsidRPr="00FD2321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住</w:t>
            </w:r>
          </w:p>
          <w:p w14:paraId="3F92C033" w14:textId="77777777" w:rsidR="00A94848" w:rsidRPr="00FD2321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7BE42DE1" w14:textId="77777777" w:rsidR="00A94848" w:rsidRPr="00FD2321" w:rsidRDefault="00A94848" w:rsidP="00A548C7">
            <w:pPr>
              <w:spacing w:line="360" w:lineRule="exact"/>
              <w:ind w:rightChars="-39" w:right="-94"/>
              <w:jc w:val="both"/>
              <w:rPr>
                <w:rFonts w:eastAsia="華康標楷體" w:cstheme="minorHAnsi"/>
                <w:sz w:val="28"/>
                <w:szCs w:val="28"/>
                <w:lang w:eastAsia="ja-JP"/>
              </w:rPr>
            </w:pPr>
            <w:r w:rsidRPr="00FD2321">
              <w:rPr>
                <w:rFonts w:eastAsia="華康標楷體" w:cstheme="minorHAnsi"/>
                <w:sz w:val="28"/>
                <w:szCs w:val="28"/>
                <w:lang w:eastAsia="ja-JP"/>
              </w:rPr>
              <w:sym w:font="Wingdings 2" w:char="F0A3"/>
            </w:r>
            <w:r w:rsidRPr="00FD2321">
              <w:rPr>
                <w:rFonts w:eastAsia="華康標楷體" w:cstheme="minorHAnsi"/>
                <w:szCs w:val="24"/>
                <w:lang w:eastAsia="ja-JP"/>
              </w:rPr>
              <w:t>住宿</w:t>
            </w:r>
          </w:p>
          <w:p w14:paraId="7BC10A45" w14:textId="77777777" w:rsidR="00A94848" w:rsidRPr="00FD2321" w:rsidRDefault="00A94848" w:rsidP="00A548C7">
            <w:pPr>
              <w:spacing w:line="360" w:lineRule="exact"/>
              <w:ind w:rightChars="-39" w:right="-94"/>
              <w:jc w:val="both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sz w:val="28"/>
                <w:szCs w:val="28"/>
                <w:lang w:eastAsia="ja-JP"/>
              </w:rPr>
              <w:sym w:font="Wingdings 2" w:char="F0A3"/>
            </w:r>
            <w:r w:rsidRPr="00FD2321">
              <w:rPr>
                <w:rFonts w:eastAsia="華康標楷體" w:cstheme="minorHAnsi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37B3EAE2" w14:textId="77777777" w:rsidR="00A94848" w:rsidRPr="00FD2321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0C46B6A6" w14:textId="77777777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</w:p>
        </w:tc>
      </w:tr>
      <w:tr w:rsidR="00A94848" w:rsidRPr="00FD2321" w14:paraId="773A8DE2" w14:textId="77777777" w:rsidTr="00C60500">
        <w:trPr>
          <w:trHeight w:val="510"/>
          <w:jc w:val="center"/>
        </w:trPr>
        <w:tc>
          <w:tcPr>
            <w:tcW w:w="680" w:type="dxa"/>
            <w:vMerge/>
            <w:vAlign w:val="center"/>
            <w:hideMark/>
          </w:tcPr>
          <w:p w14:paraId="2C5844E9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51585C62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DD0F37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C9D953C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5472F9FC" w14:textId="77777777" w:rsidR="00A94848" w:rsidRPr="00FD2321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59ED148F" w14:textId="6C5883FA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</w:rPr>
              <w:t>主後</w:t>
            </w:r>
            <w:r w:rsidRPr="00FD2321">
              <w:rPr>
                <w:rFonts w:eastAsia="華康標楷體" w:cstheme="minorHAnsi"/>
                <w:lang w:eastAsia="ja-JP"/>
              </w:rPr>
              <w:t xml:space="preserve">       </w:t>
            </w:r>
            <w:r w:rsidRPr="00FD2321">
              <w:rPr>
                <w:rFonts w:eastAsia="華康標楷體" w:cstheme="minorHAnsi"/>
                <w:lang w:eastAsia="ja-JP"/>
              </w:rPr>
              <w:t>年</w:t>
            </w:r>
            <w:r w:rsidRPr="00FD2321">
              <w:rPr>
                <w:rFonts w:eastAsia="華康標楷體" w:cstheme="minorHAnsi"/>
                <w:lang w:eastAsia="ja-JP"/>
              </w:rPr>
              <w:t xml:space="preserve">     </w:t>
            </w:r>
            <w:r w:rsidRPr="00FD2321">
              <w:rPr>
                <w:rFonts w:eastAsia="華康標楷體" w:cstheme="minorHAnsi"/>
                <w:lang w:eastAsia="ja-JP"/>
              </w:rPr>
              <w:t>月</w:t>
            </w:r>
            <w:r w:rsidRPr="00FD2321">
              <w:rPr>
                <w:rFonts w:eastAsia="華康標楷體" w:cstheme="minorHAnsi"/>
                <w:lang w:eastAsia="ja-JP"/>
              </w:rPr>
              <w:t xml:space="preserve">     </w:t>
            </w:r>
            <w:r w:rsidRPr="00FD2321">
              <w:rPr>
                <w:rFonts w:eastAsia="華康標楷體" w:cstheme="minorHAnsi"/>
                <w:lang w:eastAsia="ja-JP"/>
              </w:rPr>
              <w:t>日</w:t>
            </w:r>
          </w:p>
        </w:tc>
      </w:tr>
    </w:tbl>
    <w:p w14:paraId="09B5303F" w14:textId="43F0491F" w:rsidR="00A94848" w:rsidRPr="00FD2321" w:rsidRDefault="00A94848" w:rsidP="00BF751D">
      <w:pPr>
        <w:rPr>
          <w:rFonts w:cstheme="minorHAnsi"/>
        </w:rPr>
      </w:pPr>
    </w:p>
    <w:tbl>
      <w:tblPr>
        <w:tblW w:w="101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551"/>
        <w:gridCol w:w="361"/>
        <w:gridCol w:w="441"/>
        <w:gridCol w:w="968"/>
        <w:gridCol w:w="1467"/>
        <w:gridCol w:w="684"/>
        <w:gridCol w:w="2971"/>
      </w:tblGrid>
      <w:tr w:rsidR="00A94848" w:rsidRPr="00FD2321" w14:paraId="08E89F98" w14:textId="77777777" w:rsidTr="00C60500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3B7B6626" w14:textId="77777777" w:rsidR="00A94848" w:rsidRPr="00FD2321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姓名</w:t>
            </w:r>
          </w:p>
        </w:tc>
        <w:tc>
          <w:tcPr>
            <w:tcW w:w="2551" w:type="dxa"/>
            <w:vAlign w:val="bottom"/>
          </w:tcPr>
          <w:p w14:paraId="080A8438" w14:textId="77777777" w:rsidR="00A94848" w:rsidRPr="00FD2321" w:rsidRDefault="00A94848" w:rsidP="001A625B">
            <w:pPr>
              <w:spacing w:line="240" w:lineRule="exact"/>
              <w:jc w:val="right"/>
              <w:rPr>
                <w:rFonts w:eastAsia="微軟正黑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167F059A" w14:textId="77777777" w:rsidR="00A94848" w:rsidRPr="00FD2321" w:rsidRDefault="00A94848" w:rsidP="001A625B">
            <w:pPr>
              <w:spacing w:line="360" w:lineRule="exact"/>
              <w:jc w:val="center"/>
              <w:rPr>
                <w:rFonts w:eastAsia="微軟正黑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2206B3B2" w14:textId="77777777" w:rsidR="00A94848" w:rsidRPr="00FD2321" w:rsidRDefault="00A94848" w:rsidP="001A625B">
            <w:pPr>
              <w:spacing w:line="240" w:lineRule="exact"/>
              <w:jc w:val="right"/>
              <w:rPr>
                <w:rFonts w:eastAsia="微軟正黑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762889D4" w14:textId="77777777" w:rsidR="00A94848" w:rsidRPr="00FD2321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0C3C85E0" w14:textId="77777777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</w:p>
        </w:tc>
      </w:tr>
      <w:tr w:rsidR="00A94848" w:rsidRPr="00FD2321" w14:paraId="01C9E20E" w14:textId="77777777" w:rsidTr="00C60500">
        <w:trPr>
          <w:trHeight w:val="510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5F3F4D0E" w14:textId="77777777" w:rsidR="00A94848" w:rsidRPr="00FD2321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手機</w:t>
            </w:r>
          </w:p>
        </w:tc>
        <w:tc>
          <w:tcPr>
            <w:tcW w:w="2551" w:type="dxa"/>
            <w:vMerge w:val="restart"/>
            <w:vAlign w:val="center"/>
          </w:tcPr>
          <w:p w14:paraId="1A7BECD4" w14:textId="77777777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</w:p>
          <w:p w14:paraId="1F393338" w14:textId="7AAFD898" w:rsidR="00A94848" w:rsidRPr="00FD2321" w:rsidRDefault="00A94848" w:rsidP="001A625B">
            <w:pPr>
              <w:spacing w:line="340" w:lineRule="exact"/>
              <w:jc w:val="right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706EB9A4" w14:textId="77777777" w:rsidR="00A94848" w:rsidRPr="00FD2321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住</w:t>
            </w:r>
          </w:p>
          <w:p w14:paraId="62D4C1A9" w14:textId="77777777" w:rsidR="00A94848" w:rsidRPr="00FD2321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17165E9E" w14:textId="77777777" w:rsidR="00A94848" w:rsidRPr="00FD2321" w:rsidRDefault="00A94848" w:rsidP="00A548C7">
            <w:pPr>
              <w:spacing w:line="360" w:lineRule="exact"/>
              <w:ind w:rightChars="-39" w:right="-94"/>
              <w:jc w:val="both"/>
              <w:rPr>
                <w:rFonts w:eastAsia="華康標楷體" w:cstheme="minorHAnsi"/>
                <w:sz w:val="28"/>
                <w:szCs w:val="28"/>
                <w:lang w:eastAsia="ja-JP"/>
              </w:rPr>
            </w:pPr>
            <w:r w:rsidRPr="00FD2321">
              <w:rPr>
                <w:rFonts w:eastAsia="華康標楷體" w:cstheme="minorHAnsi"/>
                <w:sz w:val="28"/>
                <w:szCs w:val="28"/>
                <w:lang w:eastAsia="ja-JP"/>
              </w:rPr>
              <w:sym w:font="Wingdings 2" w:char="F0A3"/>
            </w:r>
            <w:r w:rsidRPr="00FD2321">
              <w:rPr>
                <w:rFonts w:eastAsia="華康標楷體" w:cstheme="minorHAnsi"/>
                <w:szCs w:val="24"/>
                <w:lang w:eastAsia="ja-JP"/>
              </w:rPr>
              <w:t>住宿</w:t>
            </w:r>
          </w:p>
          <w:p w14:paraId="50388E4B" w14:textId="77777777" w:rsidR="00A94848" w:rsidRPr="00FD2321" w:rsidRDefault="00A94848" w:rsidP="00A548C7">
            <w:pPr>
              <w:spacing w:line="360" w:lineRule="exact"/>
              <w:ind w:rightChars="-39" w:right="-94"/>
              <w:jc w:val="both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sz w:val="28"/>
                <w:szCs w:val="28"/>
                <w:lang w:eastAsia="ja-JP"/>
              </w:rPr>
              <w:sym w:font="Wingdings 2" w:char="F0A3"/>
            </w:r>
            <w:r w:rsidRPr="00FD2321">
              <w:rPr>
                <w:rFonts w:eastAsia="華康標楷體" w:cstheme="minorHAnsi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24B7A43F" w14:textId="77777777" w:rsidR="00A94848" w:rsidRPr="00FD2321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3424C5ED" w14:textId="77777777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</w:p>
        </w:tc>
      </w:tr>
      <w:tr w:rsidR="00A94848" w:rsidRPr="00FD2321" w14:paraId="3C96EE9A" w14:textId="77777777" w:rsidTr="00C60500">
        <w:trPr>
          <w:trHeight w:val="510"/>
          <w:jc w:val="center"/>
        </w:trPr>
        <w:tc>
          <w:tcPr>
            <w:tcW w:w="680" w:type="dxa"/>
            <w:vMerge/>
            <w:vAlign w:val="center"/>
            <w:hideMark/>
          </w:tcPr>
          <w:p w14:paraId="38F1D51B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3089321F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549A6B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AB4B577" w14:textId="77777777" w:rsidR="00A94848" w:rsidRPr="00FD2321" w:rsidRDefault="00A94848" w:rsidP="001A625B">
            <w:pPr>
              <w:widowControl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41A271B8" w14:textId="77777777" w:rsidR="00A94848" w:rsidRPr="00FD2321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eastAsia="華康標楷體" w:cstheme="minorHAnsi"/>
                <w:sz w:val="22"/>
                <w:szCs w:val="20"/>
                <w:lang w:eastAsia="ja-JP"/>
              </w:rPr>
            </w:pPr>
            <w:r w:rsidRPr="00FD2321">
              <w:rPr>
                <w:rFonts w:eastAsia="華康標楷體" w:cstheme="minorHAnsi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0FF1715E" w14:textId="21908171" w:rsidR="00A94848" w:rsidRPr="00FD2321" w:rsidRDefault="00A94848" w:rsidP="001A625B">
            <w:pPr>
              <w:spacing w:line="340" w:lineRule="exact"/>
              <w:jc w:val="center"/>
              <w:rPr>
                <w:rFonts w:eastAsia="華康標楷體" w:cstheme="minorHAnsi"/>
                <w:lang w:eastAsia="ja-JP"/>
              </w:rPr>
            </w:pPr>
            <w:r w:rsidRPr="00FD2321">
              <w:rPr>
                <w:rFonts w:eastAsia="華康標楷體" w:cstheme="minorHAnsi"/>
              </w:rPr>
              <w:t>主後</w:t>
            </w:r>
            <w:r w:rsidRPr="00FD2321">
              <w:rPr>
                <w:rFonts w:eastAsia="華康標楷體" w:cstheme="minorHAnsi"/>
                <w:lang w:eastAsia="ja-JP"/>
              </w:rPr>
              <w:t xml:space="preserve">       </w:t>
            </w:r>
            <w:r w:rsidRPr="00FD2321">
              <w:rPr>
                <w:rFonts w:eastAsia="華康標楷體" w:cstheme="minorHAnsi"/>
                <w:lang w:eastAsia="ja-JP"/>
              </w:rPr>
              <w:t>年</w:t>
            </w:r>
            <w:r w:rsidRPr="00FD2321">
              <w:rPr>
                <w:rFonts w:eastAsia="華康標楷體" w:cstheme="minorHAnsi"/>
                <w:lang w:eastAsia="ja-JP"/>
              </w:rPr>
              <w:t xml:space="preserve">     </w:t>
            </w:r>
            <w:r w:rsidRPr="00FD2321">
              <w:rPr>
                <w:rFonts w:eastAsia="華康標楷體" w:cstheme="minorHAnsi"/>
                <w:lang w:eastAsia="ja-JP"/>
              </w:rPr>
              <w:t>月</w:t>
            </w:r>
            <w:r w:rsidRPr="00FD2321">
              <w:rPr>
                <w:rFonts w:eastAsia="華康標楷體" w:cstheme="minorHAnsi"/>
                <w:lang w:eastAsia="ja-JP"/>
              </w:rPr>
              <w:t xml:space="preserve">     </w:t>
            </w:r>
            <w:r w:rsidRPr="00FD2321">
              <w:rPr>
                <w:rFonts w:eastAsia="華康標楷體" w:cstheme="minorHAnsi"/>
                <w:lang w:eastAsia="ja-JP"/>
              </w:rPr>
              <w:t>日</w:t>
            </w:r>
          </w:p>
        </w:tc>
      </w:tr>
    </w:tbl>
    <w:p w14:paraId="7431F470" w14:textId="77777777" w:rsidR="00A94848" w:rsidRPr="00FD2321" w:rsidRDefault="00A94848" w:rsidP="0090048E">
      <w:pPr>
        <w:rPr>
          <w:rFonts w:cstheme="minorHAnsi"/>
        </w:rPr>
      </w:pPr>
    </w:p>
    <w:sectPr w:rsidR="00A94848" w:rsidRPr="00FD2321" w:rsidSect="002E3F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EF632" w14:textId="77777777" w:rsidR="00BF7087" w:rsidRDefault="00BF7087" w:rsidP="00A74C06">
      <w:r>
        <w:separator/>
      </w:r>
    </w:p>
  </w:endnote>
  <w:endnote w:type="continuationSeparator" w:id="0">
    <w:p w14:paraId="592980B6" w14:textId="77777777" w:rsidR="00BF7087" w:rsidRDefault="00BF7087" w:rsidP="00A7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5B2E4" w14:textId="77777777" w:rsidR="00BF7087" w:rsidRDefault="00BF7087" w:rsidP="00A74C06">
      <w:r>
        <w:separator/>
      </w:r>
    </w:p>
  </w:footnote>
  <w:footnote w:type="continuationSeparator" w:id="0">
    <w:p w14:paraId="47F9ABEE" w14:textId="77777777" w:rsidR="00BF7087" w:rsidRDefault="00BF7087" w:rsidP="00A7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A0A36"/>
    <w:multiLevelType w:val="hybridMultilevel"/>
    <w:tmpl w:val="99C0D540"/>
    <w:lvl w:ilvl="0" w:tplc="47563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503996"/>
    <w:multiLevelType w:val="hybridMultilevel"/>
    <w:tmpl w:val="7AB293BE"/>
    <w:lvl w:ilvl="0" w:tplc="67A0E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250E7"/>
    <w:multiLevelType w:val="hybridMultilevel"/>
    <w:tmpl w:val="8B2A7604"/>
    <w:lvl w:ilvl="0" w:tplc="DB3AB7DE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lang w:val="en-US"/>
      </w:rPr>
    </w:lvl>
    <w:lvl w:ilvl="1" w:tplc="FE1CFFAE">
      <w:start w:val="1"/>
      <w:numFmt w:val="taiwaneseCountingThousand"/>
      <w:lvlText w:val="(%2)"/>
      <w:lvlJc w:val="left"/>
      <w:pPr>
        <w:ind w:left="9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" w15:restartNumberingAfterBreak="0">
    <w:nsid w:val="595F64DF"/>
    <w:multiLevelType w:val="hybridMultilevel"/>
    <w:tmpl w:val="1A489AE2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77DA3F92"/>
    <w:multiLevelType w:val="hybridMultilevel"/>
    <w:tmpl w:val="642435BA"/>
    <w:lvl w:ilvl="0" w:tplc="B1883D4E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C"/>
    <w:rsid w:val="00013A92"/>
    <w:rsid w:val="00042DB6"/>
    <w:rsid w:val="00063C6A"/>
    <w:rsid w:val="00071B3A"/>
    <w:rsid w:val="00075701"/>
    <w:rsid w:val="00081B32"/>
    <w:rsid w:val="00097537"/>
    <w:rsid w:val="000A3A41"/>
    <w:rsid w:val="000B51E3"/>
    <w:rsid w:val="000C499A"/>
    <w:rsid w:val="000C7582"/>
    <w:rsid w:val="000D1EE3"/>
    <w:rsid w:val="000E797B"/>
    <w:rsid w:val="000F5FFE"/>
    <w:rsid w:val="00124CAD"/>
    <w:rsid w:val="00130D77"/>
    <w:rsid w:val="0014004A"/>
    <w:rsid w:val="00143157"/>
    <w:rsid w:val="00156418"/>
    <w:rsid w:val="00180F56"/>
    <w:rsid w:val="001A2E6C"/>
    <w:rsid w:val="001B0676"/>
    <w:rsid w:val="001B2028"/>
    <w:rsid w:val="001D343B"/>
    <w:rsid w:val="001E3967"/>
    <w:rsid w:val="001F71E0"/>
    <w:rsid w:val="001F7B4E"/>
    <w:rsid w:val="00216794"/>
    <w:rsid w:val="00216F76"/>
    <w:rsid w:val="00243349"/>
    <w:rsid w:val="00253F22"/>
    <w:rsid w:val="002540D8"/>
    <w:rsid w:val="0027373A"/>
    <w:rsid w:val="002A02AD"/>
    <w:rsid w:val="002C1451"/>
    <w:rsid w:val="002C7655"/>
    <w:rsid w:val="002D7CF5"/>
    <w:rsid w:val="002E3F57"/>
    <w:rsid w:val="002E6A10"/>
    <w:rsid w:val="00315C62"/>
    <w:rsid w:val="00327D0E"/>
    <w:rsid w:val="0034119A"/>
    <w:rsid w:val="003530DF"/>
    <w:rsid w:val="0036759E"/>
    <w:rsid w:val="003824B3"/>
    <w:rsid w:val="00384BB7"/>
    <w:rsid w:val="00392D04"/>
    <w:rsid w:val="003A18B9"/>
    <w:rsid w:val="003A3717"/>
    <w:rsid w:val="003A4003"/>
    <w:rsid w:val="003B51F4"/>
    <w:rsid w:val="003E5649"/>
    <w:rsid w:val="003F361B"/>
    <w:rsid w:val="0040630F"/>
    <w:rsid w:val="004101CA"/>
    <w:rsid w:val="00432990"/>
    <w:rsid w:val="00445509"/>
    <w:rsid w:val="004771F7"/>
    <w:rsid w:val="004958E2"/>
    <w:rsid w:val="00497BA3"/>
    <w:rsid w:val="004F3C8C"/>
    <w:rsid w:val="005132B4"/>
    <w:rsid w:val="00525AA0"/>
    <w:rsid w:val="00525B82"/>
    <w:rsid w:val="00525F0A"/>
    <w:rsid w:val="0057337D"/>
    <w:rsid w:val="00573560"/>
    <w:rsid w:val="00581E79"/>
    <w:rsid w:val="005A21B5"/>
    <w:rsid w:val="005B79F0"/>
    <w:rsid w:val="005C7715"/>
    <w:rsid w:val="005C7718"/>
    <w:rsid w:val="005E3774"/>
    <w:rsid w:val="005F5188"/>
    <w:rsid w:val="006038E3"/>
    <w:rsid w:val="00607E12"/>
    <w:rsid w:val="00613913"/>
    <w:rsid w:val="006141B6"/>
    <w:rsid w:val="006444B6"/>
    <w:rsid w:val="00650F54"/>
    <w:rsid w:val="0065787F"/>
    <w:rsid w:val="00672D7C"/>
    <w:rsid w:val="00695A42"/>
    <w:rsid w:val="006C19AA"/>
    <w:rsid w:val="006D6F0F"/>
    <w:rsid w:val="006E7A99"/>
    <w:rsid w:val="00725A9F"/>
    <w:rsid w:val="007313A8"/>
    <w:rsid w:val="00736181"/>
    <w:rsid w:val="00747CD4"/>
    <w:rsid w:val="00763A46"/>
    <w:rsid w:val="00765B69"/>
    <w:rsid w:val="00777105"/>
    <w:rsid w:val="00786770"/>
    <w:rsid w:val="0079459B"/>
    <w:rsid w:val="007A032D"/>
    <w:rsid w:val="007A0618"/>
    <w:rsid w:val="007B4979"/>
    <w:rsid w:val="007C18C3"/>
    <w:rsid w:val="007D0759"/>
    <w:rsid w:val="007D42FA"/>
    <w:rsid w:val="00833890"/>
    <w:rsid w:val="008354B4"/>
    <w:rsid w:val="00845789"/>
    <w:rsid w:val="008545FC"/>
    <w:rsid w:val="0086739D"/>
    <w:rsid w:val="0087077B"/>
    <w:rsid w:val="008B0989"/>
    <w:rsid w:val="008B22EC"/>
    <w:rsid w:val="0090048E"/>
    <w:rsid w:val="00906AB8"/>
    <w:rsid w:val="00922F75"/>
    <w:rsid w:val="00936DCA"/>
    <w:rsid w:val="00960D30"/>
    <w:rsid w:val="009770B4"/>
    <w:rsid w:val="009825BA"/>
    <w:rsid w:val="00983BFF"/>
    <w:rsid w:val="00985B11"/>
    <w:rsid w:val="009A4793"/>
    <w:rsid w:val="009B4B77"/>
    <w:rsid w:val="009C308F"/>
    <w:rsid w:val="009D71D7"/>
    <w:rsid w:val="009F2BBD"/>
    <w:rsid w:val="00A161D3"/>
    <w:rsid w:val="00A229ED"/>
    <w:rsid w:val="00A37997"/>
    <w:rsid w:val="00A548C7"/>
    <w:rsid w:val="00A57AB5"/>
    <w:rsid w:val="00A63E2F"/>
    <w:rsid w:val="00A673B7"/>
    <w:rsid w:val="00A710B5"/>
    <w:rsid w:val="00A74C06"/>
    <w:rsid w:val="00A94848"/>
    <w:rsid w:val="00AA621F"/>
    <w:rsid w:val="00AC2D0E"/>
    <w:rsid w:val="00AE10B9"/>
    <w:rsid w:val="00AE27E0"/>
    <w:rsid w:val="00AE7592"/>
    <w:rsid w:val="00B47A16"/>
    <w:rsid w:val="00B64EBD"/>
    <w:rsid w:val="00B70185"/>
    <w:rsid w:val="00B819E5"/>
    <w:rsid w:val="00B83A79"/>
    <w:rsid w:val="00B9475A"/>
    <w:rsid w:val="00B96036"/>
    <w:rsid w:val="00BA34C6"/>
    <w:rsid w:val="00BC5C00"/>
    <w:rsid w:val="00BE223F"/>
    <w:rsid w:val="00BF325E"/>
    <w:rsid w:val="00BF7087"/>
    <w:rsid w:val="00BF751D"/>
    <w:rsid w:val="00C06099"/>
    <w:rsid w:val="00C341CC"/>
    <w:rsid w:val="00C3436E"/>
    <w:rsid w:val="00C60500"/>
    <w:rsid w:val="00C7379C"/>
    <w:rsid w:val="00C7761D"/>
    <w:rsid w:val="00C96AFC"/>
    <w:rsid w:val="00CA640B"/>
    <w:rsid w:val="00CB37C5"/>
    <w:rsid w:val="00CC55B9"/>
    <w:rsid w:val="00CC77D1"/>
    <w:rsid w:val="00CE587C"/>
    <w:rsid w:val="00CF3106"/>
    <w:rsid w:val="00D006E4"/>
    <w:rsid w:val="00D14941"/>
    <w:rsid w:val="00D14DDB"/>
    <w:rsid w:val="00D14F45"/>
    <w:rsid w:val="00D3527A"/>
    <w:rsid w:val="00D3597A"/>
    <w:rsid w:val="00D51396"/>
    <w:rsid w:val="00D81873"/>
    <w:rsid w:val="00D81C43"/>
    <w:rsid w:val="00D83CDE"/>
    <w:rsid w:val="00D92EE5"/>
    <w:rsid w:val="00D95B5F"/>
    <w:rsid w:val="00DB72FC"/>
    <w:rsid w:val="00DC58A9"/>
    <w:rsid w:val="00DE33B0"/>
    <w:rsid w:val="00DE46E9"/>
    <w:rsid w:val="00E05231"/>
    <w:rsid w:val="00E20341"/>
    <w:rsid w:val="00E2112E"/>
    <w:rsid w:val="00E479D8"/>
    <w:rsid w:val="00E54702"/>
    <w:rsid w:val="00E54E78"/>
    <w:rsid w:val="00E60115"/>
    <w:rsid w:val="00E82103"/>
    <w:rsid w:val="00EC03BC"/>
    <w:rsid w:val="00EC4AA6"/>
    <w:rsid w:val="00EC5F04"/>
    <w:rsid w:val="00ED411B"/>
    <w:rsid w:val="00ED7C66"/>
    <w:rsid w:val="00EF0137"/>
    <w:rsid w:val="00EF3502"/>
    <w:rsid w:val="00F0647C"/>
    <w:rsid w:val="00F06F50"/>
    <w:rsid w:val="00F50314"/>
    <w:rsid w:val="00F561F8"/>
    <w:rsid w:val="00F61879"/>
    <w:rsid w:val="00F91A2E"/>
    <w:rsid w:val="00F96087"/>
    <w:rsid w:val="00FD2321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8696D"/>
  <w15:chartTrackingRefBased/>
  <w15:docId w15:val="{CF20B84D-AC4C-45DF-9521-F7A3C6E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15"/>
    <w:pPr>
      <w:ind w:leftChars="200" w:left="480"/>
    </w:pPr>
  </w:style>
  <w:style w:type="table" w:customStyle="1" w:styleId="1">
    <w:name w:val="表格格線1"/>
    <w:basedOn w:val="a1"/>
    <w:next w:val="a4"/>
    <w:uiPriority w:val="39"/>
    <w:rsid w:val="00725A9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2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4C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4C06"/>
    <w:rPr>
      <w:sz w:val="20"/>
      <w:szCs w:val="20"/>
    </w:rPr>
  </w:style>
  <w:style w:type="table" w:customStyle="1" w:styleId="2">
    <w:name w:val="表格格線2"/>
    <w:basedOn w:val="a1"/>
    <w:rsid w:val="00747CD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282</Characters>
  <Application>Microsoft Office Word</Application>
  <DocSecurity>0</DocSecurity>
  <Lines>56</Lines>
  <Paragraphs>52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siongbi</dc:creator>
  <cp:keywords/>
  <dc:description/>
  <cp:lastModifiedBy>iwanhosi</cp:lastModifiedBy>
  <cp:revision>3</cp:revision>
  <cp:lastPrinted>2025-03-28T06:16:00Z</cp:lastPrinted>
  <dcterms:created xsi:type="dcterms:W3CDTF">2025-08-18T02:57:00Z</dcterms:created>
  <dcterms:modified xsi:type="dcterms:W3CDTF">2025-08-18T02:58:00Z</dcterms:modified>
</cp:coreProperties>
</file>