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B2601" w14:textId="5213E8E1" w:rsidR="00B74B33" w:rsidRPr="00CC1EAE" w:rsidRDefault="00B74B33" w:rsidP="00D35340">
      <w:pPr>
        <w:kinsoku w:val="0"/>
        <w:overflowPunct w:val="0"/>
        <w:autoSpaceDE w:val="0"/>
        <w:autoSpaceDN w:val="0"/>
        <w:spacing w:line="276" w:lineRule="auto"/>
        <w:jc w:val="center"/>
        <w:rPr>
          <w:rFonts w:ascii="微軟正黑體" w:eastAsia="微軟正黑體" w:hAnsi="微軟正黑體"/>
          <w:color w:val="002060"/>
          <w:w w:val="90"/>
          <w:sz w:val="40"/>
          <w:szCs w:val="24"/>
        </w:rPr>
      </w:pPr>
      <w:r w:rsidRPr="00CC1EAE">
        <w:rPr>
          <w:rFonts w:ascii="微軟正黑體" w:eastAsia="微軟正黑體" w:hAnsi="微軟正黑體" w:hint="eastAsia"/>
          <w:color w:val="002060"/>
          <w:w w:val="90"/>
          <w:sz w:val="40"/>
          <w:szCs w:val="24"/>
        </w:rPr>
        <w:t>201</w:t>
      </w:r>
      <w:r w:rsidR="003327C8" w:rsidRPr="00CC1EAE">
        <w:rPr>
          <w:rFonts w:ascii="微軟正黑體" w:eastAsia="微軟正黑體" w:hAnsi="微軟正黑體" w:hint="eastAsia"/>
          <w:color w:val="002060"/>
          <w:w w:val="90"/>
          <w:sz w:val="40"/>
          <w:szCs w:val="24"/>
        </w:rPr>
        <w:t>9</w:t>
      </w:r>
      <w:r w:rsidRPr="00CC1EAE">
        <w:rPr>
          <w:rFonts w:ascii="微軟正黑體" w:eastAsia="微軟正黑體" w:hAnsi="微軟正黑體" w:hint="eastAsia"/>
          <w:color w:val="002060"/>
          <w:w w:val="90"/>
          <w:sz w:val="40"/>
          <w:szCs w:val="24"/>
        </w:rPr>
        <w:t>年第1</w:t>
      </w:r>
      <w:r w:rsidR="003327C8" w:rsidRPr="00CC1EAE">
        <w:rPr>
          <w:rFonts w:ascii="微軟正黑體" w:eastAsia="微軟正黑體" w:hAnsi="微軟正黑體" w:hint="eastAsia"/>
          <w:color w:val="002060"/>
          <w:w w:val="90"/>
          <w:sz w:val="40"/>
          <w:szCs w:val="24"/>
        </w:rPr>
        <w:t>4</w:t>
      </w:r>
      <w:r w:rsidRPr="00CC1EAE">
        <w:rPr>
          <w:rFonts w:ascii="微軟正黑體" w:eastAsia="微軟正黑體" w:hAnsi="微軟正黑體" w:hint="eastAsia"/>
          <w:color w:val="002060"/>
          <w:w w:val="90"/>
          <w:sz w:val="40"/>
          <w:szCs w:val="24"/>
        </w:rPr>
        <w:t>屆MAKINO福音日本語學院</w:t>
      </w:r>
      <w:r w:rsidR="00EF7ED9" w:rsidRPr="00CC1EAE">
        <w:rPr>
          <w:rFonts w:ascii="微軟正黑體" w:eastAsia="微軟正黑體" w:hAnsi="微軟正黑體" w:hint="eastAsia"/>
          <w:color w:val="002060"/>
          <w:w w:val="90"/>
          <w:sz w:val="40"/>
          <w:szCs w:val="24"/>
        </w:rPr>
        <w:t>(MEJI)</w:t>
      </w:r>
      <w:proofErr w:type="gramStart"/>
      <w:r w:rsidRPr="00CC1EAE">
        <w:rPr>
          <w:rFonts w:ascii="微軟正黑體" w:eastAsia="微軟正黑體" w:hAnsi="微軟正黑體" w:hint="eastAsia"/>
          <w:color w:val="002060"/>
          <w:w w:val="90"/>
          <w:sz w:val="40"/>
          <w:szCs w:val="24"/>
        </w:rPr>
        <w:t>牧長推薦</w:t>
      </w:r>
      <w:proofErr w:type="gramEnd"/>
      <w:r w:rsidRPr="00CC1EAE">
        <w:rPr>
          <w:rFonts w:ascii="微軟正黑體" w:eastAsia="微軟正黑體" w:hAnsi="微軟正黑體" w:hint="eastAsia"/>
          <w:color w:val="002060"/>
          <w:w w:val="90"/>
          <w:sz w:val="40"/>
          <w:szCs w:val="24"/>
        </w:rPr>
        <w:t>書</w:t>
      </w:r>
    </w:p>
    <w:p w14:paraId="1A6DAFC9" w14:textId="4ADCBB29" w:rsidR="00B74B33" w:rsidRPr="00CC1EAE" w:rsidRDefault="00B74B33" w:rsidP="00B74B33">
      <w:pPr>
        <w:numPr>
          <w:ilvl w:val="0"/>
          <w:numId w:val="3"/>
        </w:numPr>
        <w:kinsoku w:val="0"/>
        <w:overflowPunct w:val="0"/>
        <w:autoSpaceDE w:val="0"/>
        <w:autoSpaceDN w:val="0"/>
        <w:spacing w:beforeLines="100" w:before="240" w:line="440" w:lineRule="exact"/>
        <w:ind w:left="482" w:hanging="482"/>
        <w:rPr>
          <w:rFonts w:ascii="微軟正黑體" w:eastAsia="微軟正黑體" w:hAnsi="微軟正黑體"/>
          <w:color w:val="002060"/>
          <w:sz w:val="28"/>
          <w:szCs w:val="24"/>
        </w:rPr>
      </w:pPr>
      <w:r w:rsidRPr="00CC1EAE">
        <w:rPr>
          <w:rFonts w:ascii="微軟正黑體" w:eastAsia="微軟正黑體" w:hAnsi="微軟正黑體" w:hint="eastAsia"/>
          <w:color w:val="002060"/>
          <w:sz w:val="28"/>
          <w:szCs w:val="24"/>
        </w:rPr>
        <w:t>報名青年</w:t>
      </w:r>
      <w:r w:rsidR="00480BEB" w:rsidRPr="00CC1EAE">
        <w:rPr>
          <w:rFonts w:ascii="微軟正黑體" w:eastAsia="微軟正黑體" w:hAnsi="微軟正黑體" w:hint="eastAsia"/>
          <w:color w:val="002060"/>
          <w:sz w:val="28"/>
          <w:szCs w:val="24"/>
        </w:rPr>
        <w:t>自</w:t>
      </w:r>
      <w:r w:rsidRPr="00CC1EAE">
        <w:rPr>
          <w:rFonts w:ascii="微軟正黑體" w:eastAsia="微軟正黑體" w:hAnsi="微軟正黑體" w:hint="eastAsia"/>
          <w:color w:val="002060"/>
          <w:sz w:val="28"/>
          <w:szCs w:val="24"/>
        </w:rPr>
        <w:t>填：</w:t>
      </w:r>
    </w:p>
    <w:p w14:paraId="57B7BBCA" w14:textId="7A28E37F" w:rsidR="00480BEB" w:rsidRPr="00CC1EAE" w:rsidRDefault="00B74B33" w:rsidP="00480BEB">
      <w:pPr>
        <w:jc w:val="both"/>
        <w:rPr>
          <w:rFonts w:ascii="微軟正黑體" w:eastAsia="微軟正黑體" w:hAnsi="微軟正黑體"/>
          <w:color w:val="002060"/>
        </w:rPr>
      </w:pPr>
      <w:r w:rsidRPr="00CC1EAE">
        <w:rPr>
          <w:rFonts w:ascii="微軟正黑體" w:eastAsia="微軟正黑體" w:hAnsi="微軟正黑體" w:hint="eastAsia"/>
          <w:color w:val="002060"/>
        </w:rPr>
        <w:t>我是</w:t>
      </w:r>
      <w:r w:rsidR="00480BEB" w:rsidRPr="00CC1EAE">
        <w:rPr>
          <w:rFonts w:ascii="微軟正黑體" w:eastAsia="微軟正黑體" w:hAnsi="微軟正黑體" w:hint="eastAsia"/>
          <w:color w:val="002060"/>
        </w:rPr>
        <w:t>(姓名)</w:t>
      </w:r>
      <w:r w:rsidRPr="00CC1EAE">
        <w:rPr>
          <w:rFonts w:ascii="微軟正黑體" w:eastAsia="微軟正黑體" w:hAnsi="微軟正黑體" w:hint="eastAsia"/>
          <w:color w:val="002060"/>
        </w:rPr>
        <w:t>________________，</w:t>
      </w:r>
      <w:r w:rsidR="00480BEB" w:rsidRPr="00CC1EAE">
        <w:rPr>
          <w:rFonts w:ascii="微軟正黑體" w:eastAsia="微軟正黑體" w:hAnsi="微軟正黑體" w:hint="eastAsia"/>
          <w:color w:val="002060"/>
        </w:rPr>
        <w:t>目前就讀／任職於___________________________________，</w:t>
      </w:r>
    </w:p>
    <w:p w14:paraId="6CDA1D61" w14:textId="001A147D" w:rsidR="00B74B33" w:rsidRPr="00CC1EAE" w:rsidRDefault="00480BEB" w:rsidP="00480BEB">
      <w:pPr>
        <w:jc w:val="both"/>
        <w:rPr>
          <w:rFonts w:ascii="微軟正黑體" w:eastAsia="微軟正黑體" w:hAnsi="微軟正黑體"/>
          <w:color w:val="002060"/>
        </w:rPr>
      </w:pPr>
      <w:r w:rsidRPr="00CC1EAE">
        <w:rPr>
          <w:rFonts w:ascii="微軟正黑體" w:eastAsia="微軟正黑體" w:hAnsi="微軟正黑體" w:hint="eastAsia"/>
          <w:color w:val="002060"/>
        </w:rPr>
        <w:t>屬於</w:t>
      </w:r>
      <w:r w:rsidR="00B74B33" w:rsidRPr="00CC1EAE">
        <w:rPr>
          <w:rFonts w:ascii="微軟正黑體" w:eastAsia="微軟正黑體" w:hAnsi="微軟正黑體" w:hint="eastAsia"/>
          <w:color w:val="002060"/>
        </w:rPr>
        <w:t>台灣基督長老教會___________</w:t>
      </w:r>
      <w:r w:rsidRPr="00CC1EAE">
        <w:rPr>
          <w:rFonts w:ascii="微軟正黑體" w:eastAsia="微軟正黑體" w:hAnsi="微軟正黑體" w:hint="eastAsia"/>
          <w:color w:val="002060"/>
        </w:rPr>
        <w:t>__</w:t>
      </w:r>
      <w:r w:rsidR="00B74B33" w:rsidRPr="00CC1EAE">
        <w:rPr>
          <w:rFonts w:ascii="微軟正黑體" w:eastAsia="微軟正黑體" w:hAnsi="微軟正黑體" w:hint="eastAsia"/>
          <w:color w:val="002060"/>
        </w:rPr>
        <w:t>_____中會／族群區會</w:t>
      </w:r>
      <w:r w:rsidRPr="00CC1EAE">
        <w:rPr>
          <w:rFonts w:ascii="微軟正黑體" w:eastAsia="微軟正黑體" w:hAnsi="微軟正黑體" w:hint="eastAsia"/>
          <w:color w:val="002060"/>
        </w:rPr>
        <w:t xml:space="preserve">　____________________</w:t>
      </w:r>
      <w:r w:rsidR="00B74B33" w:rsidRPr="00CC1EAE">
        <w:rPr>
          <w:rFonts w:ascii="微軟正黑體" w:eastAsia="微軟正黑體" w:hAnsi="微軟正黑體" w:hint="eastAsia"/>
          <w:color w:val="002060"/>
        </w:rPr>
        <w:t>教會，</w:t>
      </w:r>
    </w:p>
    <w:p w14:paraId="213A267A" w14:textId="4B17AB4F" w:rsidR="00480BEB" w:rsidRPr="00CC1EAE" w:rsidRDefault="00480BEB" w:rsidP="00480BEB">
      <w:pPr>
        <w:jc w:val="both"/>
        <w:rPr>
          <w:rFonts w:ascii="微軟正黑體" w:eastAsia="微軟正黑體" w:hAnsi="微軟正黑體"/>
          <w:color w:val="002060"/>
        </w:rPr>
      </w:pPr>
      <w:r w:rsidRPr="00CC1EAE">
        <w:rPr>
          <w:rFonts w:ascii="微軟正黑體" w:eastAsia="微軟正黑體" w:hAnsi="微軟正黑體" w:hint="eastAsia"/>
          <w:color w:val="002060"/>
        </w:rPr>
        <w:t>以及________________大專學生</w:t>
      </w:r>
      <w:r w:rsidR="00B74B33" w:rsidRPr="00CC1EAE">
        <w:rPr>
          <w:rFonts w:ascii="微軟正黑體" w:eastAsia="微軟正黑體" w:hAnsi="微軟正黑體" w:hint="eastAsia"/>
          <w:color w:val="002060"/>
        </w:rPr>
        <w:t>中心</w:t>
      </w:r>
      <w:r w:rsidRPr="00CC1EAE">
        <w:rPr>
          <w:rFonts w:ascii="微軟正黑體" w:eastAsia="微軟正黑體" w:hAnsi="微軟正黑體" w:hint="eastAsia"/>
          <w:color w:val="002060"/>
        </w:rPr>
        <w:t>________________</w:t>
      </w:r>
      <w:r w:rsidR="00B74B33" w:rsidRPr="00CC1EAE">
        <w:rPr>
          <w:rFonts w:ascii="微軟正黑體" w:eastAsia="微軟正黑體" w:hAnsi="微軟正黑體" w:hint="eastAsia"/>
          <w:color w:val="002060"/>
        </w:rPr>
        <w:t>團契的成員，經常在</w:t>
      </w:r>
      <w:r w:rsidRPr="00CC1EAE">
        <w:rPr>
          <w:rFonts w:ascii="微軟正黑體" w:eastAsia="微軟正黑體" w:hAnsi="微軟正黑體" w:hint="eastAsia"/>
          <w:color w:val="002060"/>
        </w:rPr>
        <w:t>長青</w:t>
      </w:r>
      <w:r w:rsidR="00B74B33" w:rsidRPr="00CC1EAE">
        <w:rPr>
          <w:rFonts w:ascii="微軟正黑體" w:eastAsia="微軟正黑體" w:hAnsi="微軟正黑體" w:hint="eastAsia"/>
          <w:color w:val="002060"/>
        </w:rPr>
        <w:t>團契聚會。</w:t>
      </w:r>
    </w:p>
    <w:p w14:paraId="27F6C9A5" w14:textId="34AFE03D" w:rsidR="00FB1224" w:rsidRPr="00CC1EAE" w:rsidRDefault="00B74B33" w:rsidP="00CC1EAE">
      <w:pPr>
        <w:ind w:rightChars="-59" w:right="-142"/>
        <w:jc w:val="both"/>
        <w:rPr>
          <w:rFonts w:ascii="微軟正黑體" w:eastAsia="微軟正黑體" w:hAnsi="微軟正黑體"/>
          <w:color w:val="002060"/>
        </w:rPr>
      </w:pPr>
      <w:r w:rsidRPr="00CC1EAE">
        <w:rPr>
          <w:rFonts w:ascii="微軟正黑體" w:eastAsia="微軟正黑體" w:hAnsi="微軟正黑體" w:hint="eastAsia"/>
          <w:color w:val="002060"/>
        </w:rPr>
        <w:t>因</w:t>
      </w:r>
      <w:r w:rsidRPr="00CC1EAE">
        <w:rPr>
          <w:rFonts w:ascii="微軟正黑體" w:eastAsia="微軟正黑體" w:hAnsi="微軟正黑體"/>
          <w:color w:val="002060"/>
        </w:rPr>
        <w:t>報名20</w:t>
      </w:r>
      <w:r w:rsidRPr="00CC1EAE">
        <w:rPr>
          <w:rFonts w:ascii="微軟正黑體" w:eastAsia="微軟正黑體" w:hAnsi="微軟正黑體" w:hint="eastAsia"/>
          <w:color w:val="002060"/>
        </w:rPr>
        <w:t>1</w:t>
      </w:r>
      <w:r w:rsidR="003327C8" w:rsidRPr="00CC1EAE">
        <w:rPr>
          <w:rFonts w:ascii="微軟正黑體" w:eastAsia="微軟正黑體" w:hAnsi="微軟正黑體" w:hint="eastAsia"/>
          <w:color w:val="002060"/>
        </w:rPr>
        <w:t>9</w:t>
      </w:r>
      <w:r w:rsidRPr="00CC1EAE">
        <w:rPr>
          <w:rFonts w:ascii="微軟正黑體" w:eastAsia="微軟正黑體" w:hAnsi="微軟正黑體" w:hint="eastAsia"/>
          <w:color w:val="002060"/>
        </w:rPr>
        <w:t>年第</w:t>
      </w:r>
      <w:r w:rsidR="003327C8" w:rsidRPr="00CC1EAE">
        <w:rPr>
          <w:rFonts w:ascii="微軟正黑體" w:eastAsia="微軟正黑體" w:hAnsi="微軟正黑體" w:hint="eastAsia"/>
          <w:color w:val="002060"/>
        </w:rPr>
        <w:t>14</w:t>
      </w:r>
      <w:r w:rsidRPr="00CC1EAE">
        <w:rPr>
          <w:rFonts w:ascii="微軟正黑體" w:eastAsia="微軟正黑體" w:hAnsi="微軟正黑體" w:hint="eastAsia"/>
          <w:color w:val="002060"/>
        </w:rPr>
        <w:t>屆</w:t>
      </w:r>
      <w:r w:rsidRPr="00CC1EAE">
        <w:rPr>
          <w:rFonts w:ascii="微軟正黑體" w:eastAsia="微軟正黑體" w:hAnsi="微軟正黑體"/>
          <w:color w:val="002060"/>
        </w:rPr>
        <w:t>MAKINO福音日本語學院</w:t>
      </w:r>
      <w:r w:rsidR="00EF7ED9" w:rsidRPr="00CC1EAE">
        <w:rPr>
          <w:rFonts w:ascii="微軟正黑體" w:eastAsia="微軟正黑體" w:hAnsi="微軟正黑體" w:hint="eastAsia"/>
          <w:color w:val="002060"/>
        </w:rPr>
        <w:t>(MEJI)</w:t>
      </w:r>
      <w:r w:rsidRPr="00CC1EAE">
        <w:rPr>
          <w:rFonts w:ascii="微軟正黑體" w:eastAsia="微軟正黑體" w:hAnsi="微軟正黑體"/>
          <w:color w:val="002060"/>
        </w:rPr>
        <w:t>，</w:t>
      </w:r>
      <w:proofErr w:type="gramStart"/>
      <w:r w:rsidRPr="00CC1EAE">
        <w:rPr>
          <w:rFonts w:ascii="微軟正黑體" w:eastAsia="微軟正黑體" w:hAnsi="微軟正黑體"/>
          <w:color w:val="002060"/>
        </w:rPr>
        <w:t>需要牧長</w:t>
      </w:r>
      <w:proofErr w:type="gramEnd"/>
      <w:r w:rsidRPr="00CC1EAE">
        <w:rPr>
          <w:rFonts w:ascii="微軟正黑體" w:eastAsia="微軟正黑體" w:hAnsi="微軟正黑體"/>
          <w:color w:val="002060"/>
        </w:rPr>
        <w:t>推薦，懇請惠</w:t>
      </w:r>
      <w:proofErr w:type="gramStart"/>
      <w:r w:rsidRPr="00CC1EAE">
        <w:rPr>
          <w:rFonts w:ascii="微軟正黑體" w:eastAsia="微軟正黑體" w:hAnsi="微軟正黑體"/>
          <w:color w:val="002060"/>
        </w:rPr>
        <w:t>于推薦為禱</w:t>
      </w:r>
      <w:proofErr w:type="gramEnd"/>
      <w:r w:rsidRPr="00CC1EAE">
        <w:rPr>
          <w:rFonts w:ascii="微軟正黑體" w:eastAsia="微軟正黑體" w:hAnsi="微軟正黑體"/>
          <w:color w:val="002060"/>
        </w:rPr>
        <w:t>。</w:t>
      </w:r>
    </w:p>
    <w:p w14:paraId="104E6192" w14:textId="77777777" w:rsidR="00FB1224" w:rsidRPr="00CC1EAE" w:rsidRDefault="00FB1224" w:rsidP="00FB1224">
      <w:pPr>
        <w:jc w:val="both"/>
        <w:rPr>
          <w:rFonts w:ascii="微軟正黑體" w:eastAsia="微軟正黑體" w:hAnsi="微軟正黑體"/>
          <w:color w:val="002060"/>
        </w:rPr>
      </w:pPr>
    </w:p>
    <w:p w14:paraId="1F5DE336" w14:textId="41A27424" w:rsidR="00B74B33" w:rsidRPr="00CC1EAE" w:rsidRDefault="00B74B33" w:rsidP="00FB1224">
      <w:pPr>
        <w:jc w:val="right"/>
        <w:rPr>
          <w:rFonts w:ascii="微軟正黑體" w:eastAsia="微軟正黑體" w:hAnsi="微軟正黑體"/>
          <w:noProof/>
          <w:color w:val="002060"/>
        </w:rPr>
      </w:pPr>
      <w:r w:rsidRPr="00CC1EAE">
        <w:rPr>
          <w:rFonts w:ascii="微軟正黑體" w:eastAsia="微軟正黑體" w:hAnsi="微軟正黑體" w:hint="eastAsia"/>
          <w:noProof/>
          <w:color w:val="002060"/>
        </w:rPr>
        <w:t>報名</w:t>
      </w:r>
      <w:r w:rsidR="00480BEB" w:rsidRPr="00CC1EAE">
        <w:rPr>
          <w:rFonts w:ascii="微軟正黑體" w:eastAsia="微軟正黑體" w:hAnsi="微軟正黑體" w:hint="eastAsia"/>
          <w:noProof/>
          <w:color w:val="002060"/>
        </w:rPr>
        <w:t>學員</w:t>
      </w:r>
      <w:r w:rsidRPr="00CC1EAE">
        <w:rPr>
          <w:rFonts w:ascii="微軟正黑體" w:eastAsia="微軟正黑體" w:hAnsi="微軟正黑體" w:hint="eastAsia"/>
          <w:noProof/>
          <w:color w:val="002060"/>
        </w:rPr>
        <w:t>者：</w:t>
      </w:r>
      <w:r w:rsidR="00FB1224" w:rsidRPr="00CC1EAE">
        <w:rPr>
          <w:rFonts w:ascii="微軟正黑體" w:eastAsia="微軟正黑體" w:hAnsi="微軟正黑體" w:hint="eastAsia"/>
          <w:color w:val="002060"/>
        </w:rPr>
        <w:t>________________</w:t>
      </w:r>
      <w:r w:rsidR="00FB1224" w:rsidRPr="00CC1EAE">
        <w:rPr>
          <w:rFonts w:ascii="微軟正黑體" w:eastAsia="微軟正黑體" w:hAnsi="微軟正黑體" w:hint="eastAsia"/>
          <w:noProof/>
          <w:color w:val="002060"/>
        </w:rPr>
        <w:t xml:space="preserve"> </w:t>
      </w:r>
      <w:r w:rsidRPr="00CC1EAE">
        <w:rPr>
          <w:rFonts w:ascii="微軟正黑體" w:eastAsia="微軟正黑體" w:hAnsi="微軟正黑體" w:hint="eastAsia"/>
          <w:noProof/>
          <w:color w:val="002060"/>
        </w:rPr>
        <w:t>(簽章)</w:t>
      </w:r>
    </w:p>
    <w:p w14:paraId="6FE25905" w14:textId="1FDB378C" w:rsidR="00B74B33" w:rsidRPr="00CC1EAE" w:rsidRDefault="00B74B33" w:rsidP="00B74B33">
      <w:pPr>
        <w:numPr>
          <w:ilvl w:val="0"/>
          <w:numId w:val="3"/>
        </w:numPr>
        <w:kinsoku w:val="0"/>
        <w:overflowPunct w:val="0"/>
        <w:autoSpaceDE w:val="0"/>
        <w:autoSpaceDN w:val="0"/>
        <w:spacing w:beforeLines="100" w:before="240" w:line="440" w:lineRule="exact"/>
        <w:ind w:left="482" w:hanging="482"/>
        <w:rPr>
          <w:rFonts w:ascii="微軟正黑體" w:eastAsia="微軟正黑體" w:hAnsi="微軟正黑體"/>
          <w:color w:val="002060"/>
          <w:sz w:val="28"/>
          <w:szCs w:val="24"/>
        </w:rPr>
      </w:pPr>
      <w:proofErr w:type="gramStart"/>
      <w:r w:rsidRPr="00CC1EAE">
        <w:rPr>
          <w:rFonts w:ascii="微軟正黑體" w:eastAsia="微軟正黑體" w:hAnsi="微軟正黑體" w:hint="eastAsia"/>
          <w:color w:val="002060"/>
          <w:sz w:val="28"/>
          <w:szCs w:val="24"/>
        </w:rPr>
        <w:t>推薦牧長</w:t>
      </w:r>
      <w:proofErr w:type="gramEnd"/>
      <w:r w:rsidRPr="00CC1EAE">
        <w:rPr>
          <w:rFonts w:ascii="微軟正黑體" w:eastAsia="微軟正黑體" w:hAnsi="微軟正黑體" w:hint="eastAsia"/>
          <w:color w:val="002060"/>
          <w:sz w:val="28"/>
          <w:szCs w:val="24"/>
        </w:rPr>
        <w:t>填寫</w:t>
      </w:r>
      <w:r w:rsidR="00480BEB" w:rsidRPr="00CC1EAE">
        <w:rPr>
          <w:rFonts w:ascii="微軟正黑體" w:eastAsia="微軟正黑體" w:hAnsi="微軟正黑體" w:hint="eastAsia"/>
          <w:color w:val="002060"/>
          <w:sz w:val="28"/>
          <w:szCs w:val="24"/>
        </w:rPr>
        <w:t>：</w:t>
      </w:r>
    </w:p>
    <w:p w14:paraId="5158BC43" w14:textId="5EE64317" w:rsidR="00B74B33" w:rsidRPr="00CC1EAE" w:rsidRDefault="00B74B33" w:rsidP="00480BEB">
      <w:pPr>
        <w:jc w:val="both"/>
        <w:rPr>
          <w:rFonts w:ascii="微軟正黑體" w:eastAsia="微軟正黑體" w:hAnsi="微軟正黑體"/>
          <w:color w:val="002060"/>
        </w:rPr>
      </w:pPr>
      <w:r w:rsidRPr="00CC1EAE">
        <w:rPr>
          <w:rFonts w:ascii="微軟正黑體" w:eastAsia="微軟正黑體" w:hAnsi="微軟正黑體" w:hint="eastAsia"/>
          <w:color w:val="002060"/>
        </w:rPr>
        <w:t xml:space="preserve">　</w:t>
      </w:r>
      <w:r w:rsidR="00480BEB" w:rsidRPr="00CC1EAE">
        <w:rPr>
          <w:rFonts w:ascii="微軟正黑體" w:eastAsia="微軟正黑體" w:hAnsi="微軟正黑體" w:hint="eastAsia"/>
          <w:color w:val="002060"/>
        </w:rPr>
        <w:t>報名學員</w:t>
      </w:r>
      <w:proofErr w:type="gramStart"/>
      <w:r w:rsidR="00480BEB" w:rsidRPr="00CC1EAE">
        <w:rPr>
          <w:rFonts w:ascii="微軟正黑體" w:eastAsia="微軟正黑體" w:hAnsi="微軟正黑體" w:hint="eastAsia"/>
          <w:color w:val="002060"/>
        </w:rPr>
        <w:t>持牧長</w:t>
      </w:r>
      <w:proofErr w:type="gramEnd"/>
      <w:r w:rsidRPr="00CC1EAE">
        <w:rPr>
          <w:rFonts w:ascii="微軟正黑體" w:eastAsia="微軟正黑體" w:hAnsi="微軟正黑體" w:hint="eastAsia"/>
          <w:color w:val="002060"/>
        </w:rPr>
        <w:t>推薦書，</w:t>
      </w:r>
      <w:proofErr w:type="gramStart"/>
      <w:r w:rsidRPr="00CC1EAE">
        <w:rPr>
          <w:rFonts w:ascii="微軟正黑體" w:eastAsia="微軟正黑體" w:hAnsi="微軟正黑體" w:hint="eastAsia"/>
          <w:color w:val="002060"/>
        </w:rPr>
        <w:t>通過牧長之薦言</w:t>
      </w:r>
      <w:proofErr w:type="gramEnd"/>
      <w:r w:rsidRPr="00CC1EAE">
        <w:rPr>
          <w:rFonts w:ascii="微軟正黑體" w:eastAsia="微軟正黑體" w:hAnsi="微軟正黑體" w:hint="eastAsia"/>
          <w:color w:val="002060"/>
        </w:rPr>
        <w:t>具有認識報名者之重要參考價值，敬請就報名</w:t>
      </w:r>
      <w:r w:rsidR="00480BEB" w:rsidRPr="00CC1EAE">
        <w:rPr>
          <w:rFonts w:ascii="微軟正黑體" w:eastAsia="微軟正黑體" w:hAnsi="微軟正黑體" w:hint="eastAsia"/>
          <w:color w:val="002060"/>
        </w:rPr>
        <w:t>學員</w:t>
      </w:r>
      <w:r w:rsidRPr="00CC1EAE">
        <w:rPr>
          <w:rFonts w:ascii="微軟正黑體" w:eastAsia="微軟正黑體" w:hAnsi="微軟正黑體" w:hint="eastAsia"/>
          <w:color w:val="002060"/>
        </w:rPr>
        <w:t>者的性格、信仰以及服事之參與情形，據實並具體的予以推薦。</w:t>
      </w:r>
      <w:proofErr w:type="gramStart"/>
      <w:r w:rsidRPr="00CC1EAE">
        <w:rPr>
          <w:rFonts w:ascii="微軟正黑體" w:eastAsia="微軟正黑體" w:hAnsi="微軟正黑體" w:hint="eastAsia"/>
          <w:color w:val="002060"/>
        </w:rPr>
        <w:t>感謝牧長</w:t>
      </w:r>
      <w:proofErr w:type="gramEnd"/>
      <w:r w:rsidRPr="00CC1EAE">
        <w:rPr>
          <w:rFonts w:ascii="微軟正黑體" w:eastAsia="微軟正黑體" w:hAnsi="微軟正黑體" w:hint="eastAsia"/>
          <w:color w:val="002060"/>
        </w:rPr>
        <w:t>之合作。</w:t>
      </w:r>
    </w:p>
    <w:tbl>
      <w:tblPr>
        <w:tblW w:w="836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7"/>
        <w:gridCol w:w="647"/>
        <w:gridCol w:w="647"/>
        <w:gridCol w:w="647"/>
        <w:gridCol w:w="647"/>
        <w:gridCol w:w="647"/>
      </w:tblGrid>
      <w:tr w:rsidR="00480BEB" w:rsidRPr="00CC1EAE" w14:paraId="54C9121A" w14:textId="77777777" w:rsidTr="00CC1EAE">
        <w:trPr>
          <w:cantSplit/>
          <w:trHeight w:val="1347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14:paraId="1FF977FB" w14:textId="77777777" w:rsidR="00480BEB" w:rsidRPr="00CC1EAE" w:rsidRDefault="00480BEB" w:rsidP="00FB1224">
            <w:pPr>
              <w:jc w:val="both"/>
              <w:rPr>
                <w:rFonts w:ascii="微軟正黑體" w:eastAsia="微軟正黑體" w:hAnsi="微軟正黑體"/>
                <w:color w:val="002060"/>
                <w:sz w:val="20"/>
                <w:szCs w:val="20"/>
              </w:rPr>
            </w:pPr>
            <w:r w:rsidRPr="00CC1EAE">
              <w:rPr>
                <w:rFonts w:ascii="微軟正黑體" w:eastAsia="微軟正黑體" w:hAnsi="微軟正黑體" w:hint="eastAsia"/>
                <w:color w:val="002060"/>
                <w:sz w:val="20"/>
                <w:szCs w:val="20"/>
              </w:rPr>
              <w:t>(</w:t>
            </w:r>
            <w:r w:rsidRPr="00CC1EAE">
              <w:rPr>
                <w:rFonts w:ascii="微軟正黑體" w:eastAsia="微軟正黑體" w:hAnsi="微軟正黑體"/>
                <w:color w:val="002060"/>
                <w:sz w:val="20"/>
                <w:szCs w:val="20"/>
              </w:rPr>
              <w:t>１</w:t>
            </w:r>
            <w:r w:rsidRPr="00CC1EAE">
              <w:rPr>
                <w:rFonts w:ascii="微軟正黑體" w:eastAsia="微軟正黑體" w:hAnsi="微軟正黑體" w:hint="eastAsia"/>
                <w:color w:val="002060"/>
                <w:sz w:val="20"/>
                <w:szCs w:val="20"/>
              </w:rPr>
              <w:t>)本推薦書十項必須全部填寫才予採用。</w:t>
            </w:r>
          </w:p>
          <w:p w14:paraId="03E4ABDB" w14:textId="407CA1D7" w:rsidR="00B74B33" w:rsidRPr="00CC1EAE" w:rsidRDefault="00480BEB" w:rsidP="00FB1224">
            <w:pPr>
              <w:jc w:val="both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 w:hint="eastAsia"/>
                <w:color w:val="002060"/>
                <w:sz w:val="20"/>
                <w:szCs w:val="20"/>
              </w:rPr>
              <w:t>(</w:t>
            </w:r>
            <w:r w:rsidRPr="00CC1EAE">
              <w:rPr>
                <w:rFonts w:ascii="微軟正黑體" w:eastAsia="微軟正黑體" w:hAnsi="微軟正黑體"/>
                <w:color w:val="002060"/>
                <w:sz w:val="20"/>
                <w:szCs w:val="20"/>
              </w:rPr>
              <w:t>２</w:t>
            </w:r>
            <w:r w:rsidRPr="00CC1EAE">
              <w:rPr>
                <w:rFonts w:ascii="微軟正黑體" w:eastAsia="微軟正黑體" w:hAnsi="微軟正黑體" w:hint="eastAsia"/>
                <w:color w:val="002060"/>
                <w:sz w:val="20"/>
                <w:szCs w:val="20"/>
              </w:rPr>
              <w:t>)每項皆為單選，請在□內打</w:t>
            </w:r>
            <w:proofErr w:type="gramStart"/>
            <w:r w:rsidRPr="00CC1EAE">
              <w:rPr>
                <w:rFonts w:ascii="微軟正黑體" w:eastAsia="微軟正黑體" w:hAnsi="微軟正黑體" w:hint="eastAsia"/>
                <w:color w:val="002060"/>
                <w:sz w:val="20"/>
                <w:szCs w:val="20"/>
              </w:rPr>
              <w:t>ˇ</w:t>
            </w:r>
            <w:proofErr w:type="gramEnd"/>
            <w:r w:rsidRPr="00CC1EAE">
              <w:rPr>
                <w:rFonts w:ascii="微軟正黑體" w:eastAsia="微軟正黑體" w:hAnsi="微軟正黑體" w:hint="eastAsia"/>
                <w:color w:val="002060"/>
                <w:sz w:val="20"/>
                <w:szCs w:val="20"/>
              </w:rPr>
              <w:t>。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14:paraId="76A1B3D7" w14:textId="77777777" w:rsidR="00B74B33" w:rsidRPr="00CC1EAE" w:rsidRDefault="00B74B33" w:rsidP="00FB1224">
            <w:pPr>
              <w:ind w:left="113" w:right="113"/>
              <w:jc w:val="distribute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/>
                <w:color w:val="002060"/>
              </w:rPr>
              <w:t>非常同意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14:paraId="45C2C5CB" w14:textId="18D003C4" w:rsidR="00B74B33" w:rsidRPr="00CC1EAE" w:rsidRDefault="00B74B33" w:rsidP="00FB1224">
            <w:pPr>
              <w:ind w:left="113" w:right="113"/>
              <w:jc w:val="distribute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/>
                <w:color w:val="002060"/>
              </w:rPr>
              <w:t>同意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14:paraId="19E1AD95" w14:textId="425FE5DE" w:rsidR="00B74B33" w:rsidRPr="00CC1EAE" w:rsidRDefault="00B74B33" w:rsidP="00FB1224">
            <w:pPr>
              <w:ind w:left="113" w:right="113"/>
              <w:jc w:val="distribute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/>
                <w:color w:val="002060"/>
              </w:rPr>
              <w:t>普通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14:paraId="5C803612" w14:textId="1354B8C5" w:rsidR="00B74B33" w:rsidRPr="00CC1EAE" w:rsidRDefault="00B74B33" w:rsidP="00FB1224">
            <w:pPr>
              <w:ind w:left="113" w:right="113"/>
              <w:jc w:val="distribute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/>
                <w:color w:val="002060"/>
              </w:rPr>
              <w:t>不同意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14:paraId="3DA7432E" w14:textId="77777777" w:rsidR="00B74B33" w:rsidRPr="00CC1EAE" w:rsidRDefault="00B74B33" w:rsidP="00FB1224">
            <w:pPr>
              <w:ind w:left="113" w:right="113"/>
              <w:jc w:val="distribute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/>
                <w:color w:val="002060"/>
              </w:rPr>
              <w:t>極不同意</w:t>
            </w:r>
          </w:p>
        </w:tc>
      </w:tr>
      <w:tr w:rsidR="00480BEB" w:rsidRPr="00CC1EAE" w14:paraId="3AC46296" w14:textId="77777777" w:rsidTr="00CC1EAE">
        <w:trPr>
          <w:trHeight w:val="397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859D8" w14:textId="77777777" w:rsidR="00B74B33" w:rsidRPr="00CC1EAE" w:rsidRDefault="00B74B33" w:rsidP="00FB1224">
            <w:pPr>
              <w:jc w:val="both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/>
                <w:color w:val="002060"/>
              </w:rPr>
              <w:t>１.</w:t>
            </w:r>
            <w:r w:rsidRPr="00CC1EAE">
              <w:rPr>
                <w:rFonts w:ascii="微軟正黑體" w:eastAsia="微軟正黑體" w:hAnsi="微軟正黑體" w:hint="eastAsia"/>
                <w:color w:val="002060"/>
              </w:rPr>
              <w:t>有固定參與</w:t>
            </w:r>
            <w:r w:rsidRPr="00CC1EAE">
              <w:rPr>
                <w:rFonts w:ascii="微軟正黑體" w:eastAsia="微軟正黑體" w:hAnsi="微軟正黑體"/>
                <w:color w:val="002060"/>
              </w:rPr>
              <w:t>主日禮拜。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B8A9C" w14:textId="77777777" w:rsidR="00B74B33" w:rsidRPr="00CC1EAE" w:rsidRDefault="00B74B33" w:rsidP="00FB1224">
            <w:pPr>
              <w:jc w:val="center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/>
                <w:color w:val="002060"/>
              </w:rPr>
              <w:t>□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16606" w14:textId="77777777" w:rsidR="00B74B33" w:rsidRPr="00CC1EAE" w:rsidRDefault="00B74B33" w:rsidP="00FB1224">
            <w:pPr>
              <w:jc w:val="center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/>
                <w:color w:val="002060"/>
              </w:rPr>
              <w:t>□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3EED6" w14:textId="77777777" w:rsidR="00B74B33" w:rsidRPr="00CC1EAE" w:rsidRDefault="00B74B33" w:rsidP="00FB1224">
            <w:pPr>
              <w:jc w:val="center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/>
                <w:color w:val="002060"/>
              </w:rPr>
              <w:t>□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E6ED7" w14:textId="77777777" w:rsidR="00B74B33" w:rsidRPr="00CC1EAE" w:rsidRDefault="00B74B33" w:rsidP="00FB1224">
            <w:pPr>
              <w:jc w:val="center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/>
                <w:color w:val="002060"/>
              </w:rPr>
              <w:t>□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F2BE9" w14:textId="77777777" w:rsidR="00B74B33" w:rsidRPr="00CC1EAE" w:rsidRDefault="00B74B33" w:rsidP="00FB1224">
            <w:pPr>
              <w:jc w:val="center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/>
                <w:color w:val="002060"/>
              </w:rPr>
              <w:t>□</w:t>
            </w:r>
          </w:p>
        </w:tc>
      </w:tr>
      <w:tr w:rsidR="00480BEB" w:rsidRPr="00CC1EAE" w14:paraId="5C037F80" w14:textId="77777777" w:rsidTr="00CC1EAE">
        <w:trPr>
          <w:trHeight w:val="397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6DF46" w14:textId="77777777" w:rsidR="00B74B33" w:rsidRPr="00CC1EAE" w:rsidRDefault="00B74B33" w:rsidP="00FB1224">
            <w:pPr>
              <w:jc w:val="both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/>
                <w:color w:val="002060"/>
              </w:rPr>
              <w:t>２.固定參加團契聚會。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03E8B" w14:textId="77777777" w:rsidR="00B74B33" w:rsidRPr="00CC1EAE" w:rsidRDefault="00B74B33" w:rsidP="00FB1224">
            <w:pPr>
              <w:jc w:val="center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/>
                <w:color w:val="002060"/>
              </w:rPr>
              <w:t>□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C4A98" w14:textId="77777777" w:rsidR="00B74B33" w:rsidRPr="00CC1EAE" w:rsidRDefault="00B74B33" w:rsidP="00FB1224">
            <w:pPr>
              <w:jc w:val="center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/>
                <w:color w:val="002060"/>
              </w:rPr>
              <w:t>□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65282" w14:textId="77777777" w:rsidR="00B74B33" w:rsidRPr="00CC1EAE" w:rsidRDefault="00B74B33" w:rsidP="00FB1224">
            <w:pPr>
              <w:jc w:val="center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/>
                <w:color w:val="002060"/>
              </w:rPr>
              <w:t>□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7FBED" w14:textId="77777777" w:rsidR="00B74B33" w:rsidRPr="00CC1EAE" w:rsidRDefault="00B74B33" w:rsidP="00FB1224">
            <w:pPr>
              <w:jc w:val="center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/>
                <w:color w:val="002060"/>
              </w:rPr>
              <w:t>□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87D81" w14:textId="77777777" w:rsidR="00B74B33" w:rsidRPr="00CC1EAE" w:rsidRDefault="00B74B33" w:rsidP="00FB1224">
            <w:pPr>
              <w:jc w:val="center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/>
                <w:color w:val="002060"/>
              </w:rPr>
              <w:t>□</w:t>
            </w:r>
          </w:p>
        </w:tc>
      </w:tr>
      <w:tr w:rsidR="00480BEB" w:rsidRPr="00CC1EAE" w14:paraId="7B44FD01" w14:textId="77777777" w:rsidTr="00CC1EAE">
        <w:trPr>
          <w:trHeight w:val="397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F2FD7" w14:textId="77777777" w:rsidR="00B74B33" w:rsidRPr="00CC1EAE" w:rsidRDefault="00B74B33" w:rsidP="00FB1224">
            <w:pPr>
              <w:jc w:val="both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/>
                <w:color w:val="002060"/>
              </w:rPr>
              <w:t>３.具有堅定的基督徒確信。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AF284" w14:textId="77777777" w:rsidR="00B74B33" w:rsidRPr="00CC1EAE" w:rsidRDefault="00B74B33" w:rsidP="00FB1224">
            <w:pPr>
              <w:jc w:val="center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/>
                <w:color w:val="002060"/>
              </w:rPr>
              <w:t>□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6A09F" w14:textId="77777777" w:rsidR="00B74B33" w:rsidRPr="00CC1EAE" w:rsidRDefault="00B74B33" w:rsidP="00FB1224">
            <w:pPr>
              <w:jc w:val="center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/>
                <w:color w:val="002060"/>
              </w:rPr>
              <w:t>□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CD878" w14:textId="77777777" w:rsidR="00B74B33" w:rsidRPr="00CC1EAE" w:rsidRDefault="00B74B33" w:rsidP="00FB1224">
            <w:pPr>
              <w:jc w:val="center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/>
                <w:color w:val="002060"/>
              </w:rPr>
              <w:t>□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92BDE" w14:textId="77777777" w:rsidR="00B74B33" w:rsidRPr="00CC1EAE" w:rsidRDefault="00B74B33" w:rsidP="00FB1224">
            <w:pPr>
              <w:jc w:val="center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/>
                <w:color w:val="002060"/>
              </w:rPr>
              <w:t>□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4A6F0" w14:textId="77777777" w:rsidR="00B74B33" w:rsidRPr="00CC1EAE" w:rsidRDefault="00B74B33" w:rsidP="00FB1224">
            <w:pPr>
              <w:jc w:val="center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/>
                <w:color w:val="002060"/>
              </w:rPr>
              <w:t>□</w:t>
            </w:r>
          </w:p>
        </w:tc>
      </w:tr>
      <w:tr w:rsidR="00480BEB" w:rsidRPr="00CC1EAE" w14:paraId="4FE236E4" w14:textId="77777777" w:rsidTr="00CC1EAE">
        <w:trPr>
          <w:trHeight w:val="397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B1BEE" w14:textId="77777777" w:rsidR="00B74B33" w:rsidRPr="00CC1EAE" w:rsidRDefault="00B74B33" w:rsidP="00FB1224">
            <w:pPr>
              <w:jc w:val="both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/>
                <w:color w:val="002060"/>
              </w:rPr>
              <w:t>４.</w:t>
            </w:r>
            <w:r w:rsidRPr="00CC1EAE">
              <w:rPr>
                <w:rFonts w:ascii="微軟正黑體" w:eastAsia="微軟正黑體" w:hAnsi="微軟正黑體" w:hint="eastAsia"/>
                <w:color w:val="002060"/>
              </w:rPr>
              <w:t>願意參與</w:t>
            </w:r>
            <w:r w:rsidRPr="00CC1EAE">
              <w:rPr>
                <w:rFonts w:ascii="微軟正黑體" w:eastAsia="微軟正黑體" w:hAnsi="微軟正黑體"/>
                <w:color w:val="002060"/>
              </w:rPr>
              <w:t>各項事奉。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B4A02" w14:textId="77777777" w:rsidR="00B74B33" w:rsidRPr="00CC1EAE" w:rsidRDefault="00B74B33" w:rsidP="00FB1224">
            <w:pPr>
              <w:jc w:val="center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/>
                <w:color w:val="002060"/>
              </w:rPr>
              <w:t>□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312AE" w14:textId="77777777" w:rsidR="00B74B33" w:rsidRPr="00CC1EAE" w:rsidRDefault="00B74B33" w:rsidP="00FB1224">
            <w:pPr>
              <w:jc w:val="center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/>
                <w:color w:val="002060"/>
              </w:rPr>
              <w:t>□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082E3" w14:textId="77777777" w:rsidR="00B74B33" w:rsidRPr="00CC1EAE" w:rsidRDefault="00B74B33" w:rsidP="00FB1224">
            <w:pPr>
              <w:jc w:val="center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/>
                <w:color w:val="002060"/>
              </w:rPr>
              <w:t>□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A2AF6" w14:textId="77777777" w:rsidR="00B74B33" w:rsidRPr="00CC1EAE" w:rsidRDefault="00B74B33" w:rsidP="00FB1224">
            <w:pPr>
              <w:jc w:val="center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/>
                <w:color w:val="002060"/>
              </w:rPr>
              <w:t>□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EF9CE" w14:textId="77777777" w:rsidR="00B74B33" w:rsidRPr="00CC1EAE" w:rsidRDefault="00B74B33" w:rsidP="00FB1224">
            <w:pPr>
              <w:jc w:val="center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/>
                <w:color w:val="002060"/>
              </w:rPr>
              <w:t>□</w:t>
            </w:r>
          </w:p>
        </w:tc>
      </w:tr>
      <w:tr w:rsidR="00480BEB" w:rsidRPr="00CC1EAE" w14:paraId="41311F3C" w14:textId="77777777" w:rsidTr="00CC1EAE">
        <w:trPr>
          <w:trHeight w:val="397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0A79D" w14:textId="77777777" w:rsidR="00B74B33" w:rsidRPr="00CC1EAE" w:rsidRDefault="00B74B33" w:rsidP="00FB1224">
            <w:pPr>
              <w:jc w:val="both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/>
                <w:color w:val="002060"/>
              </w:rPr>
              <w:t>５.人際關係圓融，對人有親和力。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B0341" w14:textId="77777777" w:rsidR="00B74B33" w:rsidRPr="00CC1EAE" w:rsidRDefault="00B74B33" w:rsidP="00FB1224">
            <w:pPr>
              <w:jc w:val="center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/>
                <w:color w:val="002060"/>
              </w:rPr>
              <w:t>□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8D0EB" w14:textId="77777777" w:rsidR="00B74B33" w:rsidRPr="00CC1EAE" w:rsidRDefault="00B74B33" w:rsidP="00FB1224">
            <w:pPr>
              <w:jc w:val="center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/>
                <w:color w:val="002060"/>
              </w:rPr>
              <w:t>□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3AE66" w14:textId="77777777" w:rsidR="00B74B33" w:rsidRPr="00CC1EAE" w:rsidRDefault="00B74B33" w:rsidP="00FB1224">
            <w:pPr>
              <w:jc w:val="center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/>
                <w:color w:val="002060"/>
              </w:rPr>
              <w:t>□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64F9B" w14:textId="77777777" w:rsidR="00B74B33" w:rsidRPr="00CC1EAE" w:rsidRDefault="00B74B33" w:rsidP="00FB1224">
            <w:pPr>
              <w:jc w:val="center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/>
                <w:color w:val="002060"/>
              </w:rPr>
              <w:t>□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8AAE6" w14:textId="77777777" w:rsidR="00B74B33" w:rsidRPr="00CC1EAE" w:rsidRDefault="00B74B33" w:rsidP="00FB1224">
            <w:pPr>
              <w:jc w:val="center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/>
                <w:color w:val="002060"/>
              </w:rPr>
              <w:t>□</w:t>
            </w:r>
          </w:p>
        </w:tc>
      </w:tr>
      <w:tr w:rsidR="00480BEB" w:rsidRPr="00CC1EAE" w14:paraId="0B1FA98B" w14:textId="77777777" w:rsidTr="00CC1EAE">
        <w:trPr>
          <w:trHeight w:val="397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806EF" w14:textId="77777777" w:rsidR="00B74B33" w:rsidRPr="00CC1EAE" w:rsidRDefault="00B74B33" w:rsidP="00FB1224">
            <w:pPr>
              <w:jc w:val="both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/>
                <w:color w:val="002060"/>
              </w:rPr>
              <w:t>６.與人同工，容易協調，不會固執己見。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EB2E6" w14:textId="77777777" w:rsidR="00B74B33" w:rsidRPr="00CC1EAE" w:rsidRDefault="00B74B33" w:rsidP="00FB1224">
            <w:pPr>
              <w:jc w:val="center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/>
                <w:color w:val="002060"/>
              </w:rPr>
              <w:t>□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2049C" w14:textId="77777777" w:rsidR="00B74B33" w:rsidRPr="00CC1EAE" w:rsidRDefault="00B74B33" w:rsidP="00FB1224">
            <w:pPr>
              <w:jc w:val="center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/>
                <w:color w:val="002060"/>
              </w:rPr>
              <w:t>□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7B375" w14:textId="77777777" w:rsidR="00B74B33" w:rsidRPr="00CC1EAE" w:rsidRDefault="00B74B33" w:rsidP="00FB1224">
            <w:pPr>
              <w:jc w:val="center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/>
                <w:color w:val="002060"/>
              </w:rPr>
              <w:t>□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C60BA" w14:textId="77777777" w:rsidR="00B74B33" w:rsidRPr="00CC1EAE" w:rsidRDefault="00B74B33" w:rsidP="00FB1224">
            <w:pPr>
              <w:jc w:val="center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/>
                <w:color w:val="002060"/>
              </w:rPr>
              <w:t>□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79583" w14:textId="77777777" w:rsidR="00B74B33" w:rsidRPr="00CC1EAE" w:rsidRDefault="00B74B33" w:rsidP="00FB1224">
            <w:pPr>
              <w:jc w:val="center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/>
                <w:color w:val="002060"/>
              </w:rPr>
              <w:t>□</w:t>
            </w:r>
          </w:p>
        </w:tc>
      </w:tr>
      <w:tr w:rsidR="00480BEB" w:rsidRPr="00CC1EAE" w14:paraId="1FAEAA49" w14:textId="77777777" w:rsidTr="00CC1EAE">
        <w:trPr>
          <w:trHeight w:val="397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80326" w14:textId="77777777" w:rsidR="00B74B33" w:rsidRPr="00CC1EAE" w:rsidRDefault="00B74B33" w:rsidP="00FB1224">
            <w:pPr>
              <w:jc w:val="both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/>
                <w:color w:val="002060"/>
              </w:rPr>
              <w:t>７.具有領導能力，可以勝任</w:t>
            </w:r>
            <w:r w:rsidRPr="00CC1EAE">
              <w:rPr>
                <w:rFonts w:ascii="微軟正黑體" w:eastAsia="微軟正黑體" w:hAnsi="微軟正黑體" w:hint="eastAsia"/>
                <w:color w:val="002060"/>
              </w:rPr>
              <w:t>小組長之類</w:t>
            </w:r>
            <w:r w:rsidRPr="00CC1EAE">
              <w:rPr>
                <w:rFonts w:ascii="微軟正黑體" w:eastAsia="微軟正黑體" w:hAnsi="微軟正黑體"/>
                <w:color w:val="002060"/>
              </w:rPr>
              <w:t>服事。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DB7DA" w14:textId="77777777" w:rsidR="00B74B33" w:rsidRPr="00CC1EAE" w:rsidRDefault="00B74B33" w:rsidP="00FB1224">
            <w:pPr>
              <w:jc w:val="center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/>
                <w:color w:val="002060"/>
              </w:rPr>
              <w:t>□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2E103" w14:textId="77777777" w:rsidR="00B74B33" w:rsidRPr="00CC1EAE" w:rsidRDefault="00B74B33" w:rsidP="00FB1224">
            <w:pPr>
              <w:jc w:val="center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/>
                <w:color w:val="002060"/>
              </w:rPr>
              <w:t>□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F207C" w14:textId="77777777" w:rsidR="00B74B33" w:rsidRPr="00CC1EAE" w:rsidRDefault="00B74B33" w:rsidP="00FB1224">
            <w:pPr>
              <w:jc w:val="center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/>
                <w:color w:val="002060"/>
              </w:rPr>
              <w:t>□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DFA35" w14:textId="77777777" w:rsidR="00B74B33" w:rsidRPr="00CC1EAE" w:rsidRDefault="00B74B33" w:rsidP="00FB1224">
            <w:pPr>
              <w:jc w:val="center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/>
                <w:color w:val="002060"/>
              </w:rPr>
              <w:t>□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48FD5" w14:textId="77777777" w:rsidR="00B74B33" w:rsidRPr="00CC1EAE" w:rsidRDefault="00B74B33" w:rsidP="00FB1224">
            <w:pPr>
              <w:jc w:val="center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/>
                <w:color w:val="002060"/>
              </w:rPr>
              <w:t>□</w:t>
            </w:r>
          </w:p>
        </w:tc>
      </w:tr>
      <w:tr w:rsidR="00480BEB" w:rsidRPr="00CC1EAE" w14:paraId="68BAEE4D" w14:textId="77777777" w:rsidTr="00CC1EAE">
        <w:trPr>
          <w:trHeight w:val="397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76613" w14:textId="77777777" w:rsidR="00B74B33" w:rsidRPr="00CC1EAE" w:rsidRDefault="00B74B33" w:rsidP="00FB1224">
            <w:pPr>
              <w:jc w:val="both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/>
                <w:color w:val="002060"/>
              </w:rPr>
              <w:t>８.具有充分積極的學習能力。</w:t>
            </w:r>
            <w:r w:rsidRPr="00CC1EAE">
              <w:rPr>
                <w:rFonts w:ascii="微軟正黑體" w:eastAsia="微軟正黑體" w:hAnsi="微軟正黑體"/>
                <w:color w:val="002060"/>
              </w:rPr>
              <w:tab/>
            </w:r>
            <w:r w:rsidRPr="00CC1EAE">
              <w:rPr>
                <w:rFonts w:ascii="微軟正黑體" w:eastAsia="微軟正黑體" w:hAnsi="微軟正黑體"/>
                <w:color w:val="002060"/>
              </w:rPr>
              <w:tab/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3992E" w14:textId="77777777" w:rsidR="00B74B33" w:rsidRPr="00CC1EAE" w:rsidRDefault="00B74B33" w:rsidP="00FB1224">
            <w:pPr>
              <w:jc w:val="center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/>
                <w:color w:val="002060"/>
              </w:rPr>
              <w:t>□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84EFC" w14:textId="77777777" w:rsidR="00B74B33" w:rsidRPr="00CC1EAE" w:rsidRDefault="00B74B33" w:rsidP="00FB1224">
            <w:pPr>
              <w:jc w:val="center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/>
                <w:color w:val="002060"/>
              </w:rPr>
              <w:t>□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AC1C8" w14:textId="77777777" w:rsidR="00B74B33" w:rsidRPr="00CC1EAE" w:rsidRDefault="00B74B33" w:rsidP="00FB1224">
            <w:pPr>
              <w:jc w:val="center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/>
                <w:color w:val="002060"/>
              </w:rPr>
              <w:t>□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90440" w14:textId="77777777" w:rsidR="00B74B33" w:rsidRPr="00CC1EAE" w:rsidRDefault="00B74B33" w:rsidP="00FB1224">
            <w:pPr>
              <w:jc w:val="center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/>
                <w:color w:val="002060"/>
              </w:rPr>
              <w:t>□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4E8FD" w14:textId="77777777" w:rsidR="00B74B33" w:rsidRPr="00CC1EAE" w:rsidRDefault="00B74B33" w:rsidP="00FB1224">
            <w:pPr>
              <w:jc w:val="center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/>
                <w:color w:val="002060"/>
              </w:rPr>
              <w:t>□</w:t>
            </w:r>
          </w:p>
        </w:tc>
      </w:tr>
      <w:tr w:rsidR="00480BEB" w:rsidRPr="00CC1EAE" w14:paraId="0ED7ED61" w14:textId="77777777" w:rsidTr="00CC1EAE">
        <w:trPr>
          <w:trHeight w:val="397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4E93F" w14:textId="77777777" w:rsidR="00B74B33" w:rsidRPr="00CC1EAE" w:rsidRDefault="00B74B33" w:rsidP="00FB1224">
            <w:pPr>
              <w:jc w:val="both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/>
                <w:color w:val="002060"/>
              </w:rPr>
              <w:t>９.能夠充分傳達、與人溝通自己的想法。</w:t>
            </w:r>
            <w:r w:rsidRPr="00CC1EAE">
              <w:rPr>
                <w:rFonts w:ascii="微軟正黑體" w:eastAsia="微軟正黑體" w:hAnsi="微軟正黑體"/>
                <w:color w:val="002060"/>
              </w:rPr>
              <w:tab/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4F797" w14:textId="77777777" w:rsidR="00B74B33" w:rsidRPr="00CC1EAE" w:rsidRDefault="00B74B33" w:rsidP="00FB1224">
            <w:pPr>
              <w:jc w:val="center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/>
                <w:color w:val="002060"/>
              </w:rPr>
              <w:t>□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B56AA" w14:textId="77777777" w:rsidR="00B74B33" w:rsidRPr="00CC1EAE" w:rsidRDefault="00B74B33" w:rsidP="00FB1224">
            <w:pPr>
              <w:jc w:val="center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/>
                <w:color w:val="002060"/>
              </w:rPr>
              <w:t>□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88670" w14:textId="77777777" w:rsidR="00B74B33" w:rsidRPr="00CC1EAE" w:rsidRDefault="00B74B33" w:rsidP="00FB1224">
            <w:pPr>
              <w:jc w:val="center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/>
                <w:color w:val="002060"/>
              </w:rPr>
              <w:t>□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A1F86" w14:textId="77777777" w:rsidR="00B74B33" w:rsidRPr="00CC1EAE" w:rsidRDefault="00B74B33" w:rsidP="00FB1224">
            <w:pPr>
              <w:jc w:val="center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/>
                <w:color w:val="002060"/>
              </w:rPr>
              <w:t>□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8314C" w14:textId="77777777" w:rsidR="00B74B33" w:rsidRPr="00CC1EAE" w:rsidRDefault="00B74B33" w:rsidP="00FB1224">
            <w:pPr>
              <w:jc w:val="center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/>
                <w:color w:val="002060"/>
              </w:rPr>
              <w:t>□</w:t>
            </w:r>
          </w:p>
        </w:tc>
      </w:tr>
      <w:tr w:rsidR="00480BEB" w:rsidRPr="00CC1EAE" w14:paraId="1DA62F6B" w14:textId="77777777" w:rsidTr="00CC1EAE">
        <w:trPr>
          <w:trHeight w:val="397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A61A2" w14:textId="77777777" w:rsidR="00B74B33" w:rsidRPr="00CC1EAE" w:rsidRDefault="00B74B33" w:rsidP="00FB1224">
            <w:pPr>
              <w:ind w:firstLineChars="30" w:firstLine="72"/>
              <w:jc w:val="both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/>
                <w:color w:val="002060"/>
              </w:rPr>
              <w:t>10.沒有不恰當的嗜好。</w:t>
            </w:r>
            <w:r w:rsidRPr="00CC1EAE">
              <w:rPr>
                <w:rFonts w:ascii="微軟正黑體" w:eastAsia="微軟正黑體" w:hAnsi="微軟正黑體"/>
                <w:color w:val="002060"/>
              </w:rPr>
              <w:tab/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02A96" w14:textId="77777777" w:rsidR="00B74B33" w:rsidRPr="00CC1EAE" w:rsidRDefault="00B74B33" w:rsidP="00FB1224">
            <w:pPr>
              <w:jc w:val="center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/>
                <w:color w:val="002060"/>
              </w:rPr>
              <w:t>□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EB92C" w14:textId="77777777" w:rsidR="00B74B33" w:rsidRPr="00CC1EAE" w:rsidRDefault="00B74B33" w:rsidP="00FB1224">
            <w:pPr>
              <w:jc w:val="center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/>
                <w:color w:val="002060"/>
              </w:rPr>
              <w:t>□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2B069" w14:textId="77777777" w:rsidR="00B74B33" w:rsidRPr="00CC1EAE" w:rsidRDefault="00B74B33" w:rsidP="00FB1224">
            <w:pPr>
              <w:jc w:val="center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/>
                <w:color w:val="002060"/>
              </w:rPr>
              <w:t>□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6ADC5" w14:textId="77777777" w:rsidR="00B74B33" w:rsidRPr="00CC1EAE" w:rsidRDefault="00B74B33" w:rsidP="00FB1224">
            <w:pPr>
              <w:jc w:val="center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/>
                <w:color w:val="002060"/>
              </w:rPr>
              <w:t>□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541B3" w14:textId="77777777" w:rsidR="00B74B33" w:rsidRPr="00CC1EAE" w:rsidRDefault="00B74B33" w:rsidP="00FB1224">
            <w:pPr>
              <w:jc w:val="center"/>
              <w:rPr>
                <w:rFonts w:ascii="微軟正黑體" w:eastAsia="微軟正黑體" w:hAnsi="微軟正黑體"/>
                <w:color w:val="002060"/>
              </w:rPr>
            </w:pPr>
            <w:r w:rsidRPr="00CC1EAE">
              <w:rPr>
                <w:rFonts w:ascii="微軟正黑體" w:eastAsia="微軟正黑體" w:hAnsi="微軟正黑體"/>
                <w:color w:val="002060"/>
              </w:rPr>
              <w:t>□</w:t>
            </w:r>
          </w:p>
        </w:tc>
      </w:tr>
    </w:tbl>
    <w:p w14:paraId="0B75E8FA" w14:textId="77777777" w:rsidR="00B74B33" w:rsidRPr="00CC1EAE" w:rsidRDefault="00B74B33" w:rsidP="00B74B33">
      <w:pPr>
        <w:ind w:firstLineChars="150" w:firstLine="360"/>
        <w:rPr>
          <w:rFonts w:ascii="微軟正黑體" w:eastAsia="微軟正黑體" w:hAnsi="微軟正黑體"/>
          <w:color w:val="002060"/>
        </w:rPr>
      </w:pPr>
      <w:r w:rsidRPr="00CC1EAE">
        <w:rPr>
          <w:rFonts w:ascii="微軟正黑體" w:eastAsia="微軟正黑體" w:hAnsi="微軟正黑體"/>
          <w:color w:val="002060"/>
        </w:rPr>
        <w:t>11.其他</w:t>
      </w:r>
      <w:r w:rsidRPr="00CC1EAE">
        <w:rPr>
          <w:rFonts w:ascii="微軟正黑體" w:eastAsia="微軟正黑體" w:hAnsi="微軟正黑體" w:hint="eastAsia"/>
          <w:color w:val="002060"/>
        </w:rPr>
        <w:t>分享</w:t>
      </w:r>
      <w:r w:rsidRPr="00CC1EAE">
        <w:rPr>
          <w:rFonts w:ascii="微軟正黑體" w:eastAsia="微軟正黑體" w:hAnsi="微軟正黑體"/>
          <w:color w:val="002060"/>
        </w:rPr>
        <w:t>：</w:t>
      </w:r>
    </w:p>
    <w:p w14:paraId="13C5F5B0" w14:textId="27C02888" w:rsidR="00B74B33" w:rsidRPr="00CC1EAE" w:rsidRDefault="00FB1224" w:rsidP="00FB1224">
      <w:pPr>
        <w:jc w:val="right"/>
        <w:rPr>
          <w:rFonts w:ascii="微軟正黑體" w:eastAsia="微軟正黑體" w:hAnsi="微軟正黑體"/>
          <w:color w:val="002060"/>
        </w:rPr>
      </w:pPr>
      <w:bookmarkStart w:id="0" w:name="_GoBack"/>
      <w:bookmarkEnd w:id="0"/>
      <w:r w:rsidRPr="00CC1EAE">
        <w:rPr>
          <w:rFonts w:ascii="微軟正黑體" w:eastAsia="微軟正黑體" w:hAnsi="微軟正黑體" w:hint="eastAsia"/>
          <w:color w:val="002060"/>
        </w:rPr>
        <w:t>教　會：________________________________</w:t>
      </w:r>
    </w:p>
    <w:p w14:paraId="42F5809C" w14:textId="6D038D80" w:rsidR="00FB1224" w:rsidRPr="00CC1EAE" w:rsidRDefault="00FB1224" w:rsidP="00FB1224">
      <w:pPr>
        <w:jc w:val="right"/>
        <w:rPr>
          <w:rFonts w:ascii="微軟正黑體" w:eastAsia="微軟正黑體" w:hAnsi="微軟正黑體"/>
          <w:color w:val="002060"/>
        </w:rPr>
      </w:pPr>
    </w:p>
    <w:p w14:paraId="2C6F1D8E" w14:textId="2E6808D4" w:rsidR="00B74B33" w:rsidRPr="00CC1EAE" w:rsidRDefault="00B74B33" w:rsidP="00FB1224">
      <w:pPr>
        <w:jc w:val="right"/>
        <w:rPr>
          <w:rFonts w:ascii="微軟正黑體" w:eastAsia="微軟正黑體" w:hAnsi="微軟正黑體"/>
          <w:color w:val="002060"/>
          <w:u w:val="single"/>
        </w:rPr>
      </w:pPr>
      <w:r w:rsidRPr="00CC1EAE">
        <w:rPr>
          <w:rFonts w:ascii="微軟正黑體" w:eastAsia="微軟正黑體" w:hAnsi="微軟正黑體" w:hint="eastAsia"/>
          <w:color w:val="002060"/>
        </w:rPr>
        <w:t>推薦者：</w:t>
      </w:r>
      <w:r w:rsidR="00FB1224" w:rsidRPr="00CC1EAE">
        <w:rPr>
          <w:rFonts w:ascii="微軟正黑體" w:eastAsia="微軟正黑體" w:hAnsi="微軟正黑體" w:hint="eastAsia"/>
          <w:color w:val="002060"/>
        </w:rPr>
        <w:t>________________________________</w:t>
      </w:r>
    </w:p>
    <w:p w14:paraId="3188F562" w14:textId="5C47C72D" w:rsidR="00B74B33" w:rsidRPr="00CC1EAE" w:rsidRDefault="00FB1224" w:rsidP="00FB1224">
      <w:pPr>
        <w:jc w:val="right"/>
        <w:rPr>
          <w:rFonts w:ascii="微軟正黑體" w:eastAsia="微軟正黑體" w:hAnsi="微軟正黑體"/>
          <w:color w:val="002060"/>
          <w:szCs w:val="24"/>
        </w:rPr>
      </w:pPr>
      <w:r w:rsidRPr="00CC1EAE">
        <w:rPr>
          <w:rFonts w:ascii="微軟正黑體" w:eastAsia="微軟正黑體" w:hAnsi="微軟正黑體"/>
          <w:noProof/>
          <w:color w:val="00206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407D7F" wp14:editId="0D384866">
                <wp:simplePos x="0" y="0"/>
                <wp:positionH relativeFrom="column">
                  <wp:posOffset>51435</wp:posOffset>
                </wp:positionH>
                <wp:positionV relativeFrom="paragraph">
                  <wp:posOffset>211455</wp:posOffset>
                </wp:positionV>
                <wp:extent cx="2762250" cy="1403985"/>
                <wp:effectExtent l="0" t="0" r="19050" b="1016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54D4D" w14:textId="2236750B" w:rsidR="00FB1224" w:rsidRPr="00FB1224" w:rsidRDefault="00FB1224" w:rsidP="00FB1224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rPr>
                                <w:rFonts w:ascii="華康黑體 Std W5" w:eastAsia="華康黑體 Std W5" w:hAnsi="華康黑體 Std W5"/>
                                <w:color w:val="002060"/>
                                <w:sz w:val="20"/>
                                <w:szCs w:val="21"/>
                              </w:rPr>
                            </w:pPr>
                            <w:r w:rsidRPr="00FB1224">
                              <w:rPr>
                                <w:rFonts w:ascii="華康黑體 Std W5" w:eastAsia="華康黑體 Std W5" w:hAnsi="華康黑體 Std W5"/>
                                <w:color w:val="002060"/>
                                <w:sz w:val="20"/>
                                <w:szCs w:val="21"/>
                              </w:rPr>
                              <w:t>※為保密起見，</w:t>
                            </w:r>
                            <w:proofErr w:type="gramStart"/>
                            <w:r w:rsidRPr="00FB1224">
                              <w:rPr>
                                <w:rFonts w:ascii="華康黑體 Std W5" w:eastAsia="華康黑體 Std W5" w:hAnsi="華康黑體 Std W5"/>
                                <w:color w:val="002060"/>
                                <w:sz w:val="20"/>
                                <w:szCs w:val="21"/>
                              </w:rPr>
                              <w:t>請</w:t>
                            </w:r>
                            <w:r w:rsidRPr="00FB1224">
                              <w:rPr>
                                <w:rFonts w:ascii="華康黑體 Std W5" w:eastAsia="華康黑體 Std W5" w:hAnsi="華康黑體 Std W5" w:hint="eastAsia"/>
                                <w:color w:val="002060"/>
                                <w:sz w:val="20"/>
                                <w:szCs w:val="21"/>
                              </w:rPr>
                              <w:t>牧長</w:t>
                            </w:r>
                            <w:proofErr w:type="gramEnd"/>
                            <w:r w:rsidRPr="00FB1224">
                              <w:rPr>
                                <w:rFonts w:ascii="華康黑體 Std W5" w:eastAsia="華康黑體 Std W5" w:hAnsi="華康黑體 Std W5"/>
                                <w:color w:val="002060"/>
                                <w:sz w:val="20"/>
                                <w:szCs w:val="21"/>
                              </w:rPr>
                              <w:t>將此推薦書</w:t>
                            </w:r>
                            <w:r w:rsidRPr="00FB1224">
                              <w:rPr>
                                <w:rFonts w:ascii="華康黑體 Std W5" w:eastAsia="華康黑體 Std W5" w:hAnsi="華康黑體 Std W5" w:hint="eastAsia"/>
                                <w:color w:val="002060"/>
                                <w:sz w:val="20"/>
                                <w:szCs w:val="21"/>
                              </w:rPr>
                              <w:t>回傳：</w:t>
                            </w:r>
                          </w:p>
                          <w:p w14:paraId="09A7ED0F" w14:textId="694B252F" w:rsidR="00FB1224" w:rsidRPr="00FB1224" w:rsidRDefault="00FB1224" w:rsidP="00FB1224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rPr>
                                <w:rFonts w:ascii="華康黑體 Std W5" w:eastAsia="華康黑體 Std W5" w:hAnsi="華康黑體 Std W5"/>
                                <w:color w:val="002060"/>
                                <w:sz w:val="20"/>
                                <w:szCs w:val="21"/>
                              </w:rPr>
                            </w:pPr>
                            <w:r w:rsidRPr="00FB1224">
                              <w:rPr>
                                <w:rFonts w:ascii="華康黑體 Std W5" w:eastAsia="華康黑體 Std W5" w:hAnsi="華康黑體 Std W5" w:hint="eastAsia"/>
                                <w:color w:val="002060"/>
                                <w:sz w:val="20"/>
                                <w:szCs w:val="21"/>
                              </w:rPr>
                              <w:t>1.紙本掛號</w:t>
                            </w:r>
                            <w:r w:rsidRPr="00FB1224">
                              <w:rPr>
                                <w:rFonts w:ascii="華康黑體 Std W5" w:eastAsia="華康黑體 Std W5" w:hAnsi="華康黑體 Std W5"/>
                                <w:color w:val="002060"/>
                                <w:sz w:val="20"/>
                                <w:szCs w:val="21"/>
                              </w:rPr>
                              <w:t>郵寄</w:t>
                            </w:r>
                            <w:r w:rsidRPr="00FB1224">
                              <w:rPr>
                                <w:rFonts w:ascii="華康黑體 Std W5" w:eastAsia="華康黑體 Std W5" w:hAnsi="華康黑體 Std W5" w:hint="eastAsia"/>
                                <w:color w:val="002060"/>
                                <w:sz w:val="20"/>
                                <w:szCs w:val="21"/>
                              </w:rPr>
                              <w:t>：</w:t>
                            </w:r>
                          </w:p>
                          <w:p w14:paraId="4624A776" w14:textId="293B47E1" w:rsidR="00FB1224" w:rsidRPr="00FB1224" w:rsidRDefault="00FB1224" w:rsidP="00FB1224">
                            <w:pPr>
                              <w:rPr>
                                <w:rFonts w:ascii="華康黑體 Std W5" w:eastAsia="華康黑體 Std W5" w:hAnsi="華康黑體 Std W5"/>
                                <w:color w:val="002060"/>
                                <w:sz w:val="20"/>
                                <w:szCs w:val="21"/>
                              </w:rPr>
                            </w:pPr>
                            <w:r w:rsidRPr="00FB1224">
                              <w:rPr>
                                <w:rFonts w:ascii="華康黑體 Std W5" w:eastAsia="華康黑體 Std W5" w:hAnsi="華康黑體 Std W5" w:hint="eastAsia"/>
                                <w:color w:val="002060"/>
                                <w:sz w:val="20"/>
                                <w:szCs w:val="21"/>
                              </w:rPr>
                              <w:t>(收件人)台灣基督長老教會</w:t>
                            </w:r>
                            <w:r w:rsidRPr="00FB1224">
                              <w:rPr>
                                <w:rFonts w:ascii="華康黑體 Std W5" w:eastAsia="華康黑體 Std W5" w:hAnsi="華康黑體 Std W5"/>
                                <w:color w:val="002060"/>
                                <w:sz w:val="20"/>
                                <w:szCs w:val="21"/>
                              </w:rPr>
                              <w:t>總會大專事工</w:t>
                            </w:r>
                            <w:r w:rsidRPr="00FB1224">
                              <w:rPr>
                                <w:rFonts w:ascii="華康黑體 Std W5" w:eastAsia="華康黑體 Std W5" w:hAnsi="華康黑體 Std W5" w:hint="eastAsia"/>
                                <w:color w:val="002060"/>
                                <w:sz w:val="20"/>
                                <w:szCs w:val="21"/>
                              </w:rPr>
                              <w:t>中心</w:t>
                            </w:r>
                          </w:p>
                          <w:p w14:paraId="07394458" w14:textId="514592A3" w:rsidR="00FB1224" w:rsidRPr="00FB1224" w:rsidRDefault="00FB1224" w:rsidP="00FB1224">
                            <w:pPr>
                              <w:rPr>
                                <w:sz w:val="20"/>
                              </w:rPr>
                            </w:pPr>
                            <w:r w:rsidRPr="00FB1224">
                              <w:rPr>
                                <w:rFonts w:ascii="華康黑體 Std W5" w:eastAsia="華康黑體 Std W5" w:hAnsi="華康黑體 Std W5" w:hint="eastAsia"/>
                                <w:color w:val="002060"/>
                                <w:sz w:val="20"/>
                                <w:szCs w:val="21"/>
                              </w:rPr>
                              <w:t>(</w:t>
                            </w:r>
                            <w:r w:rsidRPr="00FB1224">
                              <w:rPr>
                                <w:rFonts w:ascii="華康黑體 Std W5" w:eastAsia="華康黑體 Std W5" w:hAnsi="華康黑體 Std W5"/>
                                <w:color w:val="002060"/>
                                <w:sz w:val="20"/>
                                <w:szCs w:val="21"/>
                              </w:rPr>
                              <w:t>地址</w:t>
                            </w:r>
                            <w:r w:rsidRPr="00FB1224">
                              <w:rPr>
                                <w:rFonts w:ascii="華康黑體 Std W5" w:eastAsia="華康黑體 Std W5" w:hAnsi="華康黑體 Std W5" w:hint="eastAsia"/>
                                <w:color w:val="002060"/>
                                <w:sz w:val="20"/>
                                <w:szCs w:val="21"/>
                              </w:rPr>
                              <w:t>)</w:t>
                            </w:r>
                            <w:r w:rsidRPr="00FB1224">
                              <w:rPr>
                                <w:rFonts w:ascii="華康黑體 Std W5" w:eastAsia="華康黑體 Std W5" w:hAnsi="華康黑體 Std W5"/>
                                <w:color w:val="002060"/>
                                <w:sz w:val="20"/>
                                <w:szCs w:val="21"/>
                              </w:rPr>
                              <w:t>10647台北市羅斯福路三段269巷3</w:t>
                            </w:r>
                            <w:r w:rsidRPr="00FB1224">
                              <w:rPr>
                                <w:rFonts w:ascii="華康黑體 Std W5" w:eastAsia="華康黑體 Std W5" w:hAnsi="華康黑體 Std W5" w:hint="eastAsia"/>
                                <w:color w:val="002060"/>
                                <w:sz w:val="20"/>
                                <w:szCs w:val="21"/>
                              </w:rPr>
                              <w:t>號</w:t>
                            </w:r>
                          </w:p>
                          <w:p w14:paraId="60FD6537" w14:textId="4AAD2FA8" w:rsidR="00FB1224" w:rsidRPr="00FB1224" w:rsidRDefault="00FB1224" w:rsidP="00FB1224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rPr>
                                <w:rFonts w:ascii="華康黑體 Std W5" w:eastAsia="華康黑體 Std W5" w:hAnsi="華康黑體 Std W5"/>
                                <w:color w:val="002060"/>
                                <w:sz w:val="20"/>
                                <w:szCs w:val="21"/>
                              </w:rPr>
                            </w:pPr>
                            <w:r w:rsidRPr="00FB1224">
                              <w:rPr>
                                <w:rFonts w:ascii="華康黑體 Std W5" w:eastAsia="華康黑體 Std W5" w:hAnsi="華康黑體 Std W5" w:hint="eastAsia"/>
                                <w:color w:val="002060"/>
                                <w:sz w:val="20"/>
                                <w:szCs w:val="21"/>
                              </w:rPr>
                              <w:t>2.電子郵件：</w:t>
                            </w:r>
                            <w:r w:rsidRPr="00FB1224">
                              <w:rPr>
                                <w:rFonts w:ascii="華康黑體 Std W5" w:eastAsia="華康黑體 Std W5" w:hAnsi="華康黑體 Std W5" w:hint="eastAsia"/>
                                <w:color w:val="002060"/>
                                <w:sz w:val="20"/>
                                <w:szCs w:val="24"/>
                              </w:rPr>
                              <w:t>highedu@mail.pct.org.tw</w:t>
                            </w:r>
                          </w:p>
                          <w:p w14:paraId="792A0FC0" w14:textId="710A1E83" w:rsidR="00FB1224" w:rsidRPr="00FB1224" w:rsidRDefault="00FB1224" w:rsidP="00FB1224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rPr>
                                <w:sz w:val="20"/>
                              </w:rPr>
                            </w:pPr>
                            <w:r w:rsidRPr="00FB1224">
                              <w:rPr>
                                <w:rFonts w:ascii="華康黑體 Std W5" w:eastAsia="華康黑體 Std W5" w:hAnsi="華康黑體 Std W5" w:hint="eastAsia"/>
                                <w:color w:val="002060"/>
                                <w:sz w:val="20"/>
                                <w:szCs w:val="21"/>
                              </w:rPr>
                              <w:t>3.傳真：02-23631722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.05pt;margin-top:16.65pt;width:217.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" strokecolor="#002060">
                <v:textbox style="mso-fit-shape-to-text:t" inset="2mm,0,0,0">
                  <w:txbxContent>
                    <w:p w14:paraId="10F54D4D" w14:textId="2236750B" w:rsidR="00FB1224" w:rsidRPr="00FB1224" w:rsidRDefault="00FB1224" w:rsidP="00FB1224">
                      <w:pPr>
                        <w:kinsoku w:val="0"/>
                        <w:overflowPunct w:val="0"/>
                        <w:autoSpaceDE w:val="0"/>
                        <w:autoSpaceDN w:val="0"/>
                        <w:rPr>
                          <w:rFonts w:ascii="華康黑體 Std W5" w:eastAsia="華康黑體 Std W5" w:hAnsi="華康黑體 Std W5" w:hint="eastAsia"/>
                          <w:color w:val="002060"/>
                          <w:sz w:val="20"/>
                          <w:szCs w:val="21"/>
                        </w:rPr>
                      </w:pPr>
                      <w:r w:rsidRPr="00FB1224">
                        <w:rPr>
                          <w:rFonts w:ascii="華康黑體 Std W5" w:eastAsia="華康黑體 Std W5" w:hAnsi="華康黑體 Std W5"/>
                          <w:color w:val="002060"/>
                          <w:sz w:val="20"/>
                          <w:szCs w:val="21"/>
                        </w:rPr>
                        <w:t>※為保密起見，</w:t>
                      </w:r>
                      <w:proofErr w:type="gramStart"/>
                      <w:r w:rsidRPr="00FB1224">
                        <w:rPr>
                          <w:rFonts w:ascii="華康黑體 Std W5" w:eastAsia="華康黑體 Std W5" w:hAnsi="華康黑體 Std W5"/>
                          <w:color w:val="002060"/>
                          <w:sz w:val="20"/>
                          <w:szCs w:val="21"/>
                        </w:rPr>
                        <w:t>請</w:t>
                      </w:r>
                      <w:r w:rsidRPr="00FB1224">
                        <w:rPr>
                          <w:rFonts w:ascii="華康黑體 Std W5" w:eastAsia="華康黑體 Std W5" w:hAnsi="華康黑體 Std W5" w:hint="eastAsia"/>
                          <w:color w:val="002060"/>
                          <w:sz w:val="20"/>
                          <w:szCs w:val="21"/>
                        </w:rPr>
                        <w:t>牧長</w:t>
                      </w:r>
                      <w:proofErr w:type="gramEnd"/>
                      <w:r w:rsidRPr="00FB1224">
                        <w:rPr>
                          <w:rFonts w:ascii="華康黑體 Std W5" w:eastAsia="華康黑體 Std W5" w:hAnsi="華康黑體 Std W5"/>
                          <w:color w:val="002060"/>
                          <w:sz w:val="20"/>
                          <w:szCs w:val="21"/>
                        </w:rPr>
                        <w:t>將此推薦書</w:t>
                      </w:r>
                      <w:r w:rsidRPr="00FB1224">
                        <w:rPr>
                          <w:rFonts w:ascii="華康黑體 Std W5" w:eastAsia="華康黑體 Std W5" w:hAnsi="華康黑體 Std W5" w:hint="eastAsia"/>
                          <w:color w:val="002060"/>
                          <w:sz w:val="20"/>
                          <w:szCs w:val="21"/>
                        </w:rPr>
                        <w:t>回傳：</w:t>
                      </w:r>
                    </w:p>
                    <w:p w14:paraId="09A7ED0F" w14:textId="694B252F" w:rsidR="00FB1224" w:rsidRPr="00FB1224" w:rsidRDefault="00FB1224" w:rsidP="00FB1224">
                      <w:pPr>
                        <w:kinsoku w:val="0"/>
                        <w:overflowPunct w:val="0"/>
                        <w:autoSpaceDE w:val="0"/>
                        <w:autoSpaceDN w:val="0"/>
                        <w:rPr>
                          <w:rFonts w:ascii="華康黑體 Std W5" w:eastAsia="華康黑體 Std W5" w:hAnsi="華康黑體 Std W5" w:hint="eastAsia"/>
                          <w:color w:val="002060"/>
                          <w:sz w:val="20"/>
                          <w:szCs w:val="21"/>
                        </w:rPr>
                      </w:pPr>
                      <w:r w:rsidRPr="00FB1224">
                        <w:rPr>
                          <w:rFonts w:ascii="華康黑體 Std W5" w:eastAsia="華康黑體 Std W5" w:hAnsi="華康黑體 Std W5" w:hint="eastAsia"/>
                          <w:color w:val="002060"/>
                          <w:sz w:val="20"/>
                          <w:szCs w:val="21"/>
                        </w:rPr>
                        <w:t>1.</w:t>
                      </w:r>
                      <w:r w:rsidRPr="00FB1224">
                        <w:rPr>
                          <w:rFonts w:ascii="華康黑體 Std W5" w:eastAsia="華康黑體 Std W5" w:hAnsi="華康黑體 Std W5" w:hint="eastAsia"/>
                          <w:color w:val="002060"/>
                          <w:sz w:val="20"/>
                          <w:szCs w:val="21"/>
                        </w:rPr>
                        <w:t>紙本</w:t>
                      </w:r>
                      <w:r w:rsidRPr="00FB1224">
                        <w:rPr>
                          <w:rFonts w:ascii="華康黑體 Std W5" w:eastAsia="華康黑體 Std W5" w:hAnsi="華康黑體 Std W5" w:hint="eastAsia"/>
                          <w:color w:val="002060"/>
                          <w:sz w:val="20"/>
                          <w:szCs w:val="21"/>
                        </w:rPr>
                        <w:t>掛號</w:t>
                      </w:r>
                      <w:r w:rsidRPr="00FB1224">
                        <w:rPr>
                          <w:rFonts w:ascii="華康黑體 Std W5" w:eastAsia="華康黑體 Std W5" w:hAnsi="華康黑體 Std W5"/>
                          <w:color w:val="002060"/>
                          <w:sz w:val="20"/>
                          <w:szCs w:val="21"/>
                        </w:rPr>
                        <w:t>郵寄</w:t>
                      </w:r>
                      <w:r w:rsidRPr="00FB1224">
                        <w:rPr>
                          <w:rFonts w:ascii="華康黑體 Std W5" w:eastAsia="華康黑體 Std W5" w:hAnsi="華康黑體 Std W5" w:hint="eastAsia"/>
                          <w:color w:val="002060"/>
                          <w:sz w:val="20"/>
                          <w:szCs w:val="21"/>
                        </w:rPr>
                        <w:t>：</w:t>
                      </w:r>
                    </w:p>
                    <w:p w14:paraId="4624A776" w14:textId="293B47E1" w:rsidR="00FB1224" w:rsidRPr="00FB1224" w:rsidRDefault="00FB1224" w:rsidP="00FB1224">
                      <w:pPr>
                        <w:rPr>
                          <w:rFonts w:ascii="華康黑體 Std W5" w:eastAsia="華康黑體 Std W5" w:hAnsi="華康黑體 Std W5"/>
                          <w:color w:val="002060"/>
                          <w:sz w:val="20"/>
                          <w:szCs w:val="21"/>
                        </w:rPr>
                      </w:pPr>
                      <w:r w:rsidRPr="00FB1224">
                        <w:rPr>
                          <w:rFonts w:ascii="華康黑體 Std W5" w:eastAsia="華康黑體 Std W5" w:hAnsi="華康黑體 Std W5" w:hint="eastAsia"/>
                          <w:color w:val="002060"/>
                          <w:sz w:val="20"/>
                          <w:szCs w:val="21"/>
                        </w:rPr>
                        <w:t>(</w:t>
                      </w:r>
                      <w:r w:rsidRPr="00FB1224">
                        <w:rPr>
                          <w:rFonts w:ascii="華康黑體 Std W5" w:eastAsia="華康黑體 Std W5" w:hAnsi="華康黑體 Std W5" w:hint="eastAsia"/>
                          <w:color w:val="002060"/>
                          <w:sz w:val="20"/>
                          <w:szCs w:val="21"/>
                        </w:rPr>
                        <w:t>收件人</w:t>
                      </w:r>
                      <w:r w:rsidRPr="00FB1224">
                        <w:rPr>
                          <w:rFonts w:ascii="華康黑體 Std W5" w:eastAsia="華康黑體 Std W5" w:hAnsi="華康黑體 Std W5" w:hint="eastAsia"/>
                          <w:color w:val="002060"/>
                          <w:sz w:val="20"/>
                          <w:szCs w:val="21"/>
                        </w:rPr>
                        <w:t>)</w:t>
                      </w:r>
                      <w:r w:rsidRPr="00FB1224">
                        <w:rPr>
                          <w:rFonts w:ascii="華康黑體 Std W5" w:eastAsia="華康黑體 Std W5" w:hAnsi="華康黑體 Std W5" w:hint="eastAsia"/>
                          <w:color w:val="002060"/>
                          <w:sz w:val="20"/>
                          <w:szCs w:val="21"/>
                        </w:rPr>
                        <w:t>台灣基督長老教會</w:t>
                      </w:r>
                      <w:r w:rsidRPr="00FB1224">
                        <w:rPr>
                          <w:rFonts w:ascii="華康黑體 Std W5" w:eastAsia="華康黑體 Std W5" w:hAnsi="華康黑體 Std W5"/>
                          <w:color w:val="002060"/>
                          <w:sz w:val="20"/>
                          <w:szCs w:val="21"/>
                        </w:rPr>
                        <w:t>總會大專事工</w:t>
                      </w:r>
                      <w:r w:rsidRPr="00FB1224">
                        <w:rPr>
                          <w:rFonts w:ascii="華康黑體 Std W5" w:eastAsia="華康黑體 Std W5" w:hAnsi="華康黑體 Std W5" w:hint="eastAsia"/>
                          <w:color w:val="002060"/>
                          <w:sz w:val="20"/>
                          <w:szCs w:val="21"/>
                        </w:rPr>
                        <w:t>中心</w:t>
                      </w:r>
                    </w:p>
                    <w:p w14:paraId="07394458" w14:textId="514592A3" w:rsidR="00FB1224" w:rsidRPr="00FB1224" w:rsidRDefault="00FB1224" w:rsidP="00FB1224">
                      <w:pPr>
                        <w:rPr>
                          <w:sz w:val="20"/>
                        </w:rPr>
                      </w:pPr>
                      <w:r w:rsidRPr="00FB1224">
                        <w:rPr>
                          <w:rFonts w:ascii="華康黑體 Std W5" w:eastAsia="華康黑體 Std W5" w:hAnsi="華康黑體 Std W5" w:hint="eastAsia"/>
                          <w:color w:val="002060"/>
                          <w:sz w:val="20"/>
                          <w:szCs w:val="21"/>
                        </w:rPr>
                        <w:t>(</w:t>
                      </w:r>
                      <w:r w:rsidRPr="00FB1224">
                        <w:rPr>
                          <w:rFonts w:ascii="華康黑體 Std W5" w:eastAsia="華康黑體 Std W5" w:hAnsi="華康黑體 Std W5"/>
                          <w:color w:val="002060"/>
                          <w:sz w:val="20"/>
                          <w:szCs w:val="21"/>
                        </w:rPr>
                        <w:t>地址</w:t>
                      </w:r>
                      <w:r w:rsidRPr="00FB1224">
                        <w:rPr>
                          <w:rFonts w:ascii="華康黑體 Std W5" w:eastAsia="華康黑體 Std W5" w:hAnsi="華康黑體 Std W5" w:hint="eastAsia"/>
                          <w:color w:val="002060"/>
                          <w:sz w:val="20"/>
                          <w:szCs w:val="21"/>
                        </w:rPr>
                        <w:t>)</w:t>
                      </w:r>
                      <w:r w:rsidRPr="00FB1224">
                        <w:rPr>
                          <w:rFonts w:ascii="華康黑體 Std W5" w:eastAsia="華康黑體 Std W5" w:hAnsi="華康黑體 Std W5"/>
                          <w:color w:val="002060"/>
                          <w:sz w:val="20"/>
                          <w:szCs w:val="21"/>
                        </w:rPr>
                        <w:t>10647台北市羅斯福路三段269巷3</w:t>
                      </w:r>
                      <w:r w:rsidRPr="00FB1224">
                        <w:rPr>
                          <w:rFonts w:ascii="華康黑體 Std W5" w:eastAsia="華康黑體 Std W5" w:hAnsi="華康黑體 Std W5" w:hint="eastAsia"/>
                          <w:color w:val="002060"/>
                          <w:sz w:val="20"/>
                          <w:szCs w:val="21"/>
                        </w:rPr>
                        <w:t>號</w:t>
                      </w:r>
                    </w:p>
                    <w:p w14:paraId="60FD6537" w14:textId="4AAD2FA8" w:rsidR="00FB1224" w:rsidRPr="00FB1224" w:rsidRDefault="00FB1224" w:rsidP="00FB1224">
                      <w:pPr>
                        <w:kinsoku w:val="0"/>
                        <w:overflowPunct w:val="0"/>
                        <w:autoSpaceDE w:val="0"/>
                        <w:autoSpaceDN w:val="0"/>
                        <w:rPr>
                          <w:rFonts w:ascii="華康黑體 Std W5" w:eastAsia="華康黑體 Std W5" w:hAnsi="華康黑體 Std W5" w:hint="eastAsia"/>
                          <w:color w:val="002060"/>
                          <w:sz w:val="20"/>
                          <w:szCs w:val="21"/>
                        </w:rPr>
                      </w:pPr>
                      <w:r w:rsidRPr="00FB1224">
                        <w:rPr>
                          <w:rFonts w:ascii="華康黑體 Std W5" w:eastAsia="華康黑體 Std W5" w:hAnsi="華康黑體 Std W5" w:hint="eastAsia"/>
                          <w:color w:val="002060"/>
                          <w:sz w:val="20"/>
                          <w:szCs w:val="21"/>
                        </w:rPr>
                        <w:t>2.電子郵件：</w:t>
                      </w:r>
                      <w:r w:rsidRPr="00FB1224">
                        <w:rPr>
                          <w:rFonts w:ascii="華康黑體 Std W5" w:eastAsia="華康黑體 Std W5" w:hAnsi="華康黑體 Std W5" w:hint="eastAsia"/>
                          <w:color w:val="002060"/>
                          <w:sz w:val="20"/>
                          <w:szCs w:val="24"/>
                        </w:rPr>
                        <w:t>highedu@mail.pct.org.tw</w:t>
                      </w:r>
                    </w:p>
                    <w:p w14:paraId="792A0FC0" w14:textId="710A1E83" w:rsidR="00FB1224" w:rsidRPr="00FB1224" w:rsidRDefault="00FB1224" w:rsidP="00FB1224">
                      <w:pPr>
                        <w:kinsoku w:val="0"/>
                        <w:overflowPunct w:val="0"/>
                        <w:autoSpaceDE w:val="0"/>
                        <w:autoSpaceDN w:val="0"/>
                        <w:rPr>
                          <w:sz w:val="20"/>
                        </w:rPr>
                      </w:pPr>
                      <w:r w:rsidRPr="00FB1224">
                        <w:rPr>
                          <w:rFonts w:ascii="華康黑體 Std W5" w:eastAsia="華康黑體 Std W5" w:hAnsi="華康黑體 Std W5" w:hint="eastAsia"/>
                          <w:color w:val="002060"/>
                          <w:sz w:val="20"/>
                          <w:szCs w:val="21"/>
                        </w:rPr>
                        <w:t>3.</w:t>
                      </w:r>
                      <w:r w:rsidRPr="00FB1224">
                        <w:rPr>
                          <w:rFonts w:ascii="華康黑體 Std W5" w:eastAsia="華康黑體 Std W5" w:hAnsi="華康黑體 Std W5" w:hint="eastAsia"/>
                          <w:color w:val="002060"/>
                          <w:sz w:val="20"/>
                          <w:szCs w:val="21"/>
                        </w:rPr>
                        <w:t>傳真</w:t>
                      </w:r>
                      <w:r w:rsidRPr="00FB1224">
                        <w:rPr>
                          <w:rFonts w:ascii="華康黑體 Std W5" w:eastAsia="華康黑體 Std W5" w:hAnsi="華康黑體 Std W5" w:hint="eastAsia"/>
                          <w:color w:val="002060"/>
                          <w:sz w:val="20"/>
                          <w:szCs w:val="21"/>
                        </w:rPr>
                        <w:t>：02-23631722</w:t>
                      </w:r>
                    </w:p>
                  </w:txbxContent>
                </v:textbox>
              </v:shape>
            </w:pict>
          </mc:Fallback>
        </mc:AlternateContent>
      </w:r>
      <w:r w:rsidR="00B74B33" w:rsidRPr="00CC1EAE">
        <w:rPr>
          <w:rFonts w:ascii="微軟正黑體" w:eastAsia="微軟正黑體" w:hAnsi="微軟正黑體"/>
          <w:color w:val="002060"/>
        </w:rPr>
        <w:t>20</w:t>
      </w:r>
      <w:r w:rsidR="003327C8" w:rsidRPr="00CC1EAE">
        <w:rPr>
          <w:rFonts w:ascii="微軟正黑體" w:eastAsia="微軟正黑體" w:hAnsi="微軟正黑體" w:hint="eastAsia"/>
          <w:color w:val="002060"/>
        </w:rPr>
        <w:t>19</w:t>
      </w:r>
      <w:r w:rsidR="00B74B33" w:rsidRPr="00CC1EAE">
        <w:rPr>
          <w:rFonts w:ascii="微軟正黑體" w:eastAsia="微軟正黑體" w:hAnsi="微軟正黑體"/>
          <w:color w:val="002060"/>
        </w:rPr>
        <w:t>年      月     日</w:t>
      </w:r>
    </w:p>
    <w:sectPr w:rsidR="00B74B33" w:rsidRPr="00CC1EAE" w:rsidSect="00CC1EAE">
      <w:type w:val="continuous"/>
      <w:pgSz w:w="11906" w:h="16838" w:code="9"/>
      <w:pgMar w:top="1134" w:right="1134" w:bottom="1134" w:left="1134" w:header="851" w:footer="992" w:gutter="0"/>
      <w:cols w:space="425"/>
      <w:docGrid w:linePitch="3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9F9A32" w14:textId="77777777" w:rsidR="002302EC" w:rsidRDefault="002302EC" w:rsidP="007C76A1">
      <w:r>
        <w:separator/>
      </w:r>
    </w:p>
  </w:endnote>
  <w:endnote w:type="continuationSeparator" w:id="0">
    <w:p w14:paraId="5A42EED7" w14:textId="77777777" w:rsidR="002302EC" w:rsidRDefault="002302EC" w:rsidP="007C7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黑體 Std W5">
    <w:altName w:val="Microsoft YaHei"/>
    <w:panose1 w:val="00000000000000000000"/>
    <w:charset w:val="88"/>
    <w:family w:val="swiss"/>
    <w:notTrueType/>
    <w:pitch w:val="variable"/>
    <w:sig w:usb0="A00002FF" w:usb1="38CFFD7A" w:usb2="00000016" w:usb3="00000000" w:csb0="001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049085" w14:textId="77777777" w:rsidR="002302EC" w:rsidRDefault="002302EC" w:rsidP="007C76A1">
      <w:r>
        <w:separator/>
      </w:r>
    </w:p>
  </w:footnote>
  <w:footnote w:type="continuationSeparator" w:id="0">
    <w:p w14:paraId="40BE1A9B" w14:textId="77777777" w:rsidR="002302EC" w:rsidRDefault="002302EC" w:rsidP="007C7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6E1C"/>
    <w:multiLevelType w:val="hybridMultilevel"/>
    <w:tmpl w:val="D0BC416C"/>
    <w:lvl w:ilvl="0" w:tplc="A76A128C">
      <w:start w:val="1"/>
      <w:numFmt w:val="bullet"/>
      <w:lvlText w:val="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0A12395"/>
    <w:multiLevelType w:val="hybridMultilevel"/>
    <w:tmpl w:val="9C445AD8"/>
    <w:lvl w:ilvl="0" w:tplc="E4DA2B28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EB91CF3"/>
    <w:multiLevelType w:val="hybridMultilevel"/>
    <w:tmpl w:val="7F3CB384"/>
    <w:lvl w:ilvl="0" w:tplc="E4DA2B28">
      <w:start w:val="1"/>
      <w:numFmt w:val="bullet"/>
      <w:lvlText w:val="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3E13100F"/>
    <w:multiLevelType w:val="hybridMultilevel"/>
    <w:tmpl w:val="453C79B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37A6B1B"/>
    <w:multiLevelType w:val="hybridMultilevel"/>
    <w:tmpl w:val="86640D5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6C3455FA"/>
    <w:multiLevelType w:val="hybridMultilevel"/>
    <w:tmpl w:val="62641E0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rawingGridHorizontalSpacing w:val="120"/>
  <w:drawingGridVerticalSpacing w:val="33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BF7"/>
    <w:rsid w:val="00067C19"/>
    <w:rsid w:val="000955BF"/>
    <w:rsid w:val="000A77F2"/>
    <w:rsid w:val="00114AE5"/>
    <w:rsid w:val="00116267"/>
    <w:rsid w:val="001170F1"/>
    <w:rsid w:val="0013536A"/>
    <w:rsid w:val="00181A6E"/>
    <w:rsid w:val="00195D4D"/>
    <w:rsid w:val="001C0650"/>
    <w:rsid w:val="001F35BE"/>
    <w:rsid w:val="00201B3C"/>
    <w:rsid w:val="00217DD5"/>
    <w:rsid w:val="00227CC1"/>
    <w:rsid w:val="002302EC"/>
    <w:rsid w:val="002324C8"/>
    <w:rsid w:val="002460B9"/>
    <w:rsid w:val="0027012E"/>
    <w:rsid w:val="002E0775"/>
    <w:rsid w:val="00313578"/>
    <w:rsid w:val="0032064E"/>
    <w:rsid w:val="00322F4C"/>
    <w:rsid w:val="0032558B"/>
    <w:rsid w:val="003327C8"/>
    <w:rsid w:val="00342E93"/>
    <w:rsid w:val="00374094"/>
    <w:rsid w:val="003A1F57"/>
    <w:rsid w:val="003B684C"/>
    <w:rsid w:val="003B7516"/>
    <w:rsid w:val="003C1768"/>
    <w:rsid w:val="003C7676"/>
    <w:rsid w:val="0041662D"/>
    <w:rsid w:val="00422B57"/>
    <w:rsid w:val="00427F3C"/>
    <w:rsid w:val="004376C3"/>
    <w:rsid w:val="00453E84"/>
    <w:rsid w:val="0045410E"/>
    <w:rsid w:val="00480BEB"/>
    <w:rsid w:val="004813A4"/>
    <w:rsid w:val="004A354E"/>
    <w:rsid w:val="004C2A61"/>
    <w:rsid w:val="004D60F2"/>
    <w:rsid w:val="00502642"/>
    <w:rsid w:val="00512B70"/>
    <w:rsid w:val="00534524"/>
    <w:rsid w:val="005466F1"/>
    <w:rsid w:val="00546AE8"/>
    <w:rsid w:val="00582E3B"/>
    <w:rsid w:val="0058302F"/>
    <w:rsid w:val="00591B62"/>
    <w:rsid w:val="005C1F10"/>
    <w:rsid w:val="005F42B3"/>
    <w:rsid w:val="00606123"/>
    <w:rsid w:val="0061230A"/>
    <w:rsid w:val="006347BE"/>
    <w:rsid w:val="006422BC"/>
    <w:rsid w:val="00676A8C"/>
    <w:rsid w:val="00680FA9"/>
    <w:rsid w:val="006864FA"/>
    <w:rsid w:val="00686AFC"/>
    <w:rsid w:val="00692A9B"/>
    <w:rsid w:val="006B06F9"/>
    <w:rsid w:val="006B22D7"/>
    <w:rsid w:val="006B60E4"/>
    <w:rsid w:val="006D12B7"/>
    <w:rsid w:val="007030DC"/>
    <w:rsid w:val="00704CD1"/>
    <w:rsid w:val="007363A3"/>
    <w:rsid w:val="00740945"/>
    <w:rsid w:val="00741B9B"/>
    <w:rsid w:val="007801F6"/>
    <w:rsid w:val="007939EA"/>
    <w:rsid w:val="007B74D5"/>
    <w:rsid w:val="007C76A1"/>
    <w:rsid w:val="007D6434"/>
    <w:rsid w:val="007D7BFE"/>
    <w:rsid w:val="00804744"/>
    <w:rsid w:val="00845ACA"/>
    <w:rsid w:val="00846C3C"/>
    <w:rsid w:val="00852C39"/>
    <w:rsid w:val="008665FF"/>
    <w:rsid w:val="00867DC2"/>
    <w:rsid w:val="00882E9E"/>
    <w:rsid w:val="008B6AD2"/>
    <w:rsid w:val="008D0E63"/>
    <w:rsid w:val="009026DA"/>
    <w:rsid w:val="00903F79"/>
    <w:rsid w:val="009045CE"/>
    <w:rsid w:val="00905E69"/>
    <w:rsid w:val="009118D1"/>
    <w:rsid w:val="00912A3E"/>
    <w:rsid w:val="00917D85"/>
    <w:rsid w:val="00930E83"/>
    <w:rsid w:val="00930EC8"/>
    <w:rsid w:val="00951803"/>
    <w:rsid w:val="00974C9A"/>
    <w:rsid w:val="00982610"/>
    <w:rsid w:val="00983601"/>
    <w:rsid w:val="00985910"/>
    <w:rsid w:val="00992179"/>
    <w:rsid w:val="009B55C0"/>
    <w:rsid w:val="009D54FD"/>
    <w:rsid w:val="009E1619"/>
    <w:rsid w:val="009E6169"/>
    <w:rsid w:val="009F6BCA"/>
    <w:rsid w:val="00A004DC"/>
    <w:rsid w:val="00A06064"/>
    <w:rsid w:val="00A06E0A"/>
    <w:rsid w:val="00A327B2"/>
    <w:rsid w:val="00A94937"/>
    <w:rsid w:val="00A96EA8"/>
    <w:rsid w:val="00AC631D"/>
    <w:rsid w:val="00B01B6D"/>
    <w:rsid w:val="00B16320"/>
    <w:rsid w:val="00B24267"/>
    <w:rsid w:val="00B24496"/>
    <w:rsid w:val="00B35302"/>
    <w:rsid w:val="00B42C9A"/>
    <w:rsid w:val="00B74B33"/>
    <w:rsid w:val="00B865C4"/>
    <w:rsid w:val="00BE79F0"/>
    <w:rsid w:val="00BF088A"/>
    <w:rsid w:val="00BF0C4F"/>
    <w:rsid w:val="00C2115A"/>
    <w:rsid w:val="00C8382E"/>
    <w:rsid w:val="00CA1EB6"/>
    <w:rsid w:val="00CA43C2"/>
    <w:rsid w:val="00CA5689"/>
    <w:rsid w:val="00CB072D"/>
    <w:rsid w:val="00CB1FC8"/>
    <w:rsid w:val="00CB6C21"/>
    <w:rsid w:val="00CC1EAE"/>
    <w:rsid w:val="00CD262D"/>
    <w:rsid w:val="00D042B1"/>
    <w:rsid w:val="00D27D28"/>
    <w:rsid w:val="00D344C5"/>
    <w:rsid w:val="00D35340"/>
    <w:rsid w:val="00D503CF"/>
    <w:rsid w:val="00D51139"/>
    <w:rsid w:val="00D74904"/>
    <w:rsid w:val="00D85151"/>
    <w:rsid w:val="00D92940"/>
    <w:rsid w:val="00D93AD0"/>
    <w:rsid w:val="00D943DD"/>
    <w:rsid w:val="00DB0547"/>
    <w:rsid w:val="00DC13AB"/>
    <w:rsid w:val="00DD1BF7"/>
    <w:rsid w:val="00DF205F"/>
    <w:rsid w:val="00E07822"/>
    <w:rsid w:val="00E324EF"/>
    <w:rsid w:val="00E443DA"/>
    <w:rsid w:val="00E514F6"/>
    <w:rsid w:val="00E62FCB"/>
    <w:rsid w:val="00E634C9"/>
    <w:rsid w:val="00E738E7"/>
    <w:rsid w:val="00E74B1C"/>
    <w:rsid w:val="00E845EE"/>
    <w:rsid w:val="00E86564"/>
    <w:rsid w:val="00EA35B9"/>
    <w:rsid w:val="00EB0F77"/>
    <w:rsid w:val="00EB1009"/>
    <w:rsid w:val="00ED617A"/>
    <w:rsid w:val="00EF7ED9"/>
    <w:rsid w:val="00F23D6C"/>
    <w:rsid w:val="00F436A0"/>
    <w:rsid w:val="00FB1224"/>
    <w:rsid w:val="00FC0E2B"/>
    <w:rsid w:val="00FE4C0F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F2CF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BF7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BF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C76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C76A1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C76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C76A1"/>
    <w:rPr>
      <w:rFonts w:ascii="Calibri" w:eastAsia="新細明體" w:hAnsi="Calibri" w:cs="Times New Roman"/>
      <w:sz w:val="20"/>
      <w:szCs w:val="20"/>
    </w:rPr>
  </w:style>
  <w:style w:type="character" w:customStyle="1" w:styleId="apple-converted-space">
    <w:name w:val="apple-converted-space"/>
    <w:rsid w:val="00704CD1"/>
  </w:style>
  <w:style w:type="character" w:styleId="a8">
    <w:name w:val="Hyperlink"/>
    <w:uiPriority w:val="99"/>
    <w:unhideWhenUsed/>
    <w:rsid w:val="00741B9B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C1F10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5C1F10"/>
    <w:rPr>
      <w:rFonts w:ascii="Cambria" w:hAnsi="Cambria"/>
      <w:kern w:val="2"/>
      <w:sz w:val="18"/>
      <w:szCs w:val="18"/>
    </w:rPr>
  </w:style>
  <w:style w:type="character" w:styleId="ab">
    <w:name w:val="Emphasis"/>
    <w:uiPriority w:val="20"/>
    <w:qFormat/>
    <w:rsid w:val="009045CE"/>
    <w:rPr>
      <w:i/>
      <w:iCs/>
    </w:rPr>
  </w:style>
  <w:style w:type="table" w:styleId="ac">
    <w:name w:val="Table Grid"/>
    <w:basedOn w:val="a1"/>
    <w:uiPriority w:val="59"/>
    <w:rsid w:val="00E63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4C2A6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BF7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BF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C76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C76A1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C76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C76A1"/>
    <w:rPr>
      <w:rFonts w:ascii="Calibri" w:eastAsia="新細明體" w:hAnsi="Calibri" w:cs="Times New Roman"/>
      <w:sz w:val="20"/>
      <w:szCs w:val="20"/>
    </w:rPr>
  </w:style>
  <w:style w:type="character" w:customStyle="1" w:styleId="apple-converted-space">
    <w:name w:val="apple-converted-space"/>
    <w:rsid w:val="00704CD1"/>
  </w:style>
  <w:style w:type="character" w:styleId="a8">
    <w:name w:val="Hyperlink"/>
    <w:uiPriority w:val="99"/>
    <w:unhideWhenUsed/>
    <w:rsid w:val="00741B9B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C1F10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5C1F10"/>
    <w:rPr>
      <w:rFonts w:ascii="Cambria" w:hAnsi="Cambria"/>
      <w:kern w:val="2"/>
      <w:sz w:val="18"/>
      <w:szCs w:val="18"/>
    </w:rPr>
  </w:style>
  <w:style w:type="character" w:styleId="ab">
    <w:name w:val="Emphasis"/>
    <w:uiPriority w:val="20"/>
    <w:qFormat/>
    <w:rsid w:val="009045CE"/>
    <w:rPr>
      <w:i/>
      <w:iCs/>
    </w:rPr>
  </w:style>
  <w:style w:type="table" w:styleId="ac">
    <w:name w:val="Table Grid"/>
    <w:basedOn w:val="a1"/>
    <w:uiPriority w:val="59"/>
    <w:rsid w:val="00E63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4C2A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5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ECF64-FEC5-451F-804C-B1E68E30F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704</Characters>
  <Application>Microsoft Office Word</Application>
  <DocSecurity>0</DocSecurity>
  <Lines>5</Lines>
  <Paragraphs>1</Paragraphs>
  <ScaleCrop>false</ScaleCrop>
  <Company>HOME</Company>
  <LinksUpToDate>false</LinksUpToDate>
  <CharactersWithSpaces>826</CharactersWithSpaces>
  <SharedDoc>false</SharedDoc>
  <HLinks>
    <vt:vector size="18" baseType="variant">
      <vt:variant>
        <vt:i4>5963860</vt:i4>
      </vt:variant>
      <vt:variant>
        <vt:i4>6</vt:i4>
      </vt:variant>
      <vt:variant>
        <vt:i4>0</vt:i4>
      </vt:variant>
      <vt:variant>
        <vt:i4>5</vt:i4>
      </vt:variant>
      <vt:variant>
        <vt:lpwstr>http://acts.pct.org.tw/djactive/ActList.aspx?Payed=1</vt:lpwstr>
      </vt:variant>
      <vt:variant>
        <vt:lpwstr/>
      </vt:variant>
      <vt:variant>
        <vt:i4>5963860</vt:i4>
      </vt:variant>
      <vt:variant>
        <vt:i4>3</vt:i4>
      </vt:variant>
      <vt:variant>
        <vt:i4>0</vt:i4>
      </vt:variant>
      <vt:variant>
        <vt:i4>5</vt:i4>
      </vt:variant>
      <vt:variant>
        <vt:lpwstr>http://acts.pct.org.tw/djactive/ActList.aspx?Payed=1</vt:lpwstr>
      </vt:variant>
      <vt:variant>
        <vt:lpwstr/>
      </vt:variant>
      <vt:variant>
        <vt:i4>1572954</vt:i4>
      </vt:variant>
      <vt:variant>
        <vt:i4>0</vt:i4>
      </vt:variant>
      <vt:variant>
        <vt:i4>0</vt:i4>
      </vt:variant>
      <vt:variant>
        <vt:i4>5</vt:i4>
      </vt:variant>
      <vt:variant>
        <vt:lpwstr>http://youth.pct.org.tw/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helentseng</dc:creator>
  <cp:lastModifiedBy>王永宏</cp:lastModifiedBy>
  <cp:revision>3</cp:revision>
  <cp:lastPrinted>2019-02-19T02:25:00Z</cp:lastPrinted>
  <dcterms:created xsi:type="dcterms:W3CDTF">2019-02-19T02:27:00Z</dcterms:created>
  <dcterms:modified xsi:type="dcterms:W3CDTF">2019-02-19T02:28:00Z</dcterms:modified>
</cp:coreProperties>
</file>