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383" w14:textId="77777777" w:rsidR="00B71E1D" w:rsidRPr="007C4AD0" w:rsidRDefault="00B71E1D" w:rsidP="007F53FE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7C4AD0">
        <w:rPr>
          <w:rFonts w:ascii="華康正顏楷體W5(P)" w:eastAsia="華康正顏楷體W5(P)" w:hAnsi="Arial" w:cs="Arial" w:hint="eastAsia"/>
          <w:b/>
          <w:sz w:val="36"/>
          <w:szCs w:val="36"/>
        </w:rPr>
        <w:t>C-03 神學院推薦表</w:t>
      </w:r>
    </w:p>
    <w:tbl>
      <w:tblPr>
        <w:tblStyle w:val="5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2595"/>
        <w:gridCol w:w="3969"/>
      </w:tblGrid>
      <w:tr w:rsidR="00B71E1D" w:rsidRPr="00037DD2" w14:paraId="6BF4FF74" w14:textId="77777777" w:rsidTr="004819CA">
        <w:trPr>
          <w:trHeight w:val="600"/>
        </w:trPr>
        <w:tc>
          <w:tcPr>
            <w:tcW w:w="3360" w:type="dxa"/>
            <w:vMerge w:val="restart"/>
            <w:vAlign w:val="center"/>
          </w:tcPr>
          <w:p w14:paraId="71B94F6E" w14:textId="77777777" w:rsidR="00B71E1D" w:rsidRPr="00037DD2" w:rsidRDefault="00B71E1D" w:rsidP="004819CA">
            <w:pPr>
              <w:spacing w:beforeLines="100" w:before="360" w:afterLines="50" w:after="180"/>
              <w:jc w:val="right"/>
              <w:rPr>
                <w:rFonts w:eastAsia="標楷體"/>
                <w:sz w:val="32"/>
                <w:szCs w:val="32"/>
                <w:u w:val="single"/>
              </w:rPr>
            </w:pPr>
            <w:r w:rsidRPr="00037DD2">
              <w:rPr>
                <w:rFonts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037DD2">
              <w:rPr>
                <w:rFonts w:eastAsia="標楷體" w:hAnsi="標楷體"/>
                <w:sz w:val="32"/>
                <w:szCs w:val="32"/>
              </w:rPr>
              <w:t>神學院</w:t>
            </w:r>
          </w:p>
        </w:tc>
        <w:tc>
          <w:tcPr>
            <w:tcW w:w="2595" w:type="dxa"/>
            <w:vMerge w:val="restart"/>
            <w:vAlign w:val="center"/>
          </w:tcPr>
          <w:p w14:paraId="6D291CCE" w14:textId="77777777" w:rsidR="00B71E1D" w:rsidRPr="00037DD2" w:rsidRDefault="00B71E1D" w:rsidP="004819CA">
            <w:pPr>
              <w:spacing w:beforeLines="100" w:before="360" w:afterLines="50" w:after="180"/>
              <w:jc w:val="right"/>
              <w:rPr>
                <w:rFonts w:eastAsia="標楷體"/>
                <w:sz w:val="32"/>
                <w:szCs w:val="32"/>
                <w:u w:val="single"/>
              </w:rPr>
            </w:pPr>
            <w:r w:rsidRPr="00037DD2">
              <w:rPr>
                <w:rFonts w:eastAsia="標楷體" w:hAnsi="標楷體"/>
                <w:sz w:val="32"/>
                <w:szCs w:val="32"/>
              </w:rPr>
              <w:t>推薦畢業生姓名</w:t>
            </w:r>
          </w:p>
        </w:tc>
        <w:tc>
          <w:tcPr>
            <w:tcW w:w="3969" w:type="dxa"/>
            <w:vAlign w:val="center"/>
          </w:tcPr>
          <w:p w14:paraId="5D42EFC3" w14:textId="77777777" w:rsidR="00B71E1D" w:rsidRPr="00037DD2" w:rsidRDefault="00B71E1D" w:rsidP="004819CA">
            <w:pPr>
              <w:spacing w:line="320" w:lineRule="exact"/>
              <w:rPr>
                <w:rFonts w:eastAsia="標楷體"/>
                <w:szCs w:val="20"/>
              </w:rPr>
            </w:pPr>
            <w:proofErr w:type="gramStart"/>
            <w:r w:rsidRPr="00037DD2">
              <w:rPr>
                <w:rFonts w:eastAsia="標楷體" w:hint="eastAsia"/>
                <w:szCs w:val="20"/>
              </w:rPr>
              <w:t>族語名</w:t>
            </w:r>
            <w:proofErr w:type="gramEnd"/>
            <w:r w:rsidRPr="00037DD2">
              <w:rPr>
                <w:rFonts w:ascii="標楷體" w:eastAsia="標楷體" w:hAnsi="標楷體" w:hint="eastAsia"/>
                <w:szCs w:val="20"/>
              </w:rPr>
              <w:t>：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</w:p>
        </w:tc>
      </w:tr>
      <w:tr w:rsidR="00B71E1D" w:rsidRPr="00037DD2" w14:paraId="6D1B0E77" w14:textId="77777777" w:rsidTr="004819CA">
        <w:trPr>
          <w:trHeight w:val="655"/>
        </w:trPr>
        <w:tc>
          <w:tcPr>
            <w:tcW w:w="3360" w:type="dxa"/>
            <w:vMerge/>
            <w:vAlign w:val="center"/>
          </w:tcPr>
          <w:p w14:paraId="30F8E965" w14:textId="77777777" w:rsidR="00B71E1D" w:rsidRPr="00037DD2" w:rsidRDefault="00B71E1D" w:rsidP="004819CA">
            <w:pPr>
              <w:spacing w:beforeLines="100" w:before="360" w:afterLines="50" w:after="180"/>
              <w:jc w:val="both"/>
              <w:rPr>
                <w:rFonts w:eastAsia="標楷體"/>
                <w:sz w:val="32"/>
                <w:szCs w:val="32"/>
                <w:u w:val="single"/>
              </w:rPr>
            </w:pPr>
          </w:p>
        </w:tc>
        <w:tc>
          <w:tcPr>
            <w:tcW w:w="2595" w:type="dxa"/>
            <w:vMerge/>
            <w:vAlign w:val="center"/>
          </w:tcPr>
          <w:p w14:paraId="581EA307" w14:textId="77777777" w:rsidR="00B71E1D" w:rsidRPr="00037DD2" w:rsidRDefault="00B71E1D" w:rsidP="004819CA">
            <w:pPr>
              <w:spacing w:beforeLines="100" w:before="360" w:afterLines="50" w:after="180"/>
              <w:jc w:val="both"/>
              <w:rPr>
                <w:rFonts w:eastAsia="標楷體"/>
                <w:sz w:val="32"/>
                <w:szCs w:val="32"/>
                <w:u w:val="single"/>
              </w:rPr>
            </w:pPr>
          </w:p>
        </w:tc>
        <w:tc>
          <w:tcPr>
            <w:tcW w:w="3969" w:type="dxa"/>
            <w:vAlign w:val="center"/>
          </w:tcPr>
          <w:p w14:paraId="2A612D7E" w14:textId="77777777" w:rsidR="00B71E1D" w:rsidRPr="00037DD2" w:rsidRDefault="00B71E1D" w:rsidP="004819CA">
            <w:pPr>
              <w:spacing w:line="320" w:lineRule="exact"/>
              <w:rPr>
                <w:rFonts w:eastAsia="標楷體"/>
                <w:szCs w:val="20"/>
              </w:rPr>
            </w:pPr>
            <w:r w:rsidRPr="00037DD2">
              <w:rPr>
                <w:rFonts w:eastAsia="標楷體" w:hint="eastAsia"/>
                <w:szCs w:val="20"/>
              </w:rPr>
              <w:t>漢字名</w:t>
            </w:r>
            <w:r w:rsidRPr="00037DD2">
              <w:rPr>
                <w:rFonts w:ascii="標楷體" w:eastAsia="標楷體" w:hAnsi="標楷體" w:hint="eastAsia"/>
                <w:szCs w:val="20"/>
              </w:rPr>
              <w:t>：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</w:p>
        </w:tc>
      </w:tr>
    </w:tbl>
    <w:p w14:paraId="4206E750" w14:textId="77777777" w:rsidR="00B71E1D" w:rsidRPr="006238C4" w:rsidRDefault="00B71E1D" w:rsidP="00B71E1D">
      <w:pPr>
        <w:spacing w:beforeLines="20" w:before="72" w:line="240" w:lineRule="atLeast"/>
        <w:ind w:left="142" w:hangingChars="59" w:hanging="142"/>
      </w:pPr>
      <w:r w:rsidRPr="006238C4">
        <w:sym w:font="Wingdings 3" w:char="F0C6"/>
      </w:r>
      <w:r w:rsidRPr="006238C4">
        <w:rPr>
          <w:rFonts w:hAnsi="新細明體"/>
        </w:rPr>
        <w:t>請推薦單位據實回答下列問題：</w:t>
      </w:r>
    </w:p>
    <w:p w14:paraId="1DE4BA1D" w14:textId="77777777" w:rsidR="00B71E1D" w:rsidRPr="006238C4" w:rsidRDefault="00B71E1D" w:rsidP="007F53FE">
      <w:pPr>
        <w:spacing w:beforeLines="50" w:before="180" w:afterLines="50" w:after="180" w:line="400" w:lineRule="exact"/>
        <w:ind w:left="560" w:hangingChars="200" w:hanging="560"/>
        <w:rPr>
          <w:sz w:val="28"/>
          <w:szCs w:val="28"/>
        </w:rPr>
      </w:pPr>
      <w:r w:rsidRPr="006238C4">
        <w:rPr>
          <w:rFonts w:hAnsi="新細明體"/>
          <w:sz w:val="28"/>
          <w:szCs w:val="28"/>
        </w:rPr>
        <w:t>一、你認為該生的人品、個性適合作為台灣教會的領導者嗎？</w:t>
      </w:r>
      <w:r w:rsidRPr="006238C4">
        <w:rPr>
          <w:sz w:val="28"/>
          <w:szCs w:val="28"/>
        </w:rPr>
        <w:br/>
      </w:r>
      <w:r w:rsidRPr="006238C4">
        <w:rPr>
          <w:rFonts w:hAnsi="新細明體"/>
          <w:sz w:val="28"/>
          <w:szCs w:val="28"/>
        </w:rPr>
        <w:t>請根據下列項目對該生評鑑，勾選（</w:t>
      </w:r>
      <w:r w:rsidRPr="006238C4">
        <w:rPr>
          <w:sz w:val="28"/>
          <w:szCs w:val="28"/>
        </w:rPr>
        <w:sym w:font="Wingdings 2" w:char="F050"/>
      </w:r>
      <w:r w:rsidRPr="006238C4">
        <w:rPr>
          <w:rFonts w:hAnsi="新細明體"/>
          <w:sz w:val="28"/>
          <w:szCs w:val="28"/>
        </w:rPr>
        <w:t>）該量表中不同程度之分數。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7F46577A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49A0A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6519E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5E819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5EEC9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低</w:t>
            </w:r>
          </w:p>
        </w:tc>
      </w:tr>
      <w:tr w:rsidR="00B71E1D" w:rsidRPr="006238C4" w14:paraId="5217980E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96E7F1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04CF5D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381466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75ACF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793C4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80A1A4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9EEF4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A4D8C2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C073B9D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C86E8B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9BEB3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9A576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247C404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E312D2C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F9ED3E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33A2A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F4A06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1B9D22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0BEFF8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A5C9E3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2EF0E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DCEC6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6598B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9F623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486CBD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637820E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73B3332F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51A31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AC91B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1DB96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1EDF9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低</w:t>
            </w:r>
          </w:p>
        </w:tc>
      </w:tr>
      <w:tr w:rsidR="00B71E1D" w:rsidRPr="006238C4" w14:paraId="50118BD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BF8816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AD4912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D0705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735D4D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ECF31A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B1D0D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9A52F1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0BF8D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356438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682E7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ACC329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BDF29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6D5215AB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C2E74EC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D4855F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1651C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4BF47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6EF5E4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8001E0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78D161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A961E0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C0A643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B4110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FE6BC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7A4FB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11645AC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063AAC10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B9766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BFB92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EFB57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CF048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被動</w:t>
            </w:r>
            <w:r w:rsidRPr="006238C4">
              <w:rPr>
                <w:rFonts w:eastAsia="標楷體"/>
              </w:rPr>
              <w:t>/</w:t>
            </w:r>
            <w:r w:rsidRPr="006238C4">
              <w:rPr>
                <w:rFonts w:eastAsia="標楷體" w:hAnsi="標楷體"/>
              </w:rPr>
              <w:t>散漫</w:t>
            </w:r>
          </w:p>
        </w:tc>
      </w:tr>
      <w:tr w:rsidR="00B71E1D" w:rsidRPr="006238C4" w14:paraId="62D73F1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E7943E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62ECB5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C3C9B8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26933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EEA2EF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917D9E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0F1A4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6F175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1DE40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6C22B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7D006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8455A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FDE1FF6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69C1125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C4AB6B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4FA70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C8762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869037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B5E10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861D8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28DF4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6096E1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2D1726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1D96A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22A67D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77CE214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B71E1D" w:rsidRPr="006238C4" w14:paraId="2F0E25E4" w14:textId="77777777" w:rsidTr="004819CA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9FE91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7F0B1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9A56B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BE205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AC617" w14:textId="77777777" w:rsidR="00B71E1D" w:rsidRPr="006238C4" w:rsidRDefault="00B71E1D" w:rsidP="004819CA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B71E1D" w:rsidRPr="006238C4" w14:paraId="1350BFDE" w14:textId="77777777" w:rsidTr="004819CA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D064E2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1BB0FC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05887A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F57F29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02998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AC8572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2C4A3A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CC601E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343A70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56C770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1F81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CC6D7C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2FCBCD42" w14:textId="77777777" w:rsidTr="004819CA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BDD6192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6F4E1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6F4B9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7B3F4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BDED8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4F4B9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F137BA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7B9E6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679464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58B43E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AB9C56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D7906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88E30F9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B71E1D" w:rsidRPr="006238C4" w14:paraId="6D2BCDCA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98BAF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0A081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A25DF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B878B" w14:textId="77777777" w:rsidR="00B71E1D" w:rsidRPr="006238C4" w:rsidRDefault="00B71E1D" w:rsidP="004819CA">
            <w:pPr>
              <w:snapToGrid w:val="0"/>
              <w:spacing w:beforeLines="50" w:before="180"/>
              <w:ind w:rightChars="-23" w:right="-55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  <w:color w:val="000000"/>
                <w:kern w:val="0"/>
              </w:rPr>
              <w:t>不當</w:t>
            </w:r>
            <w:r w:rsidRPr="006238C4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6238C4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6238C4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B71E1D" w:rsidRPr="006238C4" w14:paraId="2555C45A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82A69C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33E7B9F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197181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E244D89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BF5B5C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520A30C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01C0045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D4302C0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ECD559F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5A7CC5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8715A6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FA5C3C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7C6D8BA9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65A769A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784DDD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3F708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CCA25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87CBF8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4CD0C7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640A5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DECC48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3B651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4A2610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4700C9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9F397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193BA06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4F043A7D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433BF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0FBD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28820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CEB85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較慢</w:t>
            </w:r>
          </w:p>
        </w:tc>
      </w:tr>
      <w:tr w:rsidR="00B71E1D" w:rsidRPr="006238C4" w14:paraId="433D334A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4499E9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2D16AF2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007D97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8DEBBC2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3D5DA44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E2345E8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A3DC201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486957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FE2BA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DDD26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DCA0F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16FEE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6997460F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DE57C25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7D85E4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A489A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4296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E881E8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0712C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567526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7D1F10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C191DD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A9AC20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13842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C1A9A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B67A316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04CC4B4E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86394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0DD7C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6238C4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6238C4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DCB26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726E6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6238C4">
              <w:rPr>
                <w:rFonts w:eastAsia="標楷體" w:hAnsi="標楷體"/>
                <w:spacing w:val="-8"/>
                <w:w w:val="90"/>
              </w:rPr>
              <w:t>能力</w:t>
            </w:r>
            <w:r w:rsidRPr="006238C4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B71E1D" w:rsidRPr="006238C4" w14:paraId="7B07A4A9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71ABA8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FD307F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DE5C14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34E19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BF303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EA9065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65348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9C578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6D7FE3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4041B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26237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D2B23C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75012A88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F44E9D8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41CBE67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54A1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7CAF96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0CFE8C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321B86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AC951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E0B6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9B9AAF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2DFF48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4B3FCF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7FC4C2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2359CE1" w14:textId="331C387A" w:rsidR="00B71E1D" w:rsidRDefault="00B71E1D" w:rsidP="007F53FE">
      <w:pPr>
        <w:spacing w:line="120" w:lineRule="exact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B71E1D" w:rsidRPr="006238C4" w14:paraId="2B091032" w14:textId="77777777" w:rsidTr="004819CA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03316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4BA8B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54163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A331A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758DE" w14:textId="77777777" w:rsidR="00B71E1D" w:rsidRPr="006238C4" w:rsidRDefault="00B71E1D" w:rsidP="004819CA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差，常常不上課</w:t>
            </w:r>
          </w:p>
        </w:tc>
      </w:tr>
      <w:tr w:rsidR="00B71E1D" w:rsidRPr="006238C4" w14:paraId="013C59EA" w14:textId="77777777" w:rsidTr="004819CA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BF15F3" w14:textId="77777777" w:rsidR="00B71E1D" w:rsidRPr="006238C4" w:rsidRDefault="00B71E1D" w:rsidP="004819CA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5EB9BF3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6E9030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254AC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25B19E9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A1DBD7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FADB1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FB4FA0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CE86FC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14F69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44DBD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BB2B0F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020CFD9" w14:textId="77777777" w:rsidTr="004819CA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352197D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FA87BB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D9F26B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9DC03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07E376D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C53CC4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D1CC3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C951C5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6C5FD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BA4893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23147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7973D8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5D25CED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B71E1D" w:rsidRPr="006238C4" w14:paraId="59DF56DC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3A033" w14:textId="77777777" w:rsidR="00B71E1D" w:rsidRPr="006238C4" w:rsidRDefault="00B71E1D" w:rsidP="004819CA">
            <w:pPr>
              <w:snapToGrid w:val="0"/>
              <w:spacing w:beforeLines="100"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5C445" w14:textId="77777777" w:rsidR="00B71E1D" w:rsidRPr="006238C4" w:rsidRDefault="00B71E1D" w:rsidP="004819CA">
            <w:pPr>
              <w:snapToGrid w:val="0"/>
              <w:spacing w:beforeLines="100" w:before="360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74271" w14:textId="77777777" w:rsidR="00B71E1D" w:rsidRPr="006238C4" w:rsidRDefault="00B71E1D" w:rsidP="004819CA">
            <w:pPr>
              <w:snapToGrid w:val="0"/>
              <w:spacing w:beforeLines="100" w:before="360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CA572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3C953" w14:textId="77777777" w:rsidR="00B71E1D" w:rsidRPr="006238C4" w:rsidRDefault="00B71E1D" w:rsidP="004819CA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他人避之</w:t>
            </w:r>
            <w:r w:rsidRPr="006238C4">
              <w:rPr>
                <w:rFonts w:eastAsia="標楷體"/>
                <w:sz w:val="28"/>
                <w:szCs w:val="28"/>
              </w:rPr>
              <w:t>、</w:t>
            </w:r>
            <w:r w:rsidRPr="006238C4">
              <w:rPr>
                <w:rFonts w:eastAsia="標楷體"/>
              </w:rPr>
              <w:t>獨來獨往</w:t>
            </w:r>
          </w:p>
        </w:tc>
      </w:tr>
      <w:tr w:rsidR="00B71E1D" w:rsidRPr="006238C4" w14:paraId="4379CFF4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140A5D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63DE86D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AE71BD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2453C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6FB00F5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048EF4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90FF75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8FC2A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2C686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ADED1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6C811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0A20A8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385B98BF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32B9C5B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B1A2B4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5FBCD1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7F7B3F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4BFBE9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AFF284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9B916F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CB1EBA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0AA1FD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93469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2086C3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82B835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CFFAAEF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B71E1D" w:rsidRPr="006238C4" w14:paraId="391D69F0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D5A9A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9C69A" w14:textId="77777777" w:rsidR="00B71E1D" w:rsidRPr="006238C4" w:rsidRDefault="00B71E1D" w:rsidP="004819CA">
            <w:pPr>
              <w:snapToGrid w:val="0"/>
              <w:spacing w:beforeLines="50" w:before="18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4B0B4" w14:textId="77777777" w:rsidR="00B71E1D" w:rsidRPr="006238C4" w:rsidRDefault="00B71E1D" w:rsidP="004819CA">
            <w:pPr>
              <w:snapToGrid w:val="0"/>
              <w:spacing w:beforeLines="50" w:before="18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普通</w:t>
            </w:r>
            <w:r w:rsidRPr="006238C4">
              <w:rPr>
                <w:rFonts w:eastAsia="標楷體"/>
                <w:w w:val="90"/>
              </w:rPr>
              <w:t>/</w:t>
            </w:r>
            <w:r w:rsidRPr="006238C4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BAA0E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7AB8F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情緒易受激動</w:t>
            </w:r>
          </w:p>
        </w:tc>
      </w:tr>
      <w:tr w:rsidR="00B71E1D" w:rsidRPr="006238C4" w14:paraId="0F38A906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5DFA0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D10C2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11361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A53D51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5D23701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8FB87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BA450C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BA8CF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BF014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EA0CBF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9BCE3D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7EBD7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4D0E3752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BB916A3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56A61B5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D72E3C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B99B5C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52DF03E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0A6B8A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70777F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917A7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C143B9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F3EDC3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92BA9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D0DFF7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56D1C88" w14:textId="77777777" w:rsidR="00B71E1D" w:rsidRPr="006238C4" w:rsidRDefault="00B71E1D" w:rsidP="00B71E1D">
      <w:pPr>
        <w:spacing w:beforeLines="200" w:before="720"/>
        <w:ind w:leftChars="-198" w:left="1" w:hangingChars="170" w:hanging="476"/>
        <w:jc w:val="both"/>
        <w:rPr>
          <w:color w:val="000000"/>
          <w:sz w:val="28"/>
          <w:szCs w:val="28"/>
        </w:rPr>
      </w:pPr>
      <w:r w:rsidRPr="006238C4">
        <w:rPr>
          <w:rFonts w:eastAsia="標楷體"/>
          <w:color w:val="000000"/>
          <w:sz w:val="28"/>
          <w:szCs w:val="28"/>
        </w:rPr>
        <w:t>總得分：</w:t>
      </w:r>
      <w:r w:rsidRPr="006238C4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6238C4">
        <w:rPr>
          <w:rFonts w:eastAsia="標楷體"/>
          <w:color w:val="000000"/>
          <w:sz w:val="28"/>
          <w:szCs w:val="28"/>
        </w:rPr>
        <w:t>分</w:t>
      </w:r>
      <w:r w:rsidRPr="006238C4">
        <w:rPr>
          <w:rFonts w:eastAsia="標楷體"/>
          <w:color w:val="000000"/>
        </w:rPr>
        <w:t>（推薦標準為總分需達</w:t>
      </w:r>
      <w:r w:rsidRPr="006238C4">
        <w:rPr>
          <w:rFonts w:eastAsia="標楷體"/>
          <w:color w:val="000000"/>
        </w:rPr>
        <w:t>60</w:t>
      </w:r>
      <w:r w:rsidRPr="006238C4">
        <w:rPr>
          <w:rFonts w:eastAsia="標楷體"/>
          <w:color w:val="000000"/>
        </w:rPr>
        <w:t>分以上，且個別項目不得低</w:t>
      </w:r>
      <w:r w:rsidRPr="006238C4">
        <w:rPr>
          <w:rFonts w:eastAsia="標楷體" w:hint="eastAsia"/>
          <w:color w:val="000000"/>
        </w:rPr>
        <w:t>於</w:t>
      </w:r>
      <w:r w:rsidRPr="006238C4">
        <w:rPr>
          <w:rFonts w:eastAsia="標楷體"/>
          <w:color w:val="000000"/>
        </w:rPr>
        <w:t>3</w:t>
      </w:r>
      <w:r w:rsidRPr="006238C4">
        <w:rPr>
          <w:rFonts w:eastAsia="標楷體"/>
          <w:color w:val="000000"/>
        </w:rPr>
        <w:t>分）</w:t>
      </w:r>
    </w:p>
    <w:p w14:paraId="35EC5BC8" w14:textId="77777777" w:rsidR="00B71E1D" w:rsidRPr="006238C4" w:rsidRDefault="00B71E1D" w:rsidP="00B71E1D">
      <w:pPr>
        <w:spacing w:beforeLines="20" w:before="72" w:line="240" w:lineRule="atLeast"/>
        <w:rPr>
          <w:sz w:val="26"/>
          <w:szCs w:val="26"/>
        </w:rPr>
      </w:pPr>
    </w:p>
    <w:p w14:paraId="4789E158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二、請對該生校園信仰生活、團契生活評語：</w:t>
      </w:r>
    </w:p>
    <w:p w14:paraId="0F96D712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4C2075C4" w14:textId="77777777" w:rsidR="00B71E1D" w:rsidRPr="006238C4" w:rsidRDefault="00B71E1D" w:rsidP="007F53FE">
      <w:pPr>
        <w:spacing w:beforeLines="20" w:before="72" w:line="240" w:lineRule="atLeast"/>
        <w:rPr>
          <w:sz w:val="26"/>
          <w:szCs w:val="26"/>
        </w:rPr>
      </w:pPr>
    </w:p>
    <w:p w14:paraId="1452BD58" w14:textId="77777777" w:rsidR="00B71E1D" w:rsidRPr="006238C4" w:rsidRDefault="00B71E1D" w:rsidP="00B71E1D">
      <w:pPr>
        <w:spacing w:beforeLines="20" w:before="72" w:line="240" w:lineRule="atLeast"/>
        <w:ind w:left="140" w:rightChars="-54" w:right="-130" w:hangingChars="54" w:hanging="140"/>
        <w:rPr>
          <w:sz w:val="26"/>
          <w:szCs w:val="26"/>
        </w:rPr>
      </w:pPr>
    </w:p>
    <w:p w14:paraId="453683FA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5771F1B3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三、針對該生之心理狀態、人格特質等，請就所瞭解的程度，進一步說明：</w:t>
      </w:r>
    </w:p>
    <w:p w14:paraId="1E9FC513" w14:textId="77777777" w:rsidR="00B71E1D" w:rsidRPr="006238C4" w:rsidRDefault="00B71E1D" w:rsidP="007F53FE">
      <w:pPr>
        <w:spacing w:beforeLines="20" w:before="72" w:line="240" w:lineRule="atLeast"/>
      </w:pPr>
    </w:p>
    <w:p w14:paraId="3B5A4DAB" w14:textId="77777777" w:rsidR="00B71E1D" w:rsidRPr="006238C4" w:rsidRDefault="00B71E1D" w:rsidP="007F53FE">
      <w:pPr>
        <w:spacing w:beforeLines="20" w:before="72" w:line="240" w:lineRule="atLeast"/>
        <w:rPr>
          <w:sz w:val="26"/>
          <w:szCs w:val="26"/>
        </w:rPr>
      </w:pPr>
    </w:p>
    <w:p w14:paraId="12626062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6318391C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62C3FA8E" w14:textId="77777777" w:rsidR="00661A83" w:rsidRPr="000B0FD4" w:rsidRDefault="00B71E1D" w:rsidP="00661A83">
      <w:pPr>
        <w:spacing w:beforeLines="20" w:before="72" w:line="240" w:lineRule="atLeast"/>
        <w:ind w:left="140" w:rightChars="-296" w:right="-71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四、貴單位對此畢業生之推薦程度：</w:t>
      </w:r>
      <w:r>
        <w:rPr>
          <w:rFonts w:hint="eastAsia"/>
          <w:sz w:val="26"/>
          <w:szCs w:val="26"/>
        </w:rPr>
        <w:t xml:space="preserve"> </w:t>
      </w:r>
      <w:r w:rsidR="00661A83" w:rsidRPr="000B0FD4">
        <w:rPr>
          <w:sz w:val="26"/>
          <w:szCs w:val="26"/>
          <w:bdr w:val="single" w:sz="4" w:space="0" w:color="auto"/>
        </w:rPr>
        <w:t xml:space="preserve">  </w:t>
      </w:r>
      <w:r w:rsidR="00661A83" w:rsidRPr="000B0FD4">
        <w:rPr>
          <w:rFonts w:hint="eastAsia"/>
          <w:sz w:val="26"/>
          <w:szCs w:val="26"/>
        </w:rPr>
        <w:t xml:space="preserve"> </w:t>
      </w:r>
      <w:r w:rsidR="00661A83" w:rsidRPr="000B0FD4">
        <w:rPr>
          <w:rFonts w:hint="eastAsia"/>
          <w:sz w:val="26"/>
          <w:szCs w:val="26"/>
        </w:rPr>
        <w:t>極力</w:t>
      </w:r>
      <w:r w:rsidR="00661A83" w:rsidRPr="000B0FD4">
        <w:rPr>
          <w:sz w:val="26"/>
          <w:szCs w:val="26"/>
        </w:rPr>
        <w:t xml:space="preserve">推薦　　</w:t>
      </w:r>
      <w:r w:rsidR="00661A83" w:rsidRPr="000B0FD4">
        <w:rPr>
          <w:sz w:val="26"/>
          <w:szCs w:val="26"/>
          <w:bdr w:val="single" w:sz="4" w:space="0" w:color="auto"/>
        </w:rPr>
        <w:t xml:space="preserve">  </w:t>
      </w:r>
      <w:r w:rsidR="00661A83" w:rsidRPr="000B0FD4">
        <w:rPr>
          <w:rFonts w:hint="eastAsia"/>
          <w:sz w:val="26"/>
          <w:szCs w:val="26"/>
        </w:rPr>
        <w:t xml:space="preserve"> </w:t>
      </w:r>
      <w:r w:rsidR="00661A83" w:rsidRPr="000B0FD4">
        <w:rPr>
          <w:sz w:val="26"/>
          <w:szCs w:val="26"/>
        </w:rPr>
        <w:t xml:space="preserve">推薦　　</w:t>
      </w:r>
    </w:p>
    <w:p w14:paraId="32BDF81F" w14:textId="7FFFCD47" w:rsidR="00B71E1D" w:rsidRPr="00661A83" w:rsidRDefault="00661A83" w:rsidP="00661A83">
      <w:pPr>
        <w:spacing w:beforeLines="100" w:before="360" w:line="240" w:lineRule="atLeast"/>
        <w:ind w:left="142" w:rightChars="-296" w:right="-710" w:firstLineChars="1600" w:firstLine="4160"/>
        <w:rPr>
          <w:color w:val="FF0000"/>
          <w:sz w:val="26"/>
          <w:szCs w:val="26"/>
        </w:rPr>
      </w:pPr>
      <w:r w:rsidRPr="000B0FD4">
        <w:rPr>
          <w:sz w:val="26"/>
          <w:szCs w:val="26"/>
          <w:bdr w:val="single" w:sz="4" w:space="0" w:color="auto"/>
        </w:rPr>
        <w:t xml:space="preserve">  </w:t>
      </w:r>
      <w:r w:rsidRPr="000B0FD4">
        <w:rPr>
          <w:rFonts w:hint="eastAsia"/>
          <w:sz w:val="26"/>
          <w:szCs w:val="26"/>
        </w:rPr>
        <w:t xml:space="preserve"> </w:t>
      </w:r>
      <w:r w:rsidRPr="000B0FD4">
        <w:rPr>
          <w:rFonts w:hint="eastAsia"/>
          <w:sz w:val="26"/>
          <w:szCs w:val="26"/>
        </w:rPr>
        <w:t>其他</w:t>
      </w:r>
      <w:r w:rsidRPr="000B0FD4">
        <w:rPr>
          <w:rFonts w:ascii="標楷體" w:eastAsia="標楷體" w:hAnsi="標楷體" w:cs="標楷體" w:hint="eastAsia"/>
          <w:sz w:val="32"/>
          <w:szCs w:val="32"/>
        </w:rPr>
        <w:t>__</w:t>
      </w:r>
      <w:r w:rsidRPr="00032486">
        <w:rPr>
          <w:rFonts w:ascii="標楷體" w:eastAsia="標楷體" w:hAnsi="標楷體" w:cs="標楷體" w:hint="eastAsia"/>
          <w:sz w:val="32"/>
          <w:szCs w:val="32"/>
        </w:rPr>
        <w:t>________________</w:t>
      </w:r>
    </w:p>
    <w:p w14:paraId="3CE48006" w14:textId="77777777" w:rsidR="00B71E1D" w:rsidRDefault="00B71E1D" w:rsidP="00661A83">
      <w:pPr>
        <w:spacing w:beforeLines="20" w:before="72" w:line="240" w:lineRule="atLeast"/>
        <w:rPr>
          <w:sz w:val="26"/>
          <w:szCs w:val="26"/>
        </w:rPr>
      </w:pPr>
    </w:p>
    <w:p w14:paraId="251039F4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7A8BFBF6" w14:textId="77777777" w:rsidR="00B71E1D" w:rsidRDefault="00B71E1D" w:rsidP="007F53FE">
      <w:pPr>
        <w:spacing w:beforeLines="50" w:before="180" w:afterLines="50" w:after="180"/>
        <w:ind w:leftChars="1481" w:left="3554"/>
        <w:rPr>
          <w:rFonts w:eastAsia="標楷體"/>
          <w:sz w:val="40"/>
          <w:szCs w:val="40"/>
          <w:u w:val="single"/>
        </w:rPr>
      </w:pPr>
      <w:r w:rsidRPr="006238C4">
        <w:rPr>
          <w:rFonts w:ascii="華康中圓體" w:eastAsia="華康中圓體" w:hint="eastAsia"/>
          <w:sz w:val="40"/>
          <w:szCs w:val="40"/>
        </w:rPr>
        <w:t>填寫者簽名</w:t>
      </w:r>
      <w:r w:rsidRPr="006238C4">
        <w:rPr>
          <w:rFonts w:eastAsia="標楷體"/>
          <w:sz w:val="40"/>
          <w:szCs w:val="40"/>
        </w:rPr>
        <w:t>：</w:t>
      </w:r>
      <w:r w:rsidRPr="006238C4">
        <w:rPr>
          <w:rFonts w:eastAsia="標楷體"/>
          <w:sz w:val="40"/>
          <w:szCs w:val="40"/>
          <w:u w:val="single"/>
        </w:rPr>
        <w:t xml:space="preserve">       </w:t>
      </w:r>
      <w:r>
        <w:rPr>
          <w:rFonts w:eastAsia="標楷體" w:hint="eastAsia"/>
          <w:sz w:val="40"/>
          <w:szCs w:val="40"/>
          <w:u w:val="single"/>
        </w:rPr>
        <w:t xml:space="preserve">   </w:t>
      </w:r>
      <w:r w:rsidRPr="006238C4">
        <w:rPr>
          <w:rFonts w:eastAsia="標楷體"/>
          <w:sz w:val="40"/>
          <w:szCs w:val="40"/>
          <w:u w:val="single"/>
        </w:rPr>
        <w:t xml:space="preserve">      </w:t>
      </w:r>
    </w:p>
    <w:p w14:paraId="0EA47B0F" w14:textId="1373277D" w:rsidR="00F320F4" w:rsidRPr="00661A83" w:rsidRDefault="004420F8" w:rsidP="00661A83">
      <w:pPr>
        <w:spacing w:beforeLines="50" w:before="180"/>
        <w:ind w:leftChars="969" w:left="3554" w:hangingChars="307" w:hanging="1228"/>
        <w:rPr>
          <w:rFonts w:ascii="華康中圓體" w:eastAsia="華康中圓體"/>
          <w:sz w:val="40"/>
          <w:szCs w:val="40"/>
        </w:rPr>
      </w:pPr>
      <w:r>
        <w:rPr>
          <w:rFonts w:ascii="華康中圓體" w:eastAsia="華康中圓體" w:hint="eastAsia"/>
          <w:sz w:val="40"/>
          <w:szCs w:val="40"/>
        </w:rPr>
        <w:t>院長</w:t>
      </w:r>
      <w:proofErr w:type="gramStart"/>
      <w:r>
        <w:rPr>
          <w:rFonts w:ascii="華康中圓體" w:eastAsia="華康中圓體" w:hint="eastAsia"/>
          <w:sz w:val="40"/>
          <w:szCs w:val="40"/>
        </w:rPr>
        <w:t>或</w:t>
      </w:r>
      <w:r w:rsidR="00B71E1D" w:rsidRPr="007F53FE">
        <w:rPr>
          <w:rFonts w:ascii="華康中圓體" w:eastAsia="華康中圓體" w:hint="eastAsia"/>
          <w:sz w:val="40"/>
          <w:szCs w:val="40"/>
        </w:rPr>
        <w:t>牧育長</w:t>
      </w:r>
      <w:proofErr w:type="gramEnd"/>
      <w:r w:rsidR="00B71E1D" w:rsidRPr="007F53FE">
        <w:rPr>
          <w:rFonts w:ascii="華康中圓體" w:eastAsia="華康中圓體" w:hint="eastAsia"/>
          <w:sz w:val="40"/>
          <w:szCs w:val="40"/>
        </w:rPr>
        <w:t>簽名</w:t>
      </w:r>
      <w:r w:rsidR="00B71E1D" w:rsidRPr="007F53FE">
        <w:rPr>
          <w:rFonts w:ascii="華康中圓體" w:eastAsia="華康中圓體"/>
          <w:sz w:val="40"/>
          <w:szCs w:val="40"/>
        </w:rPr>
        <w:t>：</w:t>
      </w:r>
      <w:r w:rsidR="007F53FE" w:rsidRPr="006238C4">
        <w:rPr>
          <w:rFonts w:eastAsia="標楷體"/>
          <w:sz w:val="40"/>
          <w:szCs w:val="40"/>
          <w:u w:val="single"/>
        </w:rPr>
        <w:t xml:space="preserve">       </w:t>
      </w:r>
      <w:r w:rsidR="007F53FE">
        <w:rPr>
          <w:rFonts w:eastAsia="標楷體" w:hint="eastAsia"/>
          <w:sz w:val="40"/>
          <w:szCs w:val="40"/>
          <w:u w:val="single"/>
        </w:rPr>
        <w:t xml:space="preserve">    </w:t>
      </w:r>
      <w:r w:rsidR="007F53FE" w:rsidRPr="006238C4">
        <w:rPr>
          <w:rFonts w:eastAsia="標楷體"/>
          <w:sz w:val="40"/>
          <w:szCs w:val="40"/>
          <w:u w:val="single"/>
        </w:rPr>
        <w:t xml:space="preserve">     </w:t>
      </w:r>
      <w:r w:rsidR="00B71E1D" w:rsidRPr="007F53FE">
        <w:rPr>
          <w:rFonts w:ascii="華康中圓體" w:eastAsia="華康中圓體"/>
          <w:sz w:val="40"/>
          <w:szCs w:val="40"/>
        </w:rPr>
        <w:t xml:space="preserve">      </w:t>
      </w:r>
      <w:r w:rsidR="00B71E1D" w:rsidRPr="007F53FE">
        <w:rPr>
          <w:rFonts w:ascii="華康中圓體" w:eastAsia="華康中圓體" w:hint="eastAsia"/>
          <w:sz w:val="40"/>
          <w:szCs w:val="40"/>
        </w:rPr>
        <w:t xml:space="preserve">   </w:t>
      </w:r>
      <w:r w:rsidR="00B71E1D" w:rsidRPr="007F53FE">
        <w:rPr>
          <w:rFonts w:ascii="華康中圓體" w:eastAsia="華康中圓體"/>
          <w:sz w:val="40"/>
          <w:szCs w:val="40"/>
        </w:rPr>
        <w:t xml:space="preserve">      </w:t>
      </w:r>
    </w:p>
    <w:sectPr w:rsidR="00F320F4" w:rsidRPr="00661A83" w:rsidSect="00B71E1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D"/>
    <w:rsid w:val="000B0FD4"/>
    <w:rsid w:val="004420F8"/>
    <w:rsid w:val="00661A83"/>
    <w:rsid w:val="007F53FE"/>
    <w:rsid w:val="00B71E1D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3C78"/>
  <w15:chartTrackingRefBased/>
  <w15:docId w15:val="{A8EBC89B-9524-45D0-8382-F8D12FE6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1E1D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B71E1D"/>
    <w:rPr>
      <w:rFonts w:ascii="細明體" w:eastAsia="細明體" w:hAnsi="Courier New" w:cs="Courier New"/>
      <w:szCs w:val="24"/>
    </w:rPr>
  </w:style>
  <w:style w:type="table" w:customStyle="1" w:styleId="5">
    <w:name w:val="表格格線5"/>
    <w:basedOn w:val="a1"/>
    <w:next w:val="a5"/>
    <w:uiPriority w:val="59"/>
    <w:rsid w:val="00B71E1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7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4</cp:revision>
  <dcterms:created xsi:type="dcterms:W3CDTF">2023-04-11T01:33:00Z</dcterms:created>
  <dcterms:modified xsi:type="dcterms:W3CDTF">2025-12-11T07:24:00Z</dcterms:modified>
</cp:coreProperties>
</file>