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8" w:rsidRPr="00D5778F" w:rsidRDefault="00A0311B" w:rsidP="00E4317E">
      <w:pPr>
        <w:widowControl/>
        <w:spacing w:beforeLines="20" w:line="600" w:lineRule="exact"/>
        <w:jc w:val="center"/>
        <w:textAlignment w:val="baseline"/>
        <w:rPr>
          <w:rFonts w:ascii="Microsoft JhengHei" w:eastAsia="Microsoft JhengHei" w:hAnsi="Microsoft JhengHei" w:cs="細明體"/>
          <w:b/>
          <w:color w:val="000000" w:themeColor="text1"/>
          <w:sz w:val="40"/>
          <w:szCs w:val="40"/>
        </w:rPr>
      </w:pPr>
      <w:r>
        <w:rPr>
          <w:rFonts w:ascii="Microsoft JhengHei" w:eastAsia="Microsoft JhengHei" w:hAnsi="Microsoft JhengHei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72.65pt;margin-top:-37.6pt;width:135.3pt;height:37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>
              <w:txbxContent>
                <w:p w:rsidR="003D5D14" w:rsidRPr="003D5D14" w:rsidRDefault="003D5D14" w:rsidP="003D5D14">
                  <w:pPr>
                    <w:jc w:val="center"/>
                    <w:rPr>
                      <w:sz w:val="48"/>
                      <w:szCs w:val="48"/>
                    </w:rPr>
                  </w:pPr>
                  <w:r w:rsidRPr="003D5D14">
                    <w:rPr>
                      <w:rFonts w:hint="eastAsia"/>
                      <w:sz w:val="48"/>
                      <w:szCs w:val="48"/>
                    </w:rPr>
                    <w:t>報名表</w:t>
                  </w:r>
                </w:p>
              </w:txbxContent>
            </v:textbox>
          </v:shape>
        </w:pict>
      </w:r>
      <w:r w:rsidR="006E6178" w:rsidRPr="00D5778F">
        <w:rPr>
          <w:rFonts w:ascii="Microsoft JhengHei" w:eastAsia="Microsoft JhengHei" w:hAnsi="Microsoft JhengHei" w:cs="細明體" w:hint="eastAsia"/>
          <w:b/>
          <w:color w:val="000000" w:themeColor="text1"/>
          <w:sz w:val="40"/>
          <w:szCs w:val="40"/>
        </w:rPr>
        <w:t>｢</w:t>
      </w:r>
      <w:r w:rsidR="006E6178" w:rsidRPr="00D5778F">
        <w:rPr>
          <w:rFonts w:ascii="Microsoft JhengHei" w:eastAsia="Microsoft JhengHei" w:hAnsi="Microsoft JhengHei" w:hint="eastAsia"/>
          <w:b/>
          <w:color w:val="000000" w:themeColor="text1"/>
          <w:sz w:val="40"/>
          <w:szCs w:val="40"/>
        </w:rPr>
        <w:t>松年疼惜實踐愛、高齡關懷做夥來</w:t>
      </w:r>
      <w:r w:rsidR="006E6178" w:rsidRPr="00D5778F">
        <w:rPr>
          <w:rFonts w:ascii="Microsoft JhengHei" w:eastAsia="Microsoft JhengHei" w:hAnsi="Microsoft JhengHei" w:cs="細明體" w:hint="eastAsia"/>
          <w:b/>
          <w:color w:val="000000" w:themeColor="text1"/>
          <w:sz w:val="40"/>
          <w:szCs w:val="40"/>
        </w:rPr>
        <w:t>｣</w:t>
      </w:r>
    </w:p>
    <w:p w:rsidR="00857835" w:rsidRPr="00C83CB6" w:rsidRDefault="00B65E93" w:rsidP="00857835">
      <w:pPr>
        <w:spacing w:line="400" w:lineRule="exact"/>
        <w:jc w:val="center"/>
        <w:rPr>
          <w:rFonts w:ascii="Microsoft JhengHei" w:eastAsia="Microsoft JhengHei" w:hAnsi="Microsoft JhengHei"/>
          <w:b/>
          <w:color w:val="C00000"/>
          <w:sz w:val="32"/>
          <w:szCs w:val="32"/>
        </w:rPr>
      </w:pPr>
      <w:r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【恩典伴老、幸福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共好】教會高齡關</w:t>
      </w:r>
      <w:r w:rsidR="00857835" w:rsidRPr="00C83CB6">
        <w:rPr>
          <w:rFonts w:ascii="Microsoft JhengHei" w:eastAsia="Microsoft JhengHei" w:hAnsi="Microsoft JhengHei"/>
          <w:b/>
          <w:color w:val="C00000"/>
          <w:sz w:val="32"/>
          <w:szCs w:val="32"/>
          <w:highlight w:val="yellow"/>
        </w:rPr>
        <w:t>懷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事</w:t>
      </w:r>
      <w:r w:rsidR="00857835" w:rsidRPr="00C83CB6">
        <w:rPr>
          <w:rFonts w:ascii="Microsoft JhengHei" w:eastAsia="Microsoft JhengHei" w:hAnsi="Microsoft JhengHei"/>
          <w:b/>
          <w:color w:val="C00000"/>
          <w:sz w:val="32"/>
          <w:szCs w:val="32"/>
          <w:highlight w:val="yellow"/>
        </w:rPr>
        <w:t>工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觀摩分享會(</w:t>
      </w:r>
      <w:r w:rsidR="00AC2041">
        <w:rPr>
          <w:rFonts w:ascii="Microsoft JhengHei" w:eastAsiaTheme="minorEastAsia" w:hAnsi="Microsoft JhengHei" w:hint="eastAsia"/>
          <w:b/>
          <w:color w:val="C00000"/>
          <w:sz w:val="32"/>
          <w:szCs w:val="32"/>
          <w:highlight w:val="yellow"/>
        </w:rPr>
        <w:t>北</w:t>
      </w:r>
      <w:r w:rsidR="00857835" w:rsidRPr="00C83CB6">
        <w:rPr>
          <w:rFonts w:ascii="Microsoft JhengHei" w:eastAsia="Microsoft JhengHei" w:hAnsi="Microsoft JhengHei"/>
          <w:b/>
          <w:color w:val="C00000"/>
          <w:sz w:val="32"/>
          <w:szCs w:val="32"/>
          <w:highlight w:val="yellow"/>
        </w:rPr>
        <w:t>部場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)</w:t>
      </w:r>
    </w:p>
    <w:p w:rsidR="006E6178" w:rsidRPr="00D5778F" w:rsidRDefault="008820D8" w:rsidP="00E4317E">
      <w:pPr>
        <w:spacing w:beforeLines="20" w:afterLines="20" w:line="320" w:lineRule="exact"/>
        <w:rPr>
          <w:rFonts w:ascii="Microsoft JhengHei" w:eastAsia="Microsoft JhengHei" w:hAnsi="Microsoft JhengHei"/>
          <w:color w:val="000000" w:themeColor="text1"/>
        </w:rPr>
      </w:pPr>
      <w:r w:rsidRPr="00D5778F">
        <w:rPr>
          <w:rFonts w:ascii="Microsoft JhengHei" w:eastAsia="Microsoft JhengHei" w:hAnsi="Microsoft JhengHei" w:hint="eastAsia"/>
          <w:color w:val="000000" w:themeColor="text1"/>
        </w:rPr>
        <w:t>※教會</w:t>
      </w:r>
      <w:r w:rsidR="006A713A" w:rsidRPr="00D5778F">
        <w:rPr>
          <w:rFonts w:ascii="Microsoft JhengHei" w:eastAsia="Microsoft JhengHei" w:hAnsi="Microsoft JhengHei" w:hint="eastAsia"/>
          <w:color w:val="000000" w:themeColor="text1"/>
        </w:rPr>
        <w:t>報名</w:t>
      </w:r>
      <w:r w:rsidRPr="00D5778F">
        <w:rPr>
          <w:rFonts w:ascii="Microsoft JhengHei" w:eastAsia="Microsoft JhengHei" w:hAnsi="Microsoft JhengHei" w:hint="eastAsia"/>
          <w:color w:val="000000" w:themeColor="text1"/>
        </w:rPr>
        <w:t>參</w:t>
      </w:r>
      <w:r w:rsidR="00C83CB6">
        <w:rPr>
          <w:rFonts w:ascii="Microsoft JhengHei" w:eastAsia="Microsoft JhengHei" w:hAnsi="Microsoft JhengHei" w:hint="eastAsia"/>
          <w:color w:val="000000" w:themeColor="text1"/>
        </w:rPr>
        <w:t>加活動外，歡迎</w:t>
      </w:r>
      <w:r w:rsidR="006A713A" w:rsidRPr="00D5778F">
        <w:rPr>
          <w:rFonts w:ascii="Microsoft JhengHei" w:eastAsia="Microsoft JhengHei" w:hAnsi="Microsoft JhengHei" w:hint="eastAsia"/>
          <w:color w:val="000000" w:themeColor="text1"/>
        </w:rPr>
        <w:t>報名「高齡關懷事工成果展示」及「長者表演節目」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2"/>
        <w:gridCol w:w="4271"/>
        <w:gridCol w:w="3119"/>
        <w:gridCol w:w="2410"/>
      </w:tblGrid>
      <w:tr w:rsidR="00D5778F" w:rsidRPr="00D5778F" w:rsidTr="00D5778F">
        <w:tc>
          <w:tcPr>
            <w:tcW w:w="8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D5778F" w:rsidRDefault="00D54BE6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</w:p>
        </w:tc>
        <w:tc>
          <w:tcPr>
            <w:tcW w:w="9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8820D8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參與項目（請務必勾選『參與項目』，可複選）</w:t>
            </w:r>
          </w:p>
        </w:tc>
      </w:tr>
      <w:tr w:rsidR="00D5778F" w:rsidRPr="00D5778F" w:rsidTr="00D5778F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D5778F" w:rsidRDefault="00D54BE6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打</w:t>
            </w:r>
            <w:r w:rsidRPr="00D5778F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>勾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BE6" w:rsidRPr="00D5778F" w:rsidRDefault="00D54BE6" w:rsidP="00B65E93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32"/>
                <w:szCs w:val="32"/>
              </w:rPr>
              <w:t>□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高齡關懷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事工成果展示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BE6" w:rsidRPr="00D5778F" w:rsidRDefault="00D54BE6" w:rsidP="00B91B6F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32"/>
                <w:szCs w:val="32"/>
              </w:rPr>
              <w:t>□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長者表演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D54BE6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32"/>
                <w:szCs w:val="32"/>
              </w:rPr>
              <w:t>□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參加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活動</w:t>
            </w:r>
          </w:p>
        </w:tc>
      </w:tr>
      <w:tr w:rsidR="00D5778F" w:rsidRPr="00D5778F" w:rsidTr="00D5778F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4BE6" w:rsidRPr="00D5778F" w:rsidRDefault="00D54BE6" w:rsidP="00D54BE6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人數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3D5D14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lang w:val="de-DE" w:eastAsia="zh-HK"/>
              </w:rPr>
            </w:pPr>
            <w:bookmarkStart w:id="0" w:name="_GoBack"/>
            <w:bookmarkEnd w:id="0"/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解說導覽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同工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13A" w:rsidRPr="00D5778F" w:rsidRDefault="006A713A" w:rsidP="006A713A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u w:val="single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節目名稱: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        </w:t>
            </w:r>
          </w:p>
          <w:p w:rsidR="00D54BE6" w:rsidRPr="00D5778F" w:rsidRDefault="00D54BE6" w:rsidP="00D5778F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表演人數: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D54BE6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參加人數: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人</w:t>
            </w:r>
          </w:p>
        </w:tc>
      </w:tr>
      <w:tr w:rsidR="00E96E1E" w:rsidRPr="00E96E1E" w:rsidTr="00B65E93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E96E1E" w:rsidRDefault="00D54BE6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3A" w:rsidRPr="00E96E1E" w:rsidRDefault="00D54BE6" w:rsidP="006A713A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  <w:lang w:eastAsia="zh-HK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val="de-DE" w:eastAsia="zh-HK"/>
              </w:rPr>
              <w:t>願意參加教會高齡事工成果展示區，</w:t>
            </w:r>
            <w:r w:rsidR="00AA764B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參展單位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需提供</w:t>
            </w:r>
            <w:r w:rsidR="006A713A" w:rsidRPr="00E96E1E">
              <w:rPr>
                <w:rFonts w:ascii="SimSun" w:eastAsia="SimSun" w:hAnsi="SimSun" w:hint="eastAsia"/>
                <w:color w:val="000000" w:themeColor="text1"/>
                <w:lang w:eastAsia="zh-HK"/>
              </w:rPr>
              <w:t>①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服務照片</w:t>
            </w:r>
            <w:r w:rsidR="006A713A" w:rsidRPr="00E96E1E">
              <w:rPr>
                <w:rFonts w:ascii="SimSun" w:eastAsia="SimSun" w:hAnsi="SimSun" w:hint="eastAsia"/>
                <w:color w:val="000000" w:themeColor="text1"/>
                <w:lang w:eastAsia="zh-HK"/>
              </w:rPr>
              <w:t>②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事工說明</w:t>
            </w:r>
            <w:r w:rsidR="006A713A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文字</w:t>
            </w:r>
            <w:r w:rsidR="006A713A" w:rsidRPr="00E96E1E">
              <w:rPr>
                <w:rFonts w:ascii="SimSun" w:eastAsia="SimSun" w:hAnsi="SimSun" w:hint="eastAsia"/>
                <w:b/>
                <w:color w:val="000000" w:themeColor="text1"/>
                <w:lang w:eastAsia="zh-HK"/>
              </w:rPr>
              <w:t>③</w:t>
            </w:r>
            <w:r w:rsidR="00123E77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3-5</w:t>
            </w:r>
            <w:r w:rsidR="00123E77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分鐘的</w:t>
            </w:r>
            <w:r w:rsidR="00FF1F55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教會高齡</w:t>
            </w:r>
            <w:r w:rsidR="00123E77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事工簡介影片</w:t>
            </w:r>
            <w:r w:rsidR="00123E77" w:rsidRPr="00E96E1E">
              <w:rPr>
                <w:rFonts w:ascii="新細明體" w:hAnsi="新細明體" w:hint="eastAsia"/>
                <w:color w:val="000000" w:themeColor="text1"/>
                <w:lang w:eastAsia="zh-HK"/>
              </w:rPr>
              <w:t>④</w:t>
            </w:r>
            <w:r w:rsidR="00123E77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導覽解說同工</w:t>
            </w:r>
            <w:r w:rsidR="006A713A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。</w:t>
            </w:r>
          </w:p>
          <w:p w:rsidR="00D54BE6" w:rsidRPr="00E96E1E" w:rsidRDefault="006A713A" w:rsidP="006A713A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  <w:lang w:eastAsia="zh-HK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事工</w:t>
            </w:r>
            <w:r w:rsidR="00D54BE6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展</w:t>
            </w:r>
            <w:r w:rsidR="00D54BE6" w:rsidRPr="00E96E1E">
              <w:rPr>
                <w:rFonts w:ascii="Microsoft JhengHei" w:eastAsia="Microsoft JhengHei" w:hAnsi="Microsoft JhengHei"/>
                <w:color w:val="000000" w:themeColor="text1"/>
                <w:lang w:eastAsia="zh-HK"/>
              </w:rPr>
              <w:t>示版</w:t>
            </w:r>
            <w:r w:rsidR="00D54BE6" w:rsidRPr="00E96E1E">
              <w:rPr>
                <w:rFonts w:ascii="Microsoft JhengHei" w:eastAsia="Microsoft JhengHei" w:hAnsi="Microsoft JhengHei" w:hint="eastAsia"/>
                <w:color w:val="000000" w:themeColor="text1"/>
                <w:lang w:val="de-DE" w:eastAsia="zh-HK"/>
              </w:rPr>
              <w:t>由主辦單位主責</w:t>
            </w:r>
            <w:r w:rsidR="00D54BE6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設計及印製，活動結束後，展示板贈送參展單位。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E6" w:rsidRPr="00E96E1E" w:rsidRDefault="00D54BE6" w:rsidP="00B65E9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願意參加長者表演節目，演出時間以5分鐘為限，內容不限，以</w:t>
            </w:r>
            <w:proofErr w:type="gramStart"/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活躍、</w:t>
            </w:r>
            <w:proofErr w:type="gramEnd"/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健康、自在、創意.</w:t>
            </w:r>
            <w:r w:rsidRPr="00E96E1E">
              <w:rPr>
                <w:rFonts w:ascii="Microsoft JhengHei" w:eastAsia="Microsoft JhengHei" w:hAnsi="Microsoft JhengHei"/>
                <w:color w:val="000000" w:themeColor="text1"/>
              </w:rPr>
              <w:t>.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為原則，展現長者自信與幸福。</w:t>
            </w:r>
          </w:p>
          <w:p w:rsidR="00B65E93" w:rsidRPr="00E96E1E" w:rsidRDefault="00B65E93" w:rsidP="00B65E9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提供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3-5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分鐘的教會高齡事工簡介影片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E6" w:rsidRPr="00E96E1E" w:rsidRDefault="00D54BE6" w:rsidP="00D525B2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願意以觀摩學習的心情一同參與及享受成果分享活動。</w:t>
            </w:r>
          </w:p>
        </w:tc>
      </w:tr>
      <w:tr w:rsidR="00B65E93" w:rsidRPr="00D5778F" w:rsidTr="00D5778F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5E93" w:rsidRPr="00D5778F" w:rsidRDefault="00B91B6F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E93" w:rsidRPr="00B65E93" w:rsidRDefault="00B65E93" w:rsidP="00B65E93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lang w:val="de-DE" w:eastAsia="zh-HK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以</w:t>
            </w:r>
            <w:r w:rsidRPr="00B65E93">
              <w:rPr>
                <w:rFonts w:ascii="Microsoft JhengHei" w:eastAsia="Microsoft JhengHei" w:hAnsi="Microsoft JhengHei" w:hint="eastAsia"/>
                <w:color w:val="000000" w:themeColor="text1"/>
              </w:rPr>
              <w:t>30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間教會為限，</w:t>
            </w:r>
            <w:r w:rsidR="00B91B6F">
              <w:rPr>
                <w:rFonts w:ascii="Microsoft JhengHei" w:eastAsia="Microsoft JhengHei" w:hAnsi="Microsoft JhengHei" w:hint="eastAsia"/>
                <w:color w:val="000000" w:themeColor="text1"/>
              </w:rPr>
              <w:t>額滿為止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3CB6" w:rsidRPr="002C34B7" w:rsidRDefault="00B91B6F" w:rsidP="00B91B6F">
            <w:pPr>
              <w:spacing w:line="360" w:lineRule="exact"/>
              <w:jc w:val="both"/>
              <w:rPr>
                <w:rFonts w:ascii="Microsoft JhengHei" w:eastAsiaTheme="minorEastAsia" w:hAnsi="Microsoft JhengHei" w:hint="eastAsia"/>
                <w:color w:val="000000" w:themeColor="text1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以</w:t>
            </w:r>
            <w:r w:rsidR="002C34B7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間教會為限，額滿為止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E93" w:rsidRPr="00B91B6F" w:rsidRDefault="00E4317E" w:rsidP="00D525B2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0</w:t>
            </w:r>
            <w:r w:rsidR="00B91B6F">
              <w:rPr>
                <w:rFonts w:ascii="Microsoft JhengHei" w:eastAsia="Microsoft JhengHei" w:hAnsi="Microsoft JhengHei" w:hint="eastAsia"/>
                <w:color w:val="000000" w:themeColor="text1"/>
              </w:rPr>
              <w:t>0人，額滿為止</w:t>
            </w:r>
          </w:p>
        </w:tc>
      </w:tr>
    </w:tbl>
    <w:p w:rsidR="00A33874" w:rsidRPr="00D5778F" w:rsidRDefault="006E6178" w:rsidP="00E4317E">
      <w:pPr>
        <w:spacing w:beforeLines="50" w:line="400" w:lineRule="exact"/>
        <w:rPr>
          <w:rFonts w:ascii="Arial" w:hAnsi="Arial" w:cs="Arial"/>
          <w:b/>
          <w:color w:val="000000" w:themeColor="text1"/>
        </w:rPr>
      </w:pPr>
      <w:r w:rsidRPr="00D5778F">
        <w:rPr>
          <w:rFonts w:ascii="Microsoft JhengHei" w:eastAsia="Microsoft JhengHei" w:hAnsi="Microsoft JhengHei" w:hint="eastAsia"/>
          <w:color w:val="000000" w:themeColor="text1"/>
        </w:rPr>
        <w:t>※</w:t>
      </w:r>
      <w:r w:rsidR="006A713A" w:rsidRPr="00D5778F">
        <w:rPr>
          <w:rFonts w:ascii="Arial" w:hAnsi="Arial" w:cs="Arial"/>
          <w:b/>
          <w:color w:val="000000" w:themeColor="text1"/>
          <w:u w:val="single"/>
        </w:rPr>
        <w:t xml:space="preserve">  </w:t>
      </w:r>
      <w:r w:rsidR="00AC2041">
        <w:rPr>
          <w:rFonts w:ascii="Arial" w:hAnsi="Arial" w:cs="Arial" w:hint="eastAsia"/>
          <w:b/>
          <w:color w:val="000000" w:themeColor="text1"/>
          <w:u w:val="single"/>
        </w:rPr>
        <w:t xml:space="preserve">    </w:t>
      </w:r>
      <w:r w:rsidR="006A713A" w:rsidRPr="00D5778F">
        <w:rPr>
          <w:rFonts w:ascii="Arial" w:hAnsi="Arial" w:cs="Arial"/>
          <w:b/>
          <w:color w:val="000000" w:themeColor="text1"/>
          <w:u w:val="single"/>
        </w:rPr>
        <w:t xml:space="preserve">     </w:t>
      </w:r>
      <w:r w:rsidR="00A33874" w:rsidRPr="00D5778F">
        <w:rPr>
          <w:rFonts w:ascii="Arial" w:hAnsi="Arial" w:cs="Arial" w:hint="eastAsia"/>
          <w:b/>
          <w:color w:val="000000" w:themeColor="text1"/>
        </w:rPr>
        <w:t>中會／族群區會</w:t>
      </w:r>
      <w:r w:rsidR="00A33874" w:rsidRPr="00D5778F">
        <w:rPr>
          <w:rFonts w:ascii="Arial" w:hAnsi="Arial" w:cs="Arial"/>
          <w:b/>
          <w:color w:val="000000" w:themeColor="text1"/>
          <w:u w:val="single"/>
        </w:rPr>
        <w:t xml:space="preserve">     </w:t>
      </w:r>
      <w:r w:rsidR="006A713A" w:rsidRPr="00D5778F">
        <w:rPr>
          <w:rFonts w:ascii="Arial" w:hAnsi="Arial" w:cs="Arial" w:hint="eastAsia"/>
          <w:b/>
          <w:color w:val="000000" w:themeColor="text1"/>
          <w:u w:val="single"/>
        </w:rPr>
        <w:t xml:space="preserve"> </w:t>
      </w:r>
      <w:r w:rsidR="00AC2041">
        <w:rPr>
          <w:rFonts w:ascii="Arial" w:hAnsi="Arial" w:cs="Arial" w:hint="eastAsia"/>
          <w:b/>
          <w:color w:val="000000" w:themeColor="text1"/>
          <w:u w:val="single"/>
        </w:rPr>
        <w:t xml:space="preserve"> </w:t>
      </w:r>
      <w:r w:rsidR="006A713A" w:rsidRPr="00D5778F">
        <w:rPr>
          <w:rFonts w:ascii="Arial" w:hAnsi="Arial" w:cs="Arial" w:hint="eastAsia"/>
          <w:b/>
          <w:color w:val="000000" w:themeColor="text1"/>
          <w:u w:val="single"/>
        </w:rPr>
        <w:t xml:space="preserve">  </w:t>
      </w:r>
      <w:r w:rsidR="00A33874" w:rsidRPr="00D5778F">
        <w:rPr>
          <w:rFonts w:ascii="Arial" w:hAnsi="Arial" w:cs="Arial"/>
          <w:b/>
          <w:color w:val="000000" w:themeColor="text1"/>
          <w:u w:val="single"/>
        </w:rPr>
        <w:t xml:space="preserve">   </w:t>
      </w:r>
      <w:r w:rsidR="006A713A" w:rsidRPr="00D5778F">
        <w:rPr>
          <w:rFonts w:ascii="Arial" w:hAnsi="Arial" w:cs="Arial" w:hint="eastAsia"/>
          <w:b/>
          <w:color w:val="000000" w:themeColor="text1"/>
        </w:rPr>
        <w:t>教會，</w:t>
      </w:r>
      <w:r w:rsidR="00A33874" w:rsidRPr="00D5778F">
        <w:rPr>
          <w:rFonts w:ascii="Arial" w:hAnsi="Arial" w:cs="Arial" w:hint="eastAsia"/>
          <w:b/>
          <w:color w:val="000000" w:themeColor="text1"/>
        </w:rPr>
        <w:t>共計</w:t>
      </w:r>
      <w:r w:rsidR="00D54BE6" w:rsidRPr="00D5778F">
        <w:rPr>
          <w:rFonts w:ascii="Arial" w:hAnsi="Arial" w:cs="Arial"/>
          <w:b/>
          <w:color w:val="000000" w:themeColor="text1"/>
        </w:rPr>
        <w:t>:</w:t>
      </w:r>
      <w:r w:rsidR="00A33874" w:rsidRPr="00D5778F">
        <w:rPr>
          <w:rFonts w:ascii="Arial" w:hAnsi="Arial" w:cs="Arial"/>
          <w:b/>
          <w:color w:val="000000" w:themeColor="text1"/>
        </w:rPr>
        <w:t xml:space="preserve"> </w:t>
      </w:r>
      <w:r w:rsidR="00A33874" w:rsidRPr="00D5778F">
        <w:rPr>
          <w:rFonts w:ascii="Arial" w:hAnsi="Arial" w:cs="Arial"/>
          <w:b/>
          <w:color w:val="000000" w:themeColor="text1"/>
          <w:u w:val="single"/>
        </w:rPr>
        <w:t xml:space="preserve">      </w:t>
      </w:r>
      <w:r w:rsidR="00A33874" w:rsidRPr="00D5778F">
        <w:rPr>
          <w:rFonts w:ascii="Arial" w:hAnsi="Arial" w:cs="Arial" w:hint="eastAsia"/>
          <w:b/>
          <w:color w:val="000000" w:themeColor="text1"/>
        </w:rPr>
        <w:t>位報名</w:t>
      </w:r>
    </w:p>
    <w:p w:rsidR="00A33874" w:rsidRPr="00D5778F" w:rsidRDefault="00A33874" w:rsidP="00E4317E">
      <w:pPr>
        <w:spacing w:beforeLines="20" w:afterLines="20" w:line="400" w:lineRule="exact"/>
        <w:ind w:right="-198"/>
        <w:rPr>
          <w:rFonts w:ascii="Microsoft JhengHei" w:eastAsia="Microsoft JhengHei" w:hAnsi="Microsoft JhengHei"/>
          <w:color w:val="000000" w:themeColor="text1"/>
        </w:rPr>
      </w:pPr>
      <w:r w:rsidRPr="00D5778F">
        <w:rPr>
          <w:rFonts w:ascii="Arial" w:hAnsi="Arial" w:cs="Arial" w:hint="eastAsia"/>
          <w:b/>
          <w:color w:val="000000" w:themeColor="text1"/>
        </w:rPr>
        <w:t>聯絡人</w:t>
      </w:r>
      <w:r w:rsidRPr="00D5778F">
        <w:rPr>
          <w:rFonts w:ascii="Arial" w:hAnsi="Arial" w:cs="Arial"/>
          <w:b/>
          <w:color w:val="000000" w:themeColor="text1"/>
        </w:rPr>
        <w:t>:</w:t>
      </w:r>
      <w:r w:rsidRPr="00D5778F">
        <w:rPr>
          <w:rFonts w:ascii="新細明體" w:hAnsi="新細明體" w:cs="Arial" w:hint="eastAsia"/>
          <w:b/>
          <w:color w:val="000000" w:themeColor="text1"/>
        </w:rPr>
        <w:t>：</w:t>
      </w:r>
      <w:r w:rsidRPr="00D5778F">
        <w:rPr>
          <w:rFonts w:ascii="Arial" w:hAnsi="Arial" w:cs="Arial"/>
          <w:b/>
          <w:color w:val="000000" w:themeColor="text1"/>
        </w:rPr>
        <w:t>_____________</w:t>
      </w:r>
      <w:r w:rsidR="00D54BE6" w:rsidRPr="00D5778F">
        <w:rPr>
          <w:rFonts w:ascii="Arial" w:hAnsi="Arial" w:cs="Arial"/>
          <w:b/>
          <w:color w:val="000000" w:themeColor="text1"/>
        </w:rPr>
        <w:t>____________</w:t>
      </w:r>
      <w:r w:rsidRPr="00D5778F">
        <w:rPr>
          <w:rFonts w:ascii="Arial" w:hAnsi="Arial" w:cs="Arial"/>
          <w:b/>
          <w:color w:val="000000" w:themeColor="text1"/>
        </w:rPr>
        <w:t>_</w:t>
      </w:r>
      <w:r w:rsidRPr="00D5778F">
        <w:rPr>
          <w:rFonts w:ascii="Arial" w:hAnsi="Arial" w:cs="Arial" w:hint="eastAsia"/>
          <w:b/>
          <w:color w:val="000000" w:themeColor="text1"/>
        </w:rPr>
        <w:t>電話或手機</w:t>
      </w:r>
      <w:r w:rsidR="00D54BE6" w:rsidRPr="00D5778F">
        <w:rPr>
          <w:rFonts w:ascii="新細明體" w:hAnsi="新細明體" w:cs="Arial" w:hint="eastAsia"/>
          <w:b/>
          <w:color w:val="000000" w:themeColor="text1"/>
        </w:rPr>
        <w:t>:</w:t>
      </w:r>
      <w:r w:rsidRPr="00D5778F">
        <w:rPr>
          <w:rFonts w:ascii="Arial" w:hAnsi="Arial" w:cs="Arial"/>
          <w:b/>
          <w:color w:val="000000" w:themeColor="text1"/>
        </w:rPr>
        <w:t>____________________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693"/>
        <w:gridCol w:w="1560"/>
        <w:gridCol w:w="869"/>
        <w:gridCol w:w="2268"/>
        <w:gridCol w:w="2410"/>
      </w:tblGrid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A1162C" w:rsidRPr="00A1162C" w:rsidRDefault="000553E3" w:rsidP="00A1162C">
      <w:pPr>
        <w:widowControl/>
        <w:spacing w:beforeLines="50" w:line="280" w:lineRule="exact"/>
        <w:rPr>
          <w:rFonts w:ascii="Arial" w:hAnsi="Arial" w:cs="Arial" w:hint="eastAsia"/>
          <w:color w:val="333333"/>
          <w:shd w:val="clear" w:color="auto" w:fill="FFFFFF"/>
        </w:rPr>
      </w:pPr>
      <w:r w:rsidRPr="00A1162C">
        <w:rPr>
          <w:rFonts w:ascii="Arial" w:hAnsi="Arial" w:cs="Arial"/>
          <w:color w:val="333333"/>
          <w:shd w:val="clear" w:color="auto" w:fill="FFFFFF"/>
        </w:rPr>
        <w:t>連絡電話：</w:t>
      </w:r>
      <w:r w:rsidR="002C34B7" w:rsidRPr="00A1162C">
        <w:rPr>
          <w:rFonts w:ascii="Arial" w:hAnsi="Arial" w:cs="Arial"/>
          <w:color w:val="333333"/>
          <w:shd w:val="clear" w:color="auto" w:fill="FFFFFF"/>
        </w:rPr>
        <w:t>02-25000261</w:t>
      </w:r>
      <w:r w:rsidR="002C34B7" w:rsidRPr="00A1162C">
        <w:rPr>
          <w:rFonts w:ascii="Arial" w:hAnsi="Arial" w:cs="Arial" w:hint="eastAsia"/>
          <w:color w:val="333333"/>
          <w:shd w:val="clear" w:color="auto" w:fill="FFFFFF"/>
        </w:rPr>
        <w:t>陳</w:t>
      </w:r>
      <w:proofErr w:type="gramStart"/>
      <w:r w:rsidR="002C34B7" w:rsidRPr="00A1162C">
        <w:rPr>
          <w:rFonts w:ascii="Arial" w:hAnsi="Arial" w:cs="Arial" w:hint="eastAsia"/>
          <w:color w:val="333333"/>
          <w:shd w:val="clear" w:color="auto" w:fill="FFFFFF"/>
        </w:rPr>
        <w:t>威澄副</w:t>
      </w:r>
      <w:proofErr w:type="gramEnd"/>
      <w:r w:rsidR="002C34B7" w:rsidRPr="00A1162C">
        <w:rPr>
          <w:rFonts w:ascii="Arial" w:hAnsi="Arial" w:cs="Arial" w:hint="eastAsia"/>
          <w:color w:val="333333"/>
          <w:shd w:val="clear" w:color="auto" w:fill="FFFFFF"/>
        </w:rPr>
        <w:t>主任</w:t>
      </w:r>
    </w:p>
    <w:p w:rsidR="00A1162C" w:rsidRPr="00A1162C" w:rsidRDefault="00A1162C" w:rsidP="00A1162C">
      <w:pPr>
        <w:widowControl/>
        <w:spacing w:beforeLines="50" w:line="280" w:lineRule="exac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傳真電話：</w:t>
      </w:r>
      <w:r w:rsidRPr="00A1162C">
        <w:rPr>
          <w:rFonts w:ascii="Arial" w:hAnsi="Arial" w:cs="Arial"/>
          <w:color w:val="333333"/>
          <w:shd w:val="clear" w:color="auto" w:fill="FFFFFF"/>
        </w:rPr>
        <w:t>02-25000265</w:t>
      </w:r>
    </w:p>
    <w:sectPr w:rsidR="00A1162C" w:rsidRPr="00A1162C" w:rsidSect="00A1162C">
      <w:pgSz w:w="11906" w:h="16838"/>
      <w:pgMar w:top="1134" w:right="720" w:bottom="426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20" w:rsidRDefault="00A35F20" w:rsidP="00792A8C">
      <w:r>
        <w:separator/>
      </w:r>
    </w:p>
  </w:endnote>
  <w:endnote w:type="continuationSeparator" w:id="0">
    <w:p w:rsidR="00A35F20" w:rsidRDefault="00A35F20" w:rsidP="0079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altName w:val="Arial Unicode MS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20" w:rsidRDefault="00A35F20" w:rsidP="00792A8C">
      <w:r>
        <w:separator/>
      </w:r>
    </w:p>
  </w:footnote>
  <w:footnote w:type="continuationSeparator" w:id="0">
    <w:p w:rsidR="00A35F20" w:rsidRDefault="00A35F20" w:rsidP="0079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0EB"/>
    <w:multiLevelType w:val="hybridMultilevel"/>
    <w:tmpl w:val="A03E1318"/>
    <w:lvl w:ilvl="0" w:tplc="8EDE410A">
      <w:start w:val="1"/>
      <w:numFmt w:val="decimal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>
    <w:nsid w:val="1E0E319A"/>
    <w:multiLevelType w:val="hybridMultilevel"/>
    <w:tmpl w:val="6246A3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0F0143"/>
    <w:multiLevelType w:val="hybridMultilevel"/>
    <w:tmpl w:val="AE1270CC"/>
    <w:lvl w:ilvl="0" w:tplc="26CA6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67560"/>
    <w:multiLevelType w:val="hybridMultilevel"/>
    <w:tmpl w:val="8A741AC4"/>
    <w:lvl w:ilvl="0" w:tplc="4AF6136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B541A2"/>
    <w:multiLevelType w:val="hybridMultilevel"/>
    <w:tmpl w:val="F14E039A"/>
    <w:lvl w:ilvl="0" w:tplc="CD5612B4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32D0EFA"/>
    <w:multiLevelType w:val="hybridMultilevel"/>
    <w:tmpl w:val="2340A292"/>
    <w:lvl w:ilvl="0" w:tplc="5338FDB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6">
    <w:nsid w:val="3E3C3FA0"/>
    <w:multiLevelType w:val="hybridMultilevel"/>
    <w:tmpl w:val="EF5073C8"/>
    <w:lvl w:ilvl="0" w:tplc="CAB6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FA7C58"/>
    <w:multiLevelType w:val="hybridMultilevel"/>
    <w:tmpl w:val="70B8DFF0"/>
    <w:lvl w:ilvl="0" w:tplc="B50E6920">
      <w:start w:val="1"/>
      <w:numFmt w:val="taiwaneseCountingThousand"/>
      <w:lvlText w:val="(%1)"/>
      <w:lvlJc w:val="left"/>
      <w:pPr>
        <w:ind w:left="9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8">
    <w:nsid w:val="5579585E"/>
    <w:multiLevelType w:val="hybridMultilevel"/>
    <w:tmpl w:val="491C306E"/>
    <w:lvl w:ilvl="0" w:tplc="5D807E3E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4001DD"/>
    <w:multiLevelType w:val="hybridMultilevel"/>
    <w:tmpl w:val="99FCF196"/>
    <w:lvl w:ilvl="0" w:tplc="C67E4C8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0">
    <w:nsid w:val="5EE6559D"/>
    <w:multiLevelType w:val="hybridMultilevel"/>
    <w:tmpl w:val="A4004320"/>
    <w:lvl w:ilvl="0" w:tplc="4CDE4BC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78"/>
    <w:rsid w:val="0003592D"/>
    <w:rsid w:val="000553E3"/>
    <w:rsid w:val="00060536"/>
    <w:rsid w:val="00063326"/>
    <w:rsid w:val="000E07CF"/>
    <w:rsid w:val="00123E77"/>
    <w:rsid w:val="00133533"/>
    <w:rsid w:val="00157B11"/>
    <w:rsid w:val="00170108"/>
    <w:rsid w:val="001B0E66"/>
    <w:rsid w:val="001B4927"/>
    <w:rsid w:val="001D1DF8"/>
    <w:rsid w:val="0022007C"/>
    <w:rsid w:val="00234D3F"/>
    <w:rsid w:val="0026636D"/>
    <w:rsid w:val="002811A9"/>
    <w:rsid w:val="002B7028"/>
    <w:rsid w:val="002C34B7"/>
    <w:rsid w:val="002C7C70"/>
    <w:rsid w:val="002D0C28"/>
    <w:rsid w:val="002E7987"/>
    <w:rsid w:val="00316282"/>
    <w:rsid w:val="00324E7E"/>
    <w:rsid w:val="00347766"/>
    <w:rsid w:val="003519A4"/>
    <w:rsid w:val="00364446"/>
    <w:rsid w:val="00382F09"/>
    <w:rsid w:val="003A0612"/>
    <w:rsid w:val="003A4240"/>
    <w:rsid w:val="003A43EF"/>
    <w:rsid w:val="003C7257"/>
    <w:rsid w:val="003D5D14"/>
    <w:rsid w:val="003F2599"/>
    <w:rsid w:val="0041787E"/>
    <w:rsid w:val="00483C13"/>
    <w:rsid w:val="00485276"/>
    <w:rsid w:val="004872C8"/>
    <w:rsid w:val="004A037D"/>
    <w:rsid w:val="004B3365"/>
    <w:rsid w:val="004D0847"/>
    <w:rsid w:val="00501262"/>
    <w:rsid w:val="00511EE5"/>
    <w:rsid w:val="005E4FDD"/>
    <w:rsid w:val="00600AF3"/>
    <w:rsid w:val="006215E4"/>
    <w:rsid w:val="0063561E"/>
    <w:rsid w:val="006367D9"/>
    <w:rsid w:val="00652E0A"/>
    <w:rsid w:val="006A3755"/>
    <w:rsid w:val="006A713A"/>
    <w:rsid w:val="006C22DD"/>
    <w:rsid w:val="006E6178"/>
    <w:rsid w:val="00705856"/>
    <w:rsid w:val="0074796A"/>
    <w:rsid w:val="00761F06"/>
    <w:rsid w:val="00770D21"/>
    <w:rsid w:val="00773B12"/>
    <w:rsid w:val="00791BC5"/>
    <w:rsid w:val="00792A8C"/>
    <w:rsid w:val="007D04D2"/>
    <w:rsid w:val="007D38A5"/>
    <w:rsid w:val="007E2067"/>
    <w:rsid w:val="007E521C"/>
    <w:rsid w:val="0084242C"/>
    <w:rsid w:val="008431FC"/>
    <w:rsid w:val="00857835"/>
    <w:rsid w:val="00877438"/>
    <w:rsid w:val="008820D8"/>
    <w:rsid w:val="008C04C7"/>
    <w:rsid w:val="008C46FE"/>
    <w:rsid w:val="008C57AF"/>
    <w:rsid w:val="008F43EC"/>
    <w:rsid w:val="00942B7D"/>
    <w:rsid w:val="009767E8"/>
    <w:rsid w:val="009833C3"/>
    <w:rsid w:val="00A0311B"/>
    <w:rsid w:val="00A1162C"/>
    <w:rsid w:val="00A17838"/>
    <w:rsid w:val="00A33874"/>
    <w:rsid w:val="00A35F20"/>
    <w:rsid w:val="00A64DF6"/>
    <w:rsid w:val="00A92529"/>
    <w:rsid w:val="00AA3925"/>
    <w:rsid w:val="00AA4D9D"/>
    <w:rsid w:val="00AA764B"/>
    <w:rsid w:val="00AC2041"/>
    <w:rsid w:val="00B30741"/>
    <w:rsid w:val="00B41830"/>
    <w:rsid w:val="00B421CD"/>
    <w:rsid w:val="00B65E93"/>
    <w:rsid w:val="00B91B6F"/>
    <w:rsid w:val="00BA19A3"/>
    <w:rsid w:val="00BB6EFE"/>
    <w:rsid w:val="00BF3422"/>
    <w:rsid w:val="00C667DE"/>
    <w:rsid w:val="00C83CB6"/>
    <w:rsid w:val="00C856FF"/>
    <w:rsid w:val="00CC0181"/>
    <w:rsid w:val="00CC3DEE"/>
    <w:rsid w:val="00CD1A71"/>
    <w:rsid w:val="00D525B2"/>
    <w:rsid w:val="00D54BE6"/>
    <w:rsid w:val="00D5778F"/>
    <w:rsid w:val="00D948AD"/>
    <w:rsid w:val="00DA3D0A"/>
    <w:rsid w:val="00DB7E33"/>
    <w:rsid w:val="00E028FF"/>
    <w:rsid w:val="00E10F0B"/>
    <w:rsid w:val="00E4317E"/>
    <w:rsid w:val="00E73AD3"/>
    <w:rsid w:val="00E96E1E"/>
    <w:rsid w:val="00F0771B"/>
    <w:rsid w:val="00F55B21"/>
    <w:rsid w:val="00F772DE"/>
    <w:rsid w:val="00FA3E95"/>
    <w:rsid w:val="00FB0025"/>
    <w:rsid w:val="00FC0FB6"/>
    <w:rsid w:val="00FD2EE4"/>
    <w:rsid w:val="00FD4B73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64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64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ch.yaling</cp:lastModifiedBy>
  <cp:revision>13</cp:revision>
  <cp:lastPrinted>2018-06-04T02:57:00Z</cp:lastPrinted>
  <dcterms:created xsi:type="dcterms:W3CDTF">2019-06-21T07:29:00Z</dcterms:created>
  <dcterms:modified xsi:type="dcterms:W3CDTF">2019-10-24T08:15:00Z</dcterms:modified>
</cp:coreProperties>
</file>