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C2" w:rsidRPr="003C6089" w:rsidRDefault="00E359C2" w:rsidP="00F87FF6">
      <w:pPr>
        <w:suppressAutoHyphens/>
        <w:autoSpaceDE/>
        <w:autoSpaceDN/>
        <w:spacing w:line="360" w:lineRule="auto"/>
        <w:contextualSpacing/>
        <w:mirrorIndents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C90D36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Pr="003C6089">
        <w:rPr>
          <w:rFonts w:ascii="標楷體" w:eastAsia="標楷體" w:hAnsi="標楷體" w:hint="eastAsia"/>
          <w:sz w:val="36"/>
          <w:szCs w:val="36"/>
          <w:lang w:eastAsia="zh-TW"/>
        </w:rPr>
        <w:t>023年年度宣教分區座談會</w:t>
      </w:r>
      <w:r w:rsidR="00C90D36" w:rsidRPr="003C6089">
        <w:rPr>
          <w:rFonts w:ascii="標楷體" w:eastAsia="標楷體" w:hAnsi="標楷體" w:hint="eastAsia"/>
          <w:sz w:val="36"/>
          <w:szCs w:val="36"/>
          <w:lang w:eastAsia="zh-TW"/>
        </w:rPr>
        <w:t>簡章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分區座談會之場次、時間、地點及參加中會／族群區會如下：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1、台東場：時間：9/1-2(五~六)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地點：更生教會</w:t>
      </w:r>
    </w:p>
    <w:p w:rsidR="00F87FF6" w:rsidRPr="00F87FF6" w:rsidRDefault="00F87FF6" w:rsidP="00CD16BC">
      <w:pPr>
        <w:autoSpaceDE/>
        <w:autoSpaceDN/>
        <w:ind w:rightChars="-90" w:right="-198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參加中會／族群區會：東部中會、太魯閣中會、阿美中會、</w:t>
      </w:r>
      <w:proofErr w:type="gramStart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布農中會</w:t>
      </w:r>
      <w:proofErr w:type="gramEnd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、</w:t>
      </w:r>
    </w:p>
    <w:p w:rsidR="00CD16BC" w:rsidRDefault="00F87FF6" w:rsidP="00F87FF6">
      <w:pPr>
        <w:autoSpaceDE/>
        <w:autoSpaceDN/>
        <w:rPr>
          <w:rFonts w:ascii="新細明體" w:eastAsia="新細明體" w:hAnsi="新細明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                    東美中會、</w:t>
      </w:r>
      <w:proofErr w:type="spellStart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Pinuyumayan</w:t>
      </w:r>
      <w:proofErr w:type="spellEnd"/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族群區會、達悟族群區</w:t>
      </w: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會</w:t>
      </w:r>
      <w:r w:rsidRPr="00F87FF6">
        <w:rPr>
          <w:rFonts w:ascii="新細明體" w:eastAsia="新細明體" w:hAnsi="新細明體" w:hint="eastAsia"/>
          <w:kern w:val="2"/>
          <w:sz w:val="24"/>
          <w:szCs w:val="24"/>
          <w:lang w:eastAsia="zh-TW"/>
        </w:rPr>
        <w:t>、</w:t>
      </w:r>
    </w:p>
    <w:p w:rsidR="00F87FF6" w:rsidRPr="00F87FF6" w:rsidRDefault="00CD16BC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                    </w:t>
      </w:r>
      <w:r w:rsidR="00F87FF6"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東部</w:t>
      </w:r>
      <w:proofErr w:type="gramStart"/>
      <w:r w:rsidR="00F87FF6"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排灣中會</w:t>
      </w:r>
      <w:proofErr w:type="gramEnd"/>
      <w:r w:rsidR="00F87FF6"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。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2、新竹場：時間：9/8-9(五~六)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地點：新竹大專</w:t>
      </w:r>
      <w:r w:rsidR="00C33080">
        <w:rPr>
          <w:rFonts w:ascii="標楷體" w:eastAsia="標楷體" w:hAnsi="標楷體" w:hint="eastAsia"/>
          <w:lang w:eastAsia="zh-TW"/>
        </w:rPr>
        <w:t>學生</w:t>
      </w: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中心(公園教會)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參加中會／族群區會：新竹中會、泰</w:t>
      </w:r>
      <w:proofErr w:type="gramStart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雅爾中會</w:t>
      </w:r>
      <w:proofErr w:type="gramEnd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、客家宣教中會。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3、台北場：時間：9/15-16(五~六) 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地點：台北大專</w:t>
      </w:r>
      <w:r w:rsidR="00C33080">
        <w:rPr>
          <w:rFonts w:ascii="標楷體" w:eastAsia="標楷體" w:hAnsi="標楷體" w:hint="eastAsia"/>
          <w:lang w:eastAsia="zh-TW"/>
        </w:rPr>
        <w:t>學生</w:t>
      </w: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中心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參加中會／族群區會：七星中會、台北中會、</w:t>
      </w:r>
      <w:proofErr w:type="gramStart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西美中</w:t>
      </w:r>
      <w:proofErr w:type="gramEnd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會。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4、台中場：時間：10/13-14(五~六)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地點：東榮教會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參加中會／族群區會：台中</w:t>
      </w:r>
      <w:proofErr w:type="gramStart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中</w:t>
      </w:r>
      <w:proofErr w:type="gramEnd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會、彰化中會、中布中會</w:t>
      </w:r>
      <w:r w:rsidRPr="00F87FF6">
        <w:rPr>
          <w:rFonts w:ascii="新細明體" w:eastAsia="新細明體" w:hAnsi="新細明體" w:hint="eastAsia"/>
          <w:kern w:val="2"/>
          <w:sz w:val="24"/>
          <w:szCs w:val="24"/>
          <w:lang w:eastAsia="zh-TW"/>
        </w:rPr>
        <w:t>、</w:t>
      </w: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賽德克族群區會。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5、台南場：時間：10/27-28(五~六)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地點：台南大專</w:t>
      </w:r>
      <w:r w:rsidR="00C33080">
        <w:rPr>
          <w:rFonts w:ascii="標楷體" w:eastAsia="標楷體" w:hAnsi="標楷體" w:hint="eastAsia"/>
          <w:lang w:eastAsia="zh-TW"/>
        </w:rPr>
        <w:t>學生</w:t>
      </w: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中心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參加中會／族群區會：台南中會、</w:t>
      </w:r>
      <w:proofErr w:type="gramStart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鄒</w:t>
      </w:r>
      <w:proofErr w:type="gramEnd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族群區會、嘉義中會。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6、高雄場：時間：11/3-4(五~六)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地點：高雄宣教中心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參加中會／族群區會：高雄中會、壽山中會、屏東中會、</w:t>
      </w:r>
      <w:proofErr w:type="gramStart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排灣中會</w:t>
      </w:r>
      <w:proofErr w:type="gramEnd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、</w:t>
      </w:r>
    </w:p>
    <w:p w:rsidR="00F87FF6" w:rsidRPr="00F87FF6" w:rsidRDefault="00F87FF6" w:rsidP="00F87FF6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                    </w:t>
      </w:r>
      <w:proofErr w:type="gramStart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南布中</w:t>
      </w:r>
      <w:proofErr w:type="gramEnd"/>
      <w:r w:rsidRPr="00F87FF6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會、魯凱中會。</w:t>
      </w:r>
    </w:p>
    <w:p w:rsidR="00885B62" w:rsidRPr="003C6089" w:rsidRDefault="00885B62" w:rsidP="00885B62">
      <w:pPr>
        <w:autoSpaceDE/>
        <w:autoSpaceDN/>
        <w:spacing w:line="36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AE3F27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參加對象：</w:t>
      </w:r>
    </w:p>
    <w:p w:rsidR="00885B62" w:rsidRDefault="00EC7612" w:rsidP="00885B62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1、中會／族群區會派幹部、總幹事、大專部長（員）、青年部長（員）共7</w:t>
      </w:r>
      <w:r w:rsidR="00885B6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</w:t>
      </w: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名。</w:t>
      </w:r>
    </w:p>
    <w:p w:rsidR="00885B62" w:rsidRPr="00EC7612" w:rsidRDefault="00EC7612" w:rsidP="00885B62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2、大專事工委員會／青年事工委員會：每場次請派該場次</w:t>
      </w:r>
      <w:r w:rsidR="00885B6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之</w:t>
      </w: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中會／族群區會</w:t>
      </w:r>
    </w:p>
    <w:p w:rsidR="00EC7612" w:rsidRPr="00EC7612" w:rsidRDefault="00885B62" w:rsidP="00885B62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</w:t>
      </w: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之代表參加</w:t>
      </w:r>
      <w:r w:rsidRPr="00EC7612">
        <w:rPr>
          <w:rFonts w:ascii="新細明體" w:eastAsia="新細明體" w:hAnsi="新細明體" w:hint="eastAsia"/>
          <w:kern w:val="2"/>
          <w:sz w:val="24"/>
          <w:szCs w:val="24"/>
          <w:lang w:eastAsia="zh-TW"/>
        </w:rPr>
        <w:t>，</w:t>
      </w:r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上限</w:t>
      </w: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為</w:t>
      </w:r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5名。</w:t>
      </w:r>
    </w:p>
    <w:p w:rsidR="00885B62" w:rsidRDefault="00EC7612" w:rsidP="00885B62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3、原住民宣教委員會／原住民大專學生中心：每場次請派該場次</w:t>
      </w:r>
      <w:r w:rsidR="00885B6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之</w:t>
      </w: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中會／</w:t>
      </w:r>
      <w:r w:rsidR="00885B6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族</w:t>
      </w: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群</w:t>
      </w:r>
    </w:p>
    <w:p w:rsidR="00EC7612" w:rsidRPr="00EC7612" w:rsidRDefault="00885B62" w:rsidP="00885B62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</w:t>
      </w:r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區會</w:t>
      </w: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之代表</w:t>
      </w:r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參加，上限</w:t>
      </w: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為</w:t>
      </w:r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7名，</w:t>
      </w: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學生以</w:t>
      </w:r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該場次當地就學之學生</w:t>
      </w: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為主</w:t>
      </w:r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。</w:t>
      </w:r>
    </w:p>
    <w:p w:rsidR="00885B62" w:rsidRDefault="00EC7612" w:rsidP="00885B62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4、各大專學生中心：該場次所在地之大專學生中心請派該大專學生中心所屬學生</w:t>
      </w:r>
    </w:p>
    <w:p w:rsidR="00EC7612" w:rsidRPr="00EC7612" w:rsidRDefault="00885B62" w:rsidP="00885B62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</w:t>
      </w:r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參加，每場次上限共10名。</w:t>
      </w:r>
    </w:p>
    <w:p w:rsidR="00885B62" w:rsidRDefault="00EC7612" w:rsidP="00885B62">
      <w:pPr>
        <w:autoSpaceDE/>
        <w:autoSpaceDN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5</w:t>
      </w:r>
      <w:r w:rsidR="00885B62">
        <w:rPr>
          <w:rFonts w:ascii="新細明體" w:eastAsia="新細明體" w:hAnsi="新細明體" w:hint="eastAsia"/>
          <w:kern w:val="2"/>
          <w:sz w:val="24"/>
          <w:szCs w:val="24"/>
          <w:lang w:eastAsia="zh-TW"/>
        </w:rPr>
        <w:t>、</w:t>
      </w:r>
      <w:r w:rsidR="00885B6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其餘各委員會每場次請派1名</w:t>
      </w:r>
      <w:r w:rsidR="00885B6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代表參加</w:t>
      </w:r>
      <w:r w:rsidR="00885B62">
        <w:rPr>
          <w:rFonts w:ascii="新細明體" w:eastAsia="新細明體" w:hAnsi="新細明體" w:hint="eastAsia"/>
          <w:kern w:val="2"/>
          <w:sz w:val="24"/>
          <w:szCs w:val="24"/>
          <w:lang w:eastAsia="zh-TW"/>
        </w:rPr>
        <w:t>。</w:t>
      </w:r>
    </w:p>
    <w:p w:rsidR="00557F07" w:rsidRDefault="00885B62" w:rsidP="00885B62">
      <w:pPr>
        <w:autoSpaceDE/>
        <w:autoSpaceDN/>
        <w:spacing w:line="360" w:lineRule="auto"/>
        <w:rPr>
          <w:rFonts w:ascii="標楷體" w:eastAsia="標楷體" w:hAnsi="標楷體" w:hint="eastAsia"/>
          <w:kern w:val="2"/>
          <w:sz w:val="24"/>
          <w:szCs w:val="24"/>
          <w:lang w:eastAsia="zh-TW"/>
        </w:rPr>
      </w:pP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6</w:t>
      </w:r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、開放報名：關心</w:t>
      </w:r>
      <w:proofErr w:type="gramStart"/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學青、社青</w:t>
      </w:r>
      <w:proofErr w:type="gramEnd"/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宣教事工之夥伴。提供午餐，</w:t>
      </w: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但</w:t>
      </w:r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不提</w:t>
      </w: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供交通</w:t>
      </w:r>
      <w:r w:rsidR="00237EFB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補助</w:t>
      </w:r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及</w:t>
      </w:r>
    </w:p>
    <w:p w:rsidR="00F87FF6" w:rsidRDefault="00557F07" w:rsidP="00885B62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</w:t>
      </w:r>
      <w:r w:rsidR="00EC7612" w:rsidRPr="00EC761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住宿。</w:t>
      </w:r>
    </w:p>
    <w:p w:rsidR="00F87FF6" w:rsidRDefault="00F87FF6" w:rsidP="00F87FF6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</w:p>
    <w:p w:rsidR="00E359C2" w:rsidRPr="00E359C2" w:rsidRDefault="00E359C2" w:rsidP="00733FB2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E359C2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lastRenderedPageBreak/>
        <w:t>行程</w:t>
      </w:r>
    </w:p>
    <w:tbl>
      <w:tblPr>
        <w:tblStyle w:val="1"/>
        <w:tblW w:w="10916" w:type="dxa"/>
        <w:tblInd w:w="-1300" w:type="dxa"/>
        <w:tblLook w:val="04A0" w:firstRow="1" w:lastRow="0" w:firstColumn="1" w:lastColumn="0" w:noHBand="0" w:noVBand="1"/>
      </w:tblPr>
      <w:tblGrid>
        <w:gridCol w:w="1844"/>
        <w:gridCol w:w="4961"/>
        <w:gridCol w:w="4111"/>
      </w:tblGrid>
      <w:tr w:rsidR="00E359C2" w:rsidRPr="00E359C2" w:rsidTr="003F491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C2" w:rsidRPr="00E359C2" w:rsidRDefault="00E359C2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第一天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C2" w:rsidRPr="00E359C2" w:rsidRDefault="00E359C2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C2" w:rsidRPr="00E359C2" w:rsidRDefault="00E359C2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E359C2" w:rsidRPr="00E359C2" w:rsidTr="003F491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C2" w:rsidRPr="009B1A57" w:rsidRDefault="00E359C2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19：00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C2" w:rsidRPr="009B1A57" w:rsidRDefault="00E359C2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C2" w:rsidRPr="009B1A57" w:rsidRDefault="00E359C2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22241B" w:rsidRPr="00FB258B" w:rsidTr="00BC14C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9B1A57" w:rsidRDefault="0022241B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19：30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9B1A57" w:rsidRDefault="0022241B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開會禮拜</w:t>
            </w:r>
          </w:p>
          <w:p w:rsidR="0022241B" w:rsidRPr="009B1A57" w:rsidRDefault="0022241B" w:rsidP="0022241B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台東場：主理總會副議長</w:t>
            </w:r>
            <w:proofErr w:type="spellStart"/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Fuyan</w:t>
            </w:r>
            <w:proofErr w:type="spellEnd"/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Suda</w:t>
            </w:r>
            <w:proofErr w:type="spellEnd"/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 xml:space="preserve">牧師  </w:t>
            </w:r>
            <w:r w:rsidRPr="009B1A57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司會總會助理總幹事</w:t>
            </w:r>
            <w:proofErr w:type="spellStart"/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Sudu</w:t>
            </w:r>
            <w:proofErr w:type="spellEnd"/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 xml:space="preserve"> Tada牧師</w:t>
            </w:r>
          </w:p>
          <w:p w:rsidR="0022241B" w:rsidRPr="009B1A57" w:rsidRDefault="0022241B" w:rsidP="0022241B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 xml:space="preserve">新竹場：主理總會副書記王宗仁牧師       </w:t>
            </w:r>
            <w:r w:rsidRPr="009B1A57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司會總會幹事</w:t>
            </w: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李信仁牧師</w:t>
            </w:r>
          </w:p>
          <w:p w:rsidR="0022241B" w:rsidRPr="009B1A57" w:rsidRDefault="0022241B" w:rsidP="0022241B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 xml:space="preserve">台北場：主理總會議長彭志鴻牧師         </w:t>
            </w:r>
            <w:r w:rsidRPr="009B1A57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司會總會幹事</w:t>
            </w: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盧啟明牧師</w:t>
            </w:r>
          </w:p>
          <w:p w:rsidR="0022241B" w:rsidRPr="009B1A57" w:rsidRDefault="0022241B" w:rsidP="0022241B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 xml:space="preserve">台中場：主理總會議長彭志鴻牧師         </w:t>
            </w:r>
            <w:r w:rsidRPr="009B1A57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司會總會幹事</w:t>
            </w:r>
            <w:r w:rsidRPr="009B1A57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陳澤胤</w:t>
            </w: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牧師</w:t>
            </w:r>
          </w:p>
          <w:p w:rsidR="0022241B" w:rsidRPr="009B1A57" w:rsidRDefault="0022241B" w:rsidP="0022241B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 xml:space="preserve">台南場：主理總會書記潘恩盛牧師         </w:t>
            </w:r>
            <w:r w:rsidRPr="009B1A57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司會總會幹事</w:t>
            </w: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連嫦美牧師</w:t>
            </w:r>
          </w:p>
          <w:p w:rsidR="0022241B" w:rsidRPr="009B1A57" w:rsidRDefault="0022241B" w:rsidP="00FB258B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 xml:space="preserve">高雄場：主理總會書記潘恩盛牧師         </w:t>
            </w:r>
            <w:r w:rsidRPr="009B1A57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司會總會幹事李位鼎</w:t>
            </w: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牧師</w:t>
            </w:r>
          </w:p>
        </w:tc>
      </w:tr>
      <w:tr w:rsidR="00E359C2" w:rsidRPr="00E359C2" w:rsidTr="003F491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C2" w:rsidRPr="009B1A57" w:rsidRDefault="003F491B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20：00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86" w:rsidRPr="009B1A57" w:rsidRDefault="003F491B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總幹事致詞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C2" w:rsidRPr="009B1A57" w:rsidRDefault="003F491B" w:rsidP="00F25686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總會總幹事陳信良牧師</w:t>
            </w:r>
          </w:p>
        </w:tc>
      </w:tr>
      <w:tr w:rsidR="003F491B" w:rsidRPr="00E359C2" w:rsidTr="003F491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1B" w:rsidRPr="009B1A57" w:rsidRDefault="003F491B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20：10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1B" w:rsidRPr="009B1A57" w:rsidRDefault="003F491B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特別演講</w:t>
            </w:r>
          </w:p>
          <w:p w:rsidR="003F491B" w:rsidRPr="009B1A57" w:rsidRDefault="003F491B" w:rsidP="00EC761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由普</w:t>
            </w:r>
            <w:proofErr w:type="gramStart"/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世</w:t>
            </w:r>
            <w:proofErr w:type="gramEnd"/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教會觀看PCT之宣教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1B" w:rsidRPr="009B1A57" w:rsidRDefault="003F491B" w:rsidP="00EB772A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台東場：陳南州牧師</w:t>
            </w:r>
          </w:p>
          <w:p w:rsidR="003F491B" w:rsidRPr="009B1A57" w:rsidRDefault="003F491B" w:rsidP="00EB772A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新竹場：鄭仰恩牧師</w:t>
            </w:r>
          </w:p>
          <w:p w:rsidR="003F491B" w:rsidRPr="009B1A57" w:rsidRDefault="003F491B" w:rsidP="00EB772A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台北場：鄭仰恩牧師</w:t>
            </w:r>
          </w:p>
          <w:p w:rsidR="003F491B" w:rsidRPr="009B1A57" w:rsidRDefault="003F491B" w:rsidP="00EB772A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台中場：鄭仰恩牧師</w:t>
            </w:r>
          </w:p>
          <w:p w:rsidR="003F491B" w:rsidRPr="009B1A57" w:rsidRDefault="003F491B" w:rsidP="00EB772A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台南場：陳南州牧師</w:t>
            </w:r>
          </w:p>
          <w:p w:rsidR="003F491B" w:rsidRPr="009B1A57" w:rsidRDefault="003F491B" w:rsidP="00EB772A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高雄場：陳南州牧師</w:t>
            </w:r>
          </w:p>
        </w:tc>
      </w:tr>
      <w:tr w:rsidR="003F491B" w:rsidRPr="00E359C2" w:rsidTr="003F491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1B" w:rsidRPr="009B1A57" w:rsidRDefault="003F491B" w:rsidP="003F491B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21</w:t>
            </w:r>
            <w:r w:rsidRPr="009B1A57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：</w:t>
            </w:r>
            <w:r w:rsidR="00B44B3B" w:rsidRPr="009B1A57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1B" w:rsidRPr="009B1A57" w:rsidRDefault="003F491B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Q&amp;A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1B" w:rsidRPr="009B1A57" w:rsidRDefault="003F491B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885B62" w:rsidRPr="00E359C2" w:rsidTr="003F491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2" w:rsidRPr="009B1A57" w:rsidRDefault="00885B62" w:rsidP="003F491B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B1A57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21</w:t>
            </w:r>
            <w:r w:rsidRPr="009B1A57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：30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2" w:rsidRPr="009B1A57" w:rsidRDefault="00885B62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2" w:rsidRPr="009B1A57" w:rsidRDefault="00885B62" w:rsidP="00733FB2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</w:tbl>
    <w:p w:rsidR="000D4EB7" w:rsidRDefault="000D4EB7" w:rsidP="00733FB2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</w:p>
    <w:p w:rsidR="00643C0E" w:rsidRDefault="00643C0E" w:rsidP="00733FB2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</w:p>
    <w:p w:rsidR="00643C0E" w:rsidRDefault="00643C0E" w:rsidP="00733FB2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</w:p>
    <w:p w:rsidR="00643C0E" w:rsidRDefault="00643C0E" w:rsidP="00733FB2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</w:p>
    <w:p w:rsidR="00643C0E" w:rsidRDefault="00643C0E" w:rsidP="00733FB2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</w:p>
    <w:p w:rsidR="00643C0E" w:rsidRDefault="00643C0E" w:rsidP="00733FB2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</w:p>
    <w:tbl>
      <w:tblPr>
        <w:tblStyle w:val="1"/>
        <w:tblW w:w="10349" w:type="dxa"/>
        <w:tblInd w:w="-743" w:type="dxa"/>
        <w:tblLook w:val="04A0" w:firstRow="1" w:lastRow="0" w:firstColumn="1" w:lastColumn="0" w:noHBand="0" w:noVBand="1"/>
      </w:tblPr>
      <w:tblGrid>
        <w:gridCol w:w="1844"/>
        <w:gridCol w:w="3260"/>
        <w:gridCol w:w="5245"/>
      </w:tblGrid>
      <w:tr w:rsidR="00320B85" w:rsidRPr="00E359C2" w:rsidTr="00320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4B2FA7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4B2FA7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lastRenderedPageBreak/>
              <w:t>第二天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320B85" w:rsidRPr="00E359C2" w:rsidTr="00320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08：45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詩歌、報告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320B85" w:rsidRPr="00E359C2" w:rsidTr="00320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09：00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分享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註</w:t>
            </w:r>
            <w:proofErr w:type="gramEnd"/>
            <w:r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1</w:t>
            </w:r>
          </w:p>
        </w:tc>
      </w:tr>
      <w:tr w:rsidR="00320B85" w:rsidRPr="00E359C2" w:rsidTr="00320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10：30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茶點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320B85" w:rsidRPr="00C90D36" w:rsidTr="00320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11：00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我有話要說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5" w:rsidRDefault="00320B85" w:rsidP="00EB772A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主持人</w:t>
            </w:r>
          </w:p>
          <w:p w:rsidR="00320B85" w:rsidRPr="00C408D6" w:rsidRDefault="00320B85" w:rsidP="00EB772A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C408D6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台東場：</w:t>
            </w:r>
            <w:r w:rsidRPr="00FB258B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總會</w:t>
            </w:r>
            <w:r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研發中心主任</w:t>
            </w:r>
            <w:r w:rsidRPr="00C408D6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黃哲彥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牧師</w:t>
            </w:r>
          </w:p>
          <w:p w:rsidR="00320B85" w:rsidRPr="00C408D6" w:rsidRDefault="00320B85" w:rsidP="00EB772A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C408D6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新竹場：</w:t>
            </w:r>
            <w:r w:rsidRPr="00FB258B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總會幹事</w:t>
            </w:r>
            <w:r w:rsidRPr="00C408D6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盧啟明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牧師</w:t>
            </w:r>
          </w:p>
          <w:p w:rsidR="00320B85" w:rsidRPr="00C408D6" w:rsidRDefault="00320B85" w:rsidP="00EB772A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C408D6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台北場：</w:t>
            </w:r>
            <w:r w:rsidRPr="00FB258B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總會幹事</w:t>
            </w:r>
            <w:r w:rsidRPr="00C408D6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謝惠娟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牧師</w:t>
            </w:r>
          </w:p>
          <w:p w:rsidR="00320B85" w:rsidRPr="00C408D6" w:rsidRDefault="00320B85" w:rsidP="00EB772A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C408D6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台中場：</w:t>
            </w:r>
            <w:r w:rsidR="00736DBF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總會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大專委員會主委</w:t>
            </w:r>
            <w:r w:rsidRPr="00C408D6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宋承</w:t>
            </w:r>
            <w:proofErr w:type="gramStart"/>
            <w:r w:rsidRPr="00C408D6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祐</w:t>
            </w:r>
            <w:proofErr w:type="gramEnd"/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牧師</w:t>
            </w:r>
          </w:p>
          <w:p w:rsidR="00320B85" w:rsidRPr="00C408D6" w:rsidRDefault="00320B85" w:rsidP="00EB772A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C408D6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台南場：</w:t>
            </w:r>
            <w:r w:rsidRPr="00FB258B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總會幹事</w:t>
            </w:r>
            <w:r w:rsidRPr="00C408D6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李信仁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牧師</w:t>
            </w:r>
          </w:p>
          <w:p w:rsidR="00320B85" w:rsidRPr="009E281B" w:rsidRDefault="00320B85" w:rsidP="009E281B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C408D6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高雄場：</w:t>
            </w:r>
            <w:r w:rsidRPr="00FB258B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總會幹事</w:t>
            </w:r>
            <w:proofErr w:type="spellStart"/>
            <w:r w:rsidRPr="00C90D36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Rii</w:t>
            </w:r>
            <w:proofErr w:type="spellEnd"/>
            <w:r w:rsidRPr="00C90D36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C90D36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Taljimaraw</w:t>
            </w:r>
            <w:proofErr w:type="spellEnd"/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牧師</w:t>
            </w:r>
          </w:p>
        </w:tc>
      </w:tr>
      <w:tr w:rsidR="00320B85" w:rsidRPr="00E359C2" w:rsidTr="00320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12：00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午餐／休息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320B85" w:rsidRPr="00E359C2" w:rsidTr="00320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13：00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分組（中會／族群區會）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分組討論</w:t>
            </w:r>
            <w:r w:rsidR="00563D93">
              <w:rPr>
                <w:rFonts w:ascii="新細明體" w:eastAsia="新細明體" w:hAnsi="新細明體" w:hint="eastAsia"/>
                <w:kern w:val="2"/>
                <w:sz w:val="24"/>
                <w:szCs w:val="24"/>
                <w:lang w:eastAsia="zh-TW"/>
              </w:rPr>
              <w:t>，</w:t>
            </w:r>
            <w:r w:rsidR="00563D93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形成推動方案</w:t>
            </w:r>
            <w:bookmarkStart w:id="0" w:name="_GoBack"/>
            <w:bookmarkEnd w:id="0"/>
          </w:p>
        </w:tc>
      </w:tr>
      <w:tr w:rsidR="00320B85" w:rsidRPr="00E359C2" w:rsidTr="00320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15：00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各組報告分享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320B85" w:rsidRPr="00E359C2" w:rsidTr="00320B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15：30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85" w:rsidRPr="00E359C2" w:rsidRDefault="00320B85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E359C2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閉會禱告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5" w:rsidRPr="00E359C2" w:rsidRDefault="009E281B" w:rsidP="00EB772A">
            <w:pPr>
              <w:autoSpaceDE/>
              <w:autoSpaceDN/>
              <w:spacing w:line="360" w:lineRule="auto"/>
              <w:ind w:right="240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FB258B">
              <w:rPr>
                <w:rFonts w:ascii="標楷體" w:eastAsia="標楷體" w:hAnsi="標楷體" w:cstheme="minorBidi" w:hint="eastAsia"/>
                <w:kern w:val="2"/>
                <w:sz w:val="24"/>
                <w:szCs w:val="24"/>
                <w:lang w:eastAsia="zh-TW"/>
              </w:rPr>
              <w:t>主理</w:t>
            </w:r>
          </w:p>
        </w:tc>
      </w:tr>
    </w:tbl>
    <w:p w:rsidR="00AE3F27" w:rsidRDefault="00F25686" w:rsidP="00AE3F27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theme="minorBidi"/>
          <w:kern w:val="2"/>
          <w:sz w:val="24"/>
          <w:szCs w:val="24"/>
          <w:lang w:eastAsia="zh-TW"/>
        </w:rPr>
        <w:t>註</w:t>
      </w:r>
      <w:proofErr w:type="gramEnd"/>
      <w:r>
        <w:rPr>
          <w:rFonts w:ascii="標楷體" w:eastAsia="標楷體" w:hAnsi="標楷體" w:cstheme="minorBidi"/>
          <w:kern w:val="2"/>
          <w:sz w:val="24"/>
          <w:szCs w:val="24"/>
          <w:lang w:eastAsia="zh-TW"/>
        </w:rPr>
        <w:t>1</w:t>
      </w:r>
    </w:p>
    <w:p w:rsidR="009B1A57" w:rsidRDefault="00B5263F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台東場：</w:t>
      </w:r>
    </w:p>
    <w:p w:rsidR="00643C0E" w:rsidRDefault="00B5263F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proofErr w:type="spellStart"/>
      <w:r w:rsidRPr="00AE7797">
        <w:rPr>
          <w:rFonts w:ascii="標楷體" w:eastAsia="標楷體" w:hAnsi="標楷體" w:cstheme="minorBidi"/>
          <w:kern w:val="2"/>
          <w:sz w:val="24"/>
          <w:szCs w:val="24"/>
          <w:lang w:eastAsia="zh-TW"/>
        </w:rPr>
        <w:t>Zepulj</w:t>
      </w:r>
      <w:proofErr w:type="spellEnd"/>
      <w:r w:rsidRPr="00AE7797">
        <w:rPr>
          <w:rFonts w:ascii="標楷體" w:eastAsia="標楷體" w:hAnsi="標楷體" w:cstheme="minorBidi"/>
          <w:kern w:val="2"/>
          <w:sz w:val="24"/>
          <w:szCs w:val="24"/>
          <w:lang w:eastAsia="zh-TW"/>
        </w:rPr>
        <w:t xml:space="preserve"> </w:t>
      </w:r>
      <w:proofErr w:type="spellStart"/>
      <w:r w:rsidRPr="00AE7797">
        <w:rPr>
          <w:rFonts w:ascii="標楷體" w:eastAsia="標楷體" w:hAnsi="標楷體" w:cstheme="minorBidi"/>
          <w:kern w:val="2"/>
          <w:sz w:val="24"/>
          <w:szCs w:val="24"/>
          <w:lang w:eastAsia="zh-TW"/>
        </w:rPr>
        <w:t>Caugadu</w:t>
      </w:r>
      <w:proofErr w:type="spellEnd"/>
      <w:r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鄭馨儀傳道師（東排中會青年大專部長</w:t>
      </w:r>
      <w:r w:rsidRPr="00AE7797">
        <w:rPr>
          <w:rFonts w:ascii="標楷體" w:eastAsia="標楷體" w:hAnsi="標楷體" w:cstheme="minorBidi"/>
          <w:kern w:val="2"/>
          <w:sz w:val="24"/>
          <w:szCs w:val="24"/>
          <w:lang w:eastAsia="zh-TW"/>
        </w:rPr>
        <w:t>/</w:t>
      </w:r>
      <w:r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東排中會大溪教會傳道師）、蔡坤育</w:t>
      </w:r>
      <w:r w:rsidR="00736DBF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傳道師（台東大專學生中心工作者）</w:t>
      </w:r>
      <w:r w:rsidR="0039389A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、</w:t>
      </w:r>
      <w:r w:rsidR="00AE7797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羅</w:t>
      </w:r>
      <w:proofErr w:type="gramStart"/>
      <w:r w:rsidR="00AE7797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云</w:t>
      </w:r>
      <w:proofErr w:type="gramEnd"/>
      <w:r w:rsidR="00AE7797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汝（台東大專學生中心學生）、</w:t>
      </w:r>
    </w:p>
    <w:p w:rsidR="00B5263F" w:rsidRPr="00AE7797" w:rsidRDefault="00AE7797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謝心柔（台東大專學生中心畢</w:t>
      </w:r>
      <w:proofErr w:type="gramStart"/>
      <w:r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契</w:t>
      </w:r>
      <w:proofErr w:type="gramEnd"/>
      <w:r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）</w:t>
      </w:r>
    </w:p>
    <w:p w:rsidR="009B1A57" w:rsidRDefault="00B5263F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新竹場：</w:t>
      </w:r>
    </w:p>
    <w:p w:rsidR="009B1A57" w:rsidRDefault="00B5263F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劉俊逸牧師（新竹中會僑愛教會牧師</w:t>
      </w:r>
      <w:r w:rsidRPr="00AE7797">
        <w:rPr>
          <w:rFonts w:ascii="標楷體" w:eastAsia="標楷體" w:hAnsi="標楷體" w:cstheme="minorBidi"/>
          <w:kern w:val="2"/>
          <w:sz w:val="24"/>
          <w:szCs w:val="24"/>
          <w:lang w:eastAsia="zh-TW"/>
        </w:rPr>
        <w:t>/</w:t>
      </w:r>
      <w:r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前新竹中會青年部長）、</w:t>
      </w:r>
    </w:p>
    <w:p w:rsidR="00B5263F" w:rsidRDefault="00B5263F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李志晟</w:t>
      </w:r>
      <w:r w:rsidR="00736DBF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牧師（新竹大專學生中心工作者）</w:t>
      </w:r>
      <w:r w:rsidR="0039389A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、</w:t>
      </w:r>
      <w:r w:rsidR="00AE7797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劉岳群（新竹大專學生中心畢</w:t>
      </w:r>
      <w:proofErr w:type="gramStart"/>
      <w:r w:rsidR="00AE7797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契</w:t>
      </w:r>
      <w:proofErr w:type="gramEnd"/>
      <w:r w:rsidR="00AE7797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）</w:t>
      </w:r>
    </w:p>
    <w:p w:rsidR="009B1A57" w:rsidRDefault="009B1A57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</w:p>
    <w:p w:rsidR="00643C0E" w:rsidRPr="00AE7797" w:rsidRDefault="00643C0E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</w:p>
    <w:p w:rsidR="009B1A57" w:rsidRDefault="000D4EB7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lastRenderedPageBreak/>
        <w:t>台北</w:t>
      </w:r>
      <w:r w:rsidR="00B5263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場</w:t>
      </w:r>
      <w:r w:rsidR="00F9521B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：</w:t>
      </w:r>
    </w:p>
    <w:p w:rsidR="00B5263F" w:rsidRPr="00B5263F" w:rsidRDefault="00F9521B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蔡維倫牧師（七星中會職場宣教</w:t>
      </w:r>
      <w:r w:rsidR="000D4EB7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部長</w:t>
      </w:r>
      <w:r w:rsidR="000D4EB7" w:rsidRPr="000D4EB7">
        <w:rPr>
          <w:rFonts w:ascii="標楷體" w:eastAsia="標楷體" w:hAnsi="標楷體" w:cstheme="minorBidi"/>
          <w:kern w:val="2"/>
          <w:sz w:val="24"/>
          <w:szCs w:val="24"/>
          <w:lang w:eastAsia="zh-TW"/>
        </w:rPr>
        <w:t>/</w:t>
      </w:r>
      <w:r w:rsidR="000D4EB7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七星中會和平教會主任牧師）</w:t>
      </w:r>
      <w:r w:rsidR="0039389A">
        <w:rPr>
          <w:rFonts w:ascii="新細明體" w:eastAsia="新細明體" w:hAnsi="新細明體" w:cstheme="minorBidi" w:hint="eastAsia"/>
          <w:kern w:val="2"/>
          <w:sz w:val="24"/>
          <w:szCs w:val="24"/>
          <w:lang w:eastAsia="zh-TW"/>
        </w:rPr>
        <w:t>、</w:t>
      </w:r>
    </w:p>
    <w:p w:rsidR="00B5263F" w:rsidRDefault="00B5263F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proofErr w:type="gramStart"/>
      <w:r w:rsidRPr="00B5263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姚</w:t>
      </w:r>
      <w:proofErr w:type="gramEnd"/>
      <w:r w:rsidRPr="00B5263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亘貞</w:t>
      </w:r>
      <w:r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牧師</w:t>
      </w:r>
      <w:r w:rsidR="00736DBF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（</w:t>
      </w:r>
      <w:r w:rsidR="00736DB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台北大專學生中心工作者</w:t>
      </w:r>
      <w:r w:rsidR="00736DBF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）</w:t>
      </w:r>
      <w:r w:rsidR="0039389A">
        <w:rPr>
          <w:rFonts w:ascii="新細明體" w:eastAsia="新細明體" w:hAnsi="新細明體" w:cstheme="minorBidi" w:hint="eastAsia"/>
          <w:kern w:val="2"/>
          <w:sz w:val="24"/>
          <w:szCs w:val="24"/>
          <w:lang w:eastAsia="zh-TW"/>
        </w:rPr>
        <w:t>、</w:t>
      </w:r>
      <w:r w:rsidR="00AE7797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台北原住民大專中心學生</w:t>
      </w:r>
    </w:p>
    <w:p w:rsidR="009B1A57" w:rsidRDefault="000D4EB7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台中</w:t>
      </w:r>
      <w:r w:rsidR="00B5263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場</w:t>
      </w:r>
      <w:r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：</w:t>
      </w:r>
    </w:p>
    <w:p w:rsidR="00B5263F" w:rsidRPr="00B5263F" w:rsidRDefault="000D4EB7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賴音</w:t>
      </w:r>
      <w:proofErr w:type="gramStart"/>
      <w:r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婷</w:t>
      </w:r>
      <w:proofErr w:type="gramEnd"/>
      <w:r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姊妹</w:t>
      </w:r>
      <w:r w:rsidRPr="000D4EB7">
        <w:rPr>
          <w:rFonts w:ascii="標楷體" w:eastAsia="標楷體" w:hAnsi="標楷體" w:cstheme="minorBidi"/>
          <w:kern w:val="2"/>
          <w:sz w:val="24"/>
          <w:szCs w:val="24"/>
          <w:lang w:eastAsia="zh-TW"/>
        </w:rPr>
        <w:t>(</w:t>
      </w:r>
      <w:r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總會青年事工委員會主委</w:t>
      </w:r>
      <w:r w:rsidRPr="000D4EB7">
        <w:rPr>
          <w:rFonts w:ascii="標楷體" w:eastAsia="標楷體" w:hAnsi="標楷體" w:cstheme="minorBidi"/>
          <w:kern w:val="2"/>
          <w:sz w:val="24"/>
          <w:szCs w:val="24"/>
          <w:lang w:eastAsia="zh-TW"/>
        </w:rPr>
        <w:t>)</w:t>
      </w:r>
      <w:r w:rsidR="009B1A57" w:rsidRPr="009B1A57">
        <w:rPr>
          <w:rFonts w:ascii="新細明體" w:eastAsia="新細明體" w:hAnsi="新細明體" w:cstheme="minorBidi" w:hint="eastAsia"/>
          <w:kern w:val="2"/>
          <w:sz w:val="24"/>
          <w:szCs w:val="24"/>
          <w:lang w:eastAsia="zh-TW"/>
        </w:rPr>
        <w:t xml:space="preserve"> </w:t>
      </w:r>
      <w:r w:rsidR="009B1A57">
        <w:rPr>
          <w:rFonts w:ascii="新細明體" w:eastAsia="新細明體" w:hAnsi="新細明體" w:cstheme="minorBidi" w:hint="eastAsia"/>
          <w:kern w:val="2"/>
          <w:sz w:val="24"/>
          <w:szCs w:val="24"/>
          <w:lang w:eastAsia="zh-TW"/>
        </w:rPr>
        <w:t>、</w:t>
      </w:r>
      <w:r w:rsidR="00B5263F" w:rsidRPr="00B5263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林佳勳</w:t>
      </w:r>
      <w:r w:rsidR="00B5263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牧師</w:t>
      </w:r>
      <w:r w:rsidR="00736DBF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（</w:t>
      </w:r>
      <w:r w:rsidR="00736DB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台中大專學生中心工作者</w:t>
      </w:r>
      <w:r w:rsidR="00736DBF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）</w:t>
      </w:r>
      <w:r w:rsidR="0039389A">
        <w:rPr>
          <w:rFonts w:ascii="新細明體" w:eastAsia="新細明體" w:hAnsi="新細明體" w:cstheme="minorBidi" w:hint="eastAsia"/>
          <w:kern w:val="2"/>
          <w:sz w:val="24"/>
          <w:szCs w:val="24"/>
          <w:lang w:eastAsia="zh-TW"/>
        </w:rPr>
        <w:t>、</w:t>
      </w:r>
      <w:proofErr w:type="spellStart"/>
      <w:r w:rsidR="00AE7797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Ciwas</w:t>
      </w:r>
      <w:proofErr w:type="spellEnd"/>
      <w:r w:rsidR="00AE7797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高羽馨</w:t>
      </w:r>
      <w:r w:rsidR="00AE7797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（</w:t>
      </w:r>
      <w:r w:rsid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台中</w:t>
      </w:r>
      <w:r w:rsidR="00AE7797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原住民大專中心學生</w:t>
      </w:r>
      <w:r w:rsidR="00AE7797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）</w:t>
      </w:r>
    </w:p>
    <w:p w:rsidR="009B1A57" w:rsidRDefault="000D4EB7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台南</w:t>
      </w:r>
      <w:r w:rsidR="00B5263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場</w:t>
      </w:r>
      <w:r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：</w:t>
      </w:r>
    </w:p>
    <w:p w:rsidR="00B5263F" w:rsidRPr="00B5263F" w:rsidRDefault="000D4EB7" w:rsidP="00B5263F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張丹綺牧師（台南中會海</w:t>
      </w:r>
      <w:proofErr w:type="gramStart"/>
      <w:r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佃</w:t>
      </w:r>
      <w:proofErr w:type="gramEnd"/>
      <w:r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教會牧師）、</w:t>
      </w:r>
      <w:r w:rsidR="00B5263F" w:rsidRPr="00B5263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高柏恩</w:t>
      </w:r>
      <w:r w:rsidR="00B5263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牧師</w:t>
      </w:r>
      <w:r w:rsidR="00736DBF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（</w:t>
      </w:r>
      <w:r w:rsidR="00736DB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台南大專學生中心工作者</w:t>
      </w:r>
      <w:r w:rsidR="00736DBF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）</w:t>
      </w:r>
      <w:r w:rsidR="00AE7797">
        <w:rPr>
          <w:rFonts w:ascii="新細明體" w:eastAsia="新細明體" w:hAnsi="新細明體" w:cstheme="minorBidi" w:hint="eastAsia"/>
          <w:kern w:val="2"/>
          <w:sz w:val="24"/>
          <w:szCs w:val="24"/>
          <w:lang w:eastAsia="zh-TW"/>
        </w:rPr>
        <w:t>、</w:t>
      </w:r>
      <w:r w:rsidR="00AE7797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李明翰弟兄（台南大專學生中心輔導</w:t>
      </w:r>
      <w:r w:rsidR="00AE7797">
        <w:rPr>
          <w:rFonts w:ascii="新細明體" w:eastAsia="新細明體" w:hAnsi="新細明體" w:cstheme="minorBidi" w:hint="eastAsia"/>
          <w:kern w:val="2"/>
          <w:sz w:val="24"/>
          <w:szCs w:val="24"/>
          <w:lang w:eastAsia="zh-TW"/>
        </w:rPr>
        <w:t>、</w:t>
      </w:r>
      <w:r w:rsid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畢</w:t>
      </w:r>
      <w:proofErr w:type="gramStart"/>
      <w:r w:rsid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契</w:t>
      </w:r>
      <w:proofErr w:type="gramEnd"/>
      <w:r w:rsidR="00AE7797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）</w:t>
      </w:r>
    </w:p>
    <w:p w:rsidR="009B1A57" w:rsidRDefault="000D4EB7" w:rsidP="001726B0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高雄</w:t>
      </w:r>
      <w:r w:rsidR="00B5263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場</w:t>
      </w:r>
      <w:r w:rsidR="00F9521B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：</w:t>
      </w:r>
    </w:p>
    <w:p w:rsidR="00E359C2" w:rsidRDefault="00F9521B" w:rsidP="001726B0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史耿忠</w:t>
      </w:r>
      <w:proofErr w:type="gramEnd"/>
      <w:r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牧師（壽山中會青少年</w:t>
      </w:r>
      <w:r w:rsidR="000D4EB7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部長</w:t>
      </w:r>
      <w:r w:rsidR="000D4EB7" w:rsidRPr="000D4EB7">
        <w:rPr>
          <w:rFonts w:ascii="標楷體" w:eastAsia="標楷體" w:hAnsi="標楷體" w:cstheme="minorBidi"/>
          <w:kern w:val="2"/>
          <w:sz w:val="24"/>
          <w:szCs w:val="24"/>
          <w:lang w:eastAsia="zh-TW"/>
        </w:rPr>
        <w:t>/</w:t>
      </w:r>
      <w:r w:rsidR="000D4EB7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壽山中會三民教會牧師）、李信弟兄（高雄中會旗後教會青年）</w:t>
      </w:r>
      <w:r w:rsidR="00B5263F">
        <w:rPr>
          <w:rFonts w:ascii="新細明體" w:eastAsia="新細明體" w:hAnsi="新細明體" w:cstheme="minorBidi" w:hint="eastAsia"/>
          <w:kern w:val="2"/>
          <w:sz w:val="24"/>
          <w:szCs w:val="24"/>
          <w:lang w:eastAsia="zh-TW"/>
        </w:rPr>
        <w:t>、</w:t>
      </w:r>
      <w:proofErr w:type="spellStart"/>
      <w:r w:rsidR="00B5263F">
        <w:rPr>
          <w:rFonts w:ascii="新細明體" w:eastAsia="新細明體" w:hAnsi="新細明體" w:cstheme="minorBidi" w:hint="eastAsia"/>
          <w:kern w:val="2"/>
          <w:sz w:val="24"/>
          <w:szCs w:val="24"/>
          <w:lang w:eastAsia="zh-TW"/>
        </w:rPr>
        <w:t>Eleng</w:t>
      </w:r>
      <w:proofErr w:type="spellEnd"/>
      <w:r w:rsidR="00B5263F">
        <w:rPr>
          <w:rFonts w:ascii="新細明體" w:eastAsia="新細明體" w:hAnsi="新細明體" w:cstheme="minorBidi" w:hint="eastAsia"/>
          <w:kern w:val="2"/>
          <w:sz w:val="24"/>
          <w:szCs w:val="24"/>
          <w:lang w:eastAsia="zh-TW"/>
        </w:rPr>
        <w:t xml:space="preserve"> </w:t>
      </w:r>
      <w:proofErr w:type="spellStart"/>
      <w:r w:rsidR="00B5263F">
        <w:rPr>
          <w:rFonts w:ascii="新細明體" w:eastAsia="新細明體" w:hAnsi="新細明體" w:cstheme="minorBidi" w:hint="eastAsia"/>
          <w:kern w:val="2"/>
          <w:sz w:val="24"/>
          <w:szCs w:val="24"/>
          <w:lang w:eastAsia="zh-TW"/>
        </w:rPr>
        <w:t>Karangiyan</w:t>
      </w:r>
      <w:proofErr w:type="spellEnd"/>
      <w:r w:rsidR="00B5263F" w:rsidRPr="00B5263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賴佳華</w:t>
      </w:r>
      <w:r w:rsidR="00B5263F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傳道師</w:t>
      </w:r>
      <w:r w:rsidR="009E281B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（</w:t>
      </w:r>
      <w:r w:rsidR="009E281B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高雄</w:t>
      </w:r>
      <w:r w:rsidR="009E281B" w:rsidRPr="00AE779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原住民大專中心</w:t>
      </w:r>
      <w:r w:rsidR="003B1315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工作者</w:t>
      </w:r>
      <w:r w:rsidR="009E281B" w:rsidRPr="000D4EB7">
        <w:rPr>
          <w:rFonts w:ascii="標楷體" w:eastAsia="標楷體" w:hAnsi="標楷體" w:cstheme="minorBidi" w:hint="eastAsia"/>
          <w:kern w:val="2"/>
          <w:sz w:val="24"/>
          <w:szCs w:val="24"/>
          <w:lang w:eastAsia="zh-TW"/>
        </w:rPr>
        <w:t>）</w:t>
      </w:r>
    </w:p>
    <w:p w:rsidR="00B800AE" w:rsidRPr="00C615CA" w:rsidRDefault="00DF1602" w:rsidP="00DF1602">
      <w:pPr>
        <w:autoSpaceDE/>
        <w:autoSpaceDN/>
        <w:spacing w:line="36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3C6089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報名</w:t>
      </w:r>
      <w:r w:rsidRPr="00AE3F27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  <w:r w:rsidR="00B800AE" w:rsidRPr="00C615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請用</w:t>
      </w:r>
      <w:r w:rsidR="00C615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E-</w:t>
      </w:r>
      <w:r w:rsidR="00B800AE" w:rsidRPr="00C615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mail報名</w:t>
      </w:r>
      <w:r w:rsidR="00C615CA">
        <w:rPr>
          <w:rFonts w:ascii="新細明體" w:eastAsia="新細明體" w:hAnsi="新細明體" w:hint="eastAsia"/>
          <w:kern w:val="2"/>
          <w:sz w:val="24"/>
          <w:szCs w:val="24"/>
          <w:lang w:eastAsia="zh-TW"/>
        </w:rPr>
        <w:t>。</w:t>
      </w:r>
    </w:p>
    <w:p w:rsidR="00B800AE" w:rsidRPr="00C615CA" w:rsidRDefault="00B800AE" w:rsidP="00DF1602">
      <w:pPr>
        <w:autoSpaceDE/>
        <w:autoSpaceDN/>
        <w:spacing w:line="36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C615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有任何問題請洽</w:t>
      </w:r>
      <w:r w:rsidR="00C615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總會</w:t>
      </w:r>
      <w:r w:rsidRPr="00C615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21世紀新台灣宣教運動推動中心專員陳敬元牧師</w:t>
      </w:r>
    </w:p>
    <w:p w:rsidR="00DF1602" w:rsidRPr="00C615CA" w:rsidRDefault="00B800AE" w:rsidP="00DF1602">
      <w:pPr>
        <w:autoSpaceDE/>
        <w:autoSpaceDN/>
        <w:spacing w:line="36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C615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電話：02-23625282-240</w:t>
      </w:r>
      <w:r w:rsidR="00C615CA" w:rsidRPr="00C615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。</w:t>
      </w:r>
      <w:r w:rsidR="00C615CA" w:rsidRPr="00C615CA">
        <w:rPr>
          <w:rFonts w:ascii="標楷體" w:eastAsia="標楷體" w:hAnsi="標楷體"/>
          <w:kern w:val="2"/>
          <w:sz w:val="24"/>
          <w:szCs w:val="24"/>
          <w:lang w:eastAsia="zh-TW"/>
        </w:rPr>
        <w:t>E</w:t>
      </w:r>
      <w:r w:rsidR="00C615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-</w:t>
      </w:r>
      <w:r w:rsidRPr="00C615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mail：</w:t>
      </w:r>
      <w:r w:rsidRPr="00C615CA">
        <w:rPr>
          <w:rFonts w:ascii="標楷體" w:eastAsia="標楷體" w:hAnsi="標楷體"/>
          <w:kern w:val="2"/>
          <w:sz w:val="24"/>
          <w:szCs w:val="24"/>
          <w:lang w:eastAsia="zh-TW"/>
        </w:rPr>
        <w:t>jameschen@mail.pct.org.tw</w:t>
      </w:r>
    </w:p>
    <w:p w:rsidR="00DF1602" w:rsidRPr="00030702" w:rsidRDefault="00DF1602" w:rsidP="00DF1602">
      <w:pPr>
        <w:autoSpaceDE/>
        <w:autoSpaceDN/>
        <w:spacing w:line="36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030702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報名格式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1225"/>
        <w:gridCol w:w="1224"/>
        <w:gridCol w:w="1224"/>
        <w:gridCol w:w="1224"/>
        <w:gridCol w:w="1656"/>
        <w:gridCol w:w="2486"/>
      </w:tblGrid>
      <w:tr w:rsidR="00B800AE" w:rsidRPr="00030702" w:rsidTr="00B800AE">
        <w:tc>
          <w:tcPr>
            <w:tcW w:w="1225" w:type="dxa"/>
          </w:tcPr>
          <w:p w:rsidR="00B800AE" w:rsidRPr="00030702" w:rsidRDefault="00B800AE" w:rsidP="00DF1602">
            <w:pPr>
              <w:autoSpaceDE/>
              <w:autoSpaceDN/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1224" w:type="dxa"/>
          </w:tcPr>
          <w:p w:rsidR="00B800AE" w:rsidRPr="00030702" w:rsidRDefault="00B800AE" w:rsidP="00DF1602">
            <w:pPr>
              <w:autoSpaceDE/>
              <w:autoSpaceDN/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224" w:type="dxa"/>
          </w:tcPr>
          <w:p w:rsidR="00B800AE" w:rsidRPr="00030702" w:rsidRDefault="00B800AE" w:rsidP="00DF1602">
            <w:pPr>
              <w:autoSpaceDE/>
              <w:autoSpaceDN/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1224" w:type="dxa"/>
          </w:tcPr>
          <w:p w:rsidR="00B800AE" w:rsidRPr="00030702" w:rsidRDefault="00B800AE" w:rsidP="00DF1602">
            <w:pPr>
              <w:autoSpaceDE/>
              <w:autoSpaceDN/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稱謂</w:t>
            </w:r>
          </w:p>
        </w:tc>
        <w:tc>
          <w:tcPr>
            <w:tcW w:w="1656" w:type="dxa"/>
          </w:tcPr>
          <w:p w:rsidR="00B800AE" w:rsidRPr="00030702" w:rsidRDefault="00B800AE" w:rsidP="00DF1602">
            <w:pPr>
              <w:autoSpaceDE/>
              <w:autoSpaceDN/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聯絡電話</w:t>
            </w:r>
          </w:p>
        </w:tc>
        <w:tc>
          <w:tcPr>
            <w:tcW w:w="2486" w:type="dxa"/>
          </w:tcPr>
          <w:p w:rsidR="00B800AE" w:rsidRPr="00030702" w:rsidRDefault="00B800AE" w:rsidP="00DF1602">
            <w:pPr>
              <w:autoSpaceDE/>
              <w:autoSpaceDN/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住宿</w:t>
            </w:r>
          </w:p>
        </w:tc>
      </w:tr>
      <w:tr w:rsidR="00B800AE" w:rsidRPr="00030702" w:rsidTr="00B800AE">
        <w:tc>
          <w:tcPr>
            <w:tcW w:w="1225" w:type="dxa"/>
          </w:tcPr>
          <w:p w:rsidR="00B800AE" w:rsidRPr="00030702" w:rsidRDefault="00B800AE" w:rsidP="00DF1602">
            <w:pPr>
              <w:autoSpaceDE/>
              <w:autoSpaceDN/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例子</w:t>
            </w:r>
          </w:p>
        </w:tc>
        <w:tc>
          <w:tcPr>
            <w:tcW w:w="1224" w:type="dxa"/>
          </w:tcPr>
          <w:p w:rsidR="00B800AE" w:rsidRPr="00030702" w:rsidRDefault="00B800AE" w:rsidP="00DF1602">
            <w:pPr>
              <w:autoSpaceDE/>
              <w:autoSpaceDN/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挺台灣</w:t>
            </w:r>
          </w:p>
        </w:tc>
        <w:tc>
          <w:tcPr>
            <w:tcW w:w="1224" w:type="dxa"/>
          </w:tcPr>
          <w:p w:rsidR="00B800AE" w:rsidRPr="00030702" w:rsidRDefault="00B800AE" w:rsidP="00DF1602">
            <w:pPr>
              <w:autoSpaceDE/>
              <w:autoSpaceDN/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224" w:type="dxa"/>
          </w:tcPr>
          <w:p w:rsidR="00B800AE" w:rsidRPr="00030702" w:rsidRDefault="00B800AE" w:rsidP="00DF1602">
            <w:pPr>
              <w:autoSpaceDE/>
              <w:autoSpaceDN/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學生</w:t>
            </w:r>
          </w:p>
        </w:tc>
        <w:tc>
          <w:tcPr>
            <w:tcW w:w="1656" w:type="dxa"/>
          </w:tcPr>
          <w:p w:rsidR="00B800AE" w:rsidRPr="00030702" w:rsidRDefault="00B800AE" w:rsidP="00DF1602">
            <w:pPr>
              <w:autoSpaceDE/>
              <w:autoSpaceDN/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0988-520-520</w:t>
            </w:r>
          </w:p>
        </w:tc>
        <w:tc>
          <w:tcPr>
            <w:tcW w:w="2486" w:type="dxa"/>
          </w:tcPr>
          <w:p w:rsidR="00B800AE" w:rsidRPr="00030702" w:rsidRDefault="00B800AE" w:rsidP="00DF1602">
            <w:pPr>
              <w:autoSpaceDE/>
              <w:autoSpaceDN/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是</w:t>
            </w:r>
          </w:p>
        </w:tc>
      </w:tr>
      <w:tr w:rsidR="00B800AE" w:rsidRPr="00030702" w:rsidTr="00B800AE">
        <w:tc>
          <w:tcPr>
            <w:tcW w:w="1225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65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48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</w:tr>
      <w:tr w:rsidR="00B800AE" w:rsidRPr="00030702" w:rsidTr="00B800AE">
        <w:tc>
          <w:tcPr>
            <w:tcW w:w="1225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65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48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</w:tr>
      <w:tr w:rsidR="00B800AE" w:rsidRPr="00030702" w:rsidTr="00B800AE">
        <w:tc>
          <w:tcPr>
            <w:tcW w:w="1225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65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48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</w:tr>
      <w:tr w:rsidR="00B800AE" w:rsidRPr="00030702" w:rsidTr="00B800AE">
        <w:tc>
          <w:tcPr>
            <w:tcW w:w="1225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65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48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</w:tr>
      <w:tr w:rsidR="00B800AE" w:rsidRPr="00030702" w:rsidTr="00B800AE">
        <w:tc>
          <w:tcPr>
            <w:tcW w:w="1225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65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48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</w:tr>
      <w:tr w:rsidR="00B800AE" w:rsidRPr="00030702" w:rsidTr="00B800AE">
        <w:tc>
          <w:tcPr>
            <w:tcW w:w="1225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65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48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</w:tr>
      <w:tr w:rsidR="00B800AE" w:rsidRPr="00030702" w:rsidTr="00B800AE">
        <w:tc>
          <w:tcPr>
            <w:tcW w:w="1225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  <w:r w:rsidRPr="00030702"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24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65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486" w:type="dxa"/>
          </w:tcPr>
          <w:p w:rsidR="00B800AE" w:rsidRPr="00030702" w:rsidRDefault="00B800AE" w:rsidP="001726B0">
            <w:pPr>
              <w:autoSpaceDE/>
              <w:autoSpaceDN/>
              <w:spacing w:line="360" w:lineRule="auto"/>
              <w:rPr>
                <w:rFonts w:ascii="標楷體" w:eastAsia="標楷體" w:hAnsi="標楷體" w:cstheme="minorBidi"/>
                <w:kern w:val="2"/>
                <w:sz w:val="24"/>
                <w:szCs w:val="24"/>
                <w:lang w:eastAsia="zh-TW"/>
              </w:rPr>
            </w:pPr>
          </w:p>
        </w:tc>
      </w:tr>
    </w:tbl>
    <w:p w:rsidR="00DF1602" w:rsidRPr="00AE3F27" w:rsidRDefault="00DF1602" w:rsidP="001726B0">
      <w:pPr>
        <w:autoSpaceDE/>
        <w:autoSpaceDN/>
        <w:spacing w:line="360" w:lineRule="auto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</w:p>
    <w:sectPr w:rsidR="00DF1602" w:rsidRPr="00AE3F27" w:rsidSect="00CD16BC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DA" w:rsidRDefault="00C073DA" w:rsidP="00945D95">
      <w:r>
        <w:separator/>
      </w:r>
    </w:p>
  </w:endnote>
  <w:endnote w:type="continuationSeparator" w:id="0">
    <w:p w:rsidR="00C073DA" w:rsidRDefault="00C073DA" w:rsidP="0094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10609000101010101"/>
    <w:charset w:val="80"/>
    <w:family w:val="modern"/>
    <w:pitch w:val="fixed"/>
    <w:sig w:usb0="00000083" w:usb1="180F1800" w:usb2="00000016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DA" w:rsidRDefault="00C073DA" w:rsidP="00945D95">
      <w:r>
        <w:separator/>
      </w:r>
    </w:p>
  </w:footnote>
  <w:footnote w:type="continuationSeparator" w:id="0">
    <w:p w:rsidR="00C073DA" w:rsidRDefault="00C073DA" w:rsidP="0094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4EE"/>
    <w:multiLevelType w:val="hybridMultilevel"/>
    <w:tmpl w:val="312840C4"/>
    <w:lvl w:ilvl="0" w:tplc="22D4799C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C4550D"/>
    <w:multiLevelType w:val="hybridMultilevel"/>
    <w:tmpl w:val="3C448178"/>
    <w:lvl w:ilvl="0" w:tplc="2A8A5AB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442BC9"/>
    <w:multiLevelType w:val="hybridMultilevel"/>
    <w:tmpl w:val="E7A66EB0"/>
    <w:lvl w:ilvl="0" w:tplc="84A059D0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C83C28"/>
    <w:multiLevelType w:val="hybridMultilevel"/>
    <w:tmpl w:val="683072F0"/>
    <w:lvl w:ilvl="0" w:tplc="BE44DF84">
      <w:numFmt w:val="bullet"/>
      <w:lvlText w:val="◆"/>
      <w:lvlJc w:val="left"/>
      <w:pPr>
        <w:ind w:left="934" w:hanging="360"/>
      </w:pPr>
      <w:rPr>
        <w:rFonts w:ascii="華康細圓體" w:eastAsia="華康細圓體" w:hAnsi="華康細圓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4" w:hanging="480"/>
      </w:pPr>
      <w:rPr>
        <w:rFonts w:ascii="Wingdings" w:hAnsi="Wingdings" w:hint="default"/>
      </w:rPr>
    </w:lvl>
  </w:abstractNum>
  <w:abstractNum w:abstractNumId="4">
    <w:nsid w:val="11FF234C"/>
    <w:multiLevelType w:val="hybridMultilevel"/>
    <w:tmpl w:val="57769CDA"/>
    <w:lvl w:ilvl="0" w:tplc="57167C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221D3B"/>
    <w:multiLevelType w:val="hybridMultilevel"/>
    <w:tmpl w:val="02CEDE92"/>
    <w:lvl w:ilvl="0" w:tplc="A3C664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0642F9"/>
    <w:multiLevelType w:val="hybridMultilevel"/>
    <w:tmpl w:val="A044E584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7">
    <w:nsid w:val="229D1D3C"/>
    <w:multiLevelType w:val="hybridMultilevel"/>
    <w:tmpl w:val="863627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F952778"/>
    <w:multiLevelType w:val="hybridMultilevel"/>
    <w:tmpl w:val="A044E584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9">
    <w:nsid w:val="39425D7F"/>
    <w:multiLevelType w:val="hybridMultilevel"/>
    <w:tmpl w:val="39BC4648"/>
    <w:lvl w:ilvl="0" w:tplc="89307D84">
      <w:start w:val="1"/>
      <w:numFmt w:val="decimal"/>
      <w:lvlText w:val="%1."/>
      <w:lvlJc w:val="left"/>
      <w:pPr>
        <w:ind w:left="1054" w:hanging="480"/>
      </w:pPr>
      <w:rPr>
        <w:shd w:val="clear" w:color="auto" w:fill="auto"/>
      </w:rPr>
    </w:lvl>
    <w:lvl w:ilvl="1" w:tplc="C312034E">
      <w:start w:val="1"/>
      <w:numFmt w:val="decimal"/>
      <w:lvlText w:val="(%2)"/>
      <w:lvlJc w:val="left"/>
      <w:pPr>
        <w:ind w:left="1429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0">
    <w:nsid w:val="3A4357D4"/>
    <w:multiLevelType w:val="hybridMultilevel"/>
    <w:tmpl w:val="EED2A646"/>
    <w:lvl w:ilvl="0" w:tplc="FF2A73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C36207"/>
    <w:multiLevelType w:val="hybridMultilevel"/>
    <w:tmpl w:val="31F4B3EE"/>
    <w:lvl w:ilvl="0" w:tplc="006ED17C">
      <w:start w:val="1"/>
      <w:numFmt w:val="decimal"/>
      <w:lvlText w:val="(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0" w:hanging="480"/>
      </w:pPr>
    </w:lvl>
    <w:lvl w:ilvl="2" w:tplc="0409001B" w:tentative="1">
      <w:start w:val="1"/>
      <w:numFmt w:val="lowerRoman"/>
      <w:lvlText w:val="%3."/>
      <w:lvlJc w:val="right"/>
      <w:pPr>
        <w:ind w:left="2800" w:hanging="480"/>
      </w:pPr>
    </w:lvl>
    <w:lvl w:ilvl="3" w:tplc="0409000F" w:tentative="1">
      <w:start w:val="1"/>
      <w:numFmt w:val="decimal"/>
      <w:lvlText w:val="%4."/>
      <w:lvlJc w:val="left"/>
      <w:pPr>
        <w:ind w:left="3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0" w:hanging="480"/>
      </w:pPr>
    </w:lvl>
    <w:lvl w:ilvl="5" w:tplc="0409001B" w:tentative="1">
      <w:start w:val="1"/>
      <w:numFmt w:val="lowerRoman"/>
      <w:lvlText w:val="%6."/>
      <w:lvlJc w:val="right"/>
      <w:pPr>
        <w:ind w:left="4240" w:hanging="480"/>
      </w:pPr>
    </w:lvl>
    <w:lvl w:ilvl="6" w:tplc="0409000F" w:tentative="1">
      <w:start w:val="1"/>
      <w:numFmt w:val="decimal"/>
      <w:lvlText w:val="%7."/>
      <w:lvlJc w:val="left"/>
      <w:pPr>
        <w:ind w:left="4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0" w:hanging="480"/>
      </w:pPr>
    </w:lvl>
    <w:lvl w:ilvl="8" w:tplc="0409001B" w:tentative="1">
      <w:start w:val="1"/>
      <w:numFmt w:val="lowerRoman"/>
      <w:lvlText w:val="%9."/>
      <w:lvlJc w:val="right"/>
      <w:pPr>
        <w:ind w:left="5680" w:hanging="480"/>
      </w:pPr>
    </w:lvl>
  </w:abstractNum>
  <w:abstractNum w:abstractNumId="12">
    <w:nsid w:val="43D049FD"/>
    <w:multiLevelType w:val="hybridMultilevel"/>
    <w:tmpl w:val="067AB9C6"/>
    <w:lvl w:ilvl="0" w:tplc="58DC751C">
      <w:start w:val="1"/>
      <w:numFmt w:val="decimal"/>
      <w:lvlText w:val="(%1)"/>
      <w:lvlJc w:val="left"/>
      <w:pPr>
        <w:ind w:left="786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56065CCF"/>
    <w:multiLevelType w:val="hybridMultilevel"/>
    <w:tmpl w:val="4ADAFCF8"/>
    <w:lvl w:ilvl="0" w:tplc="4364D5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FD5FF6"/>
    <w:multiLevelType w:val="hybridMultilevel"/>
    <w:tmpl w:val="5AF00B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5D5285"/>
    <w:multiLevelType w:val="hybridMultilevel"/>
    <w:tmpl w:val="E4366C4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71E93541"/>
    <w:multiLevelType w:val="hybridMultilevel"/>
    <w:tmpl w:val="EBB07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192D21"/>
    <w:multiLevelType w:val="hybridMultilevel"/>
    <w:tmpl w:val="63CC024C"/>
    <w:lvl w:ilvl="0" w:tplc="9E16585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2"/>
  </w:num>
  <w:num w:numId="5">
    <w:abstractNumId w:val="14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6"/>
  </w:num>
  <w:num w:numId="11">
    <w:abstractNumId w:val="1"/>
  </w:num>
  <w:num w:numId="12">
    <w:abstractNumId w:val="7"/>
  </w:num>
  <w:num w:numId="13">
    <w:abstractNumId w:val="15"/>
  </w:num>
  <w:num w:numId="14">
    <w:abstractNumId w:val="4"/>
  </w:num>
  <w:num w:numId="15">
    <w:abstractNumId w:val="5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55"/>
    <w:rsid w:val="00030702"/>
    <w:rsid w:val="00030FE7"/>
    <w:rsid w:val="00031AA6"/>
    <w:rsid w:val="000B49F8"/>
    <w:rsid w:val="000D153A"/>
    <w:rsid w:val="000D4EB7"/>
    <w:rsid w:val="000E6317"/>
    <w:rsid w:val="001169BF"/>
    <w:rsid w:val="00153221"/>
    <w:rsid w:val="001726B0"/>
    <w:rsid w:val="001734C9"/>
    <w:rsid w:val="001A4A46"/>
    <w:rsid w:val="001A6909"/>
    <w:rsid w:val="001C3CEF"/>
    <w:rsid w:val="001F0ED3"/>
    <w:rsid w:val="001F6D44"/>
    <w:rsid w:val="00207246"/>
    <w:rsid w:val="0022241B"/>
    <w:rsid w:val="0023520D"/>
    <w:rsid w:val="00237EFB"/>
    <w:rsid w:val="002437EA"/>
    <w:rsid w:val="00244681"/>
    <w:rsid w:val="00246B39"/>
    <w:rsid w:val="00250DFC"/>
    <w:rsid w:val="00256AD2"/>
    <w:rsid w:val="002579B6"/>
    <w:rsid w:val="00286BB6"/>
    <w:rsid w:val="002B738E"/>
    <w:rsid w:val="002C77EC"/>
    <w:rsid w:val="002E24EF"/>
    <w:rsid w:val="0030285F"/>
    <w:rsid w:val="0030767D"/>
    <w:rsid w:val="00320B85"/>
    <w:rsid w:val="0035027C"/>
    <w:rsid w:val="00375CB9"/>
    <w:rsid w:val="0039389A"/>
    <w:rsid w:val="003B1315"/>
    <w:rsid w:val="003C6089"/>
    <w:rsid w:val="003F491B"/>
    <w:rsid w:val="00403FB0"/>
    <w:rsid w:val="00421287"/>
    <w:rsid w:val="00424D14"/>
    <w:rsid w:val="00441482"/>
    <w:rsid w:val="004474A7"/>
    <w:rsid w:val="00447540"/>
    <w:rsid w:val="00455DA4"/>
    <w:rsid w:val="004712D3"/>
    <w:rsid w:val="004B2FA7"/>
    <w:rsid w:val="004C0FF6"/>
    <w:rsid w:val="00557F07"/>
    <w:rsid w:val="00563D93"/>
    <w:rsid w:val="00572DDE"/>
    <w:rsid w:val="00580D66"/>
    <w:rsid w:val="00604652"/>
    <w:rsid w:val="006145BE"/>
    <w:rsid w:val="00643C0E"/>
    <w:rsid w:val="006A3626"/>
    <w:rsid w:val="006A6132"/>
    <w:rsid w:val="006C0B4D"/>
    <w:rsid w:val="006D24F4"/>
    <w:rsid w:val="006F7F16"/>
    <w:rsid w:val="00733FB2"/>
    <w:rsid w:val="00736DBF"/>
    <w:rsid w:val="00790B14"/>
    <w:rsid w:val="00793FA2"/>
    <w:rsid w:val="00794548"/>
    <w:rsid w:val="007B05BC"/>
    <w:rsid w:val="007B7F6D"/>
    <w:rsid w:val="00885B62"/>
    <w:rsid w:val="00931560"/>
    <w:rsid w:val="00945D95"/>
    <w:rsid w:val="00950F55"/>
    <w:rsid w:val="0097638F"/>
    <w:rsid w:val="0099258A"/>
    <w:rsid w:val="0099570B"/>
    <w:rsid w:val="009B1A57"/>
    <w:rsid w:val="009C4069"/>
    <w:rsid w:val="009C407B"/>
    <w:rsid w:val="009D04FE"/>
    <w:rsid w:val="009E281B"/>
    <w:rsid w:val="009E6170"/>
    <w:rsid w:val="00A03D92"/>
    <w:rsid w:val="00A10F9D"/>
    <w:rsid w:val="00A81C52"/>
    <w:rsid w:val="00AA1918"/>
    <w:rsid w:val="00AD4C67"/>
    <w:rsid w:val="00AE3F27"/>
    <w:rsid w:val="00AE7797"/>
    <w:rsid w:val="00B30871"/>
    <w:rsid w:val="00B44B3B"/>
    <w:rsid w:val="00B512FD"/>
    <w:rsid w:val="00B52118"/>
    <w:rsid w:val="00B5263F"/>
    <w:rsid w:val="00B65D7C"/>
    <w:rsid w:val="00B75457"/>
    <w:rsid w:val="00B800AE"/>
    <w:rsid w:val="00C06765"/>
    <w:rsid w:val="00C073DA"/>
    <w:rsid w:val="00C148DF"/>
    <w:rsid w:val="00C33080"/>
    <w:rsid w:val="00C411E3"/>
    <w:rsid w:val="00C615CA"/>
    <w:rsid w:val="00C73987"/>
    <w:rsid w:val="00C90D36"/>
    <w:rsid w:val="00C952DD"/>
    <w:rsid w:val="00CD16BC"/>
    <w:rsid w:val="00CF6E70"/>
    <w:rsid w:val="00D64DE8"/>
    <w:rsid w:val="00D70CEA"/>
    <w:rsid w:val="00D812F0"/>
    <w:rsid w:val="00D83B98"/>
    <w:rsid w:val="00D847A7"/>
    <w:rsid w:val="00DA0BF3"/>
    <w:rsid w:val="00DF1602"/>
    <w:rsid w:val="00DF271B"/>
    <w:rsid w:val="00E0715D"/>
    <w:rsid w:val="00E359C2"/>
    <w:rsid w:val="00EB31E4"/>
    <w:rsid w:val="00EC5FAB"/>
    <w:rsid w:val="00EC7612"/>
    <w:rsid w:val="00EE6D52"/>
    <w:rsid w:val="00F25686"/>
    <w:rsid w:val="00F34529"/>
    <w:rsid w:val="00F61C93"/>
    <w:rsid w:val="00F87FF6"/>
    <w:rsid w:val="00F9521B"/>
    <w:rsid w:val="00FB258B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6A362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stw">
    <w:name w:val="bstw"/>
    <w:basedOn w:val="a1"/>
    <w:rsid w:val="00950F55"/>
  </w:style>
  <w:style w:type="paragraph" w:styleId="a4">
    <w:name w:val="List Paragraph"/>
    <w:basedOn w:val="a0"/>
    <w:uiPriority w:val="34"/>
    <w:qFormat/>
    <w:rsid w:val="006A3626"/>
  </w:style>
  <w:style w:type="paragraph" w:styleId="a5">
    <w:name w:val="header"/>
    <w:basedOn w:val="a0"/>
    <w:link w:val="a6"/>
    <w:uiPriority w:val="99"/>
    <w:unhideWhenUsed/>
    <w:rsid w:val="0094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945D95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0"/>
    <w:link w:val="a8"/>
    <w:uiPriority w:val="99"/>
    <w:unhideWhenUsed/>
    <w:rsid w:val="0094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945D95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table" w:styleId="a9">
    <w:name w:val="Table Grid"/>
    <w:basedOn w:val="a2"/>
    <w:uiPriority w:val="59"/>
    <w:rsid w:val="0079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第一層"/>
    <w:basedOn w:val="a0"/>
    <w:link w:val="aa"/>
    <w:qFormat/>
    <w:rsid w:val="0023520D"/>
    <w:pPr>
      <w:numPr>
        <w:numId w:val="16"/>
      </w:numPr>
      <w:autoSpaceDE/>
      <w:autoSpaceDN/>
      <w:spacing w:beforeLines="50" w:before="180" w:line="300" w:lineRule="exact"/>
    </w:pPr>
    <w:rPr>
      <w:rFonts w:eastAsia="標楷體"/>
      <w:b/>
      <w:kern w:val="2"/>
      <w:sz w:val="24"/>
      <w:szCs w:val="24"/>
      <w:lang w:val="x-none" w:eastAsia="x-none"/>
    </w:rPr>
  </w:style>
  <w:style w:type="character" w:customStyle="1" w:styleId="aa">
    <w:name w:val="第一層 字元"/>
    <w:link w:val="a"/>
    <w:rsid w:val="0023520D"/>
    <w:rPr>
      <w:rFonts w:ascii="Times New Roman" w:eastAsia="標楷體" w:hAnsi="Times New Roman" w:cs="Times New Roman"/>
      <w:b/>
      <w:szCs w:val="24"/>
      <w:lang w:val="x-none" w:eastAsia="x-none"/>
    </w:rPr>
  </w:style>
  <w:style w:type="character" w:styleId="ab">
    <w:name w:val="Placeholder Text"/>
    <w:basedOn w:val="a1"/>
    <w:uiPriority w:val="99"/>
    <w:semiHidden/>
    <w:rsid w:val="00EC5FAB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EC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EC5FA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">
    <w:name w:val="表格格線1"/>
    <w:basedOn w:val="a2"/>
    <w:next w:val="a9"/>
    <w:uiPriority w:val="59"/>
    <w:rsid w:val="00E359C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6A362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stw">
    <w:name w:val="bstw"/>
    <w:basedOn w:val="a1"/>
    <w:rsid w:val="00950F55"/>
  </w:style>
  <w:style w:type="paragraph" w:styleId="a4">
    <w:name w:val="List Paragraph"/>
    <w:basedOn w:val="a0"/>
    <w:uiPriority w:val="34"/>
    <w:qFormat/>
    <w:rsid w:val="006A3626"/>
  </w:style>
  <w:style w:type="paragraph" w:styleId="a5">
    <w:name w:val="header"/>
    <w:basedOn w:val="a0"/>
    <w:link w:val="a6"/>
    <w:uiPriority w:val="99"/>
    <w:unhideWhenUsed/>
    <w:rsid w:val="0094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945D95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0"/>
    <w:link w:val="a8"/>
    <w:uiPriority w:val="99"/>
    <w:unhideWhenUsed/>
    <w:rsid w:val="0094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945D95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table" w:styleId="a9">
    <w:name w:val="Table Grid"/>
    <w:basedOn w:val="a2"/>
    <w:uiPriority w:val="59"/>
    <w:rsid w:val="0079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第一層"/>
    <w:basedOn w:val="a0"/>
    <w:link w:val="aa"/>
    <w:qFormat/>
    <w:rsid w:val="0023520D"/>
    <w:pPr>
      <w:numPr>
        <w:numId w:val="16"/>
      </w:numPr>
      <w:autoSpaceDE/>
      <w:autoSpaceDN/>
      <w:spacing w:beforeLines="50" w:before="180" w:line="300" w:lineRule="exact"/>
    </w:pPr>
    <w:rPr>
      <w:rFonts w:eastAsia="標楷體"/>
      <w:b/>
      <w:kern w:val="2"/>
      <w:sz w:val="24"/>
      <w:szCs w:val="24"/>
      <w:lang w:val="x-none" w:eastAsia="x-none"/>
    </w:rPr>
  </w:style>
  <w:style w:type="character" w:customStyle="1" w:styleId="aa">
    <w:name w:val="第一層 字元"/>
    <w:link w:val="a"/>
    <w:rsid w:val="0023520D"/>
    <w:rPr>
      <w:rFonts w:ascii="Times New Roman" w:eastAsia="標楷體" w:hAnsi="Times New Roman" w:cs="Times New Roman"/>
      <w:b/>
      <w:szCs w:val="24"/>
      <w:lang w:val="x-none" w:eastAsia="x-none"/>
    </w:rPr>
  </w:style>
  <w:style w:type="character" w:styleId="ab">
    <w:name w:val="Placeholder Text"/>
    <w:basedOn w:val="a1"/>
    <w:uiPriority w:val="99"/>
    <w:semiHidden/>
    <w:rsid w:val="00EC5FAB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EC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EC5FA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">
    <w:name w:val="表格格線1"/>
    <w:basedOn w:val="a2"/>
    <w:next w:val="a9"/>
    <w:uiPriority w:val="59"/>
    <w:rsid w:val="00E359C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5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陳敬元</dc:creator>
  <cp:lastModifiedBy>陳敬元</cp:lastModifiedBy>
  <cp:revision>68</cp:revision>
  <cp:lastPrinted>2023-07-26T04:16:00Z</cp:lastPrinted>
  <dcterms:created xsi:type="dcterms:W3CDTF">2021-11-08T09:04:00Z</dcterms:created>
  <dcterms:modified xsi:type="dcterms:W3CDTF">2023-07-26T04:16:00Z</dcterms:modified>
</cp:coreProperties>
</file>