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6F4B" w14:textId="77777777" w:rsidR="00683B14" w:rsidRPr="00683B14" w:rsidRDefault="00683B14" w:rsidP="00685310">
      <w:pPr>
        <w:snapToGrid w:val="0"/>
        <w:spacing w:afterLines="30" w:after="108" w:line="400" w:lineRule="exact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 w:rsidRPr="00683B14">
        <w:rPr>
          <w:rFonts w:ascii="Arial" w:eastAsia="華康細圓體" w:hAnsi="Arial" w:cs="Arial"/>
          <w:b/>
          <w:sz w:val="36"/>
          <w:szCs w:val="36"/>
        </w:rPr>
        <w:t>B-02</w:t>
      </w:r>
      <w:r w:rsidRPr="00683B14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教會請派傳道師 申請表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05"/>
        <w:gridCol w:w="126"/>
        <w:gridCol w:w="567"/>
        <w:gridCol w:w="493"/>
        <w:gridCol w:w="74"/>
        <w:gridCol w:w="290"/>
        <w:gridCol w:w="419"/>
        <w:gridCol w:w="700"/>
        <w:gridCol w:w="717"/>
        <w:gridCol w:w="5430"/>
      </w:tblGrid>
      <w:tr w:rsidR="00683B14" w:rsidRPr="00683B14" w14:paraId="7543519A" w14:textId="77777777" w:rsidTr="00F57AC8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C27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教會名稱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8A8EF1" w14:textId="77777777" w:rsidR="00683B14" w:rsidRPr="00683B14" w:rsidRDefault="00683B14" w:rsidP="00683B1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台灣基督</w:t>
            </w:r>
          </w:p>
        </w:tc>
        <w:tc>
          <w:tcPr>
            <w:tcW w:w="7630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A873F" w14:textId="77777777" w:rsidR="00683B14" w:rsidRPr="00683B14" w:rsidRDefault="00683B14" w:rsidP="00683B1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     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中</w:t>
            </w:r>
            <w:r w:rsidR="00653B40">
              <w:rPr>
                <w:rFonts w:ascii="Times New Roman" w:eastAsia="新細明體" w:hAnsi="新細明體" w:cs="Times New Roman" w:hint="eastAsia"/>
                <w:szCs w:val="24"/>
              </w:rPr>
              <w:t>會</w:t>
            </w:r>
            <w:r w:rsidR="00653B40">
              <w:rPr>
                <w:rFonts w:ascii="Times New Roman" w:eastAsia="新細明體" w:hAnsi="新細明體" w:cs="Times New Roman" w:hint="eastAsia"/>
                <w:szCs w:val="24"/>
              </w:rPr>
              <w:t>/</w:t>
            </w:r>
            <w:r w:rsidR="00653B40">
              <w:rPr>
                <w:rFonts w:ascii="Times New Roman" w:eastAsia="新細明體" w:hAnsi="新細明體" w:cs="Times New Roman" w:hint="eastAsia"/>
                <w:szCs w:val="24"/>
              </w:rPr>
              <w:t>族群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區會</w:t>
            </w: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     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教會</w:t>
            </w:r>
          </w:p>
        </w:tc>
      </w:tr>
      <w:tr w:rsidR="00683B14" w:rsidRPr="00683B14" w14:paraId="79C34624" w14:textId="77777777" w:rsidTr="00F57AC8">
        <w:trPr>
          <w:trHeight w:val="365"/>
          <w:jc w:val="center"/>
        </w:trPr>
        <w:tc>
          <w:tcPr>
            <w:tcW w:w="12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795B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26E01" w14:textId="77777777" w:rsidR="00683B14" w:rsidRPr="00683B14" w:rsidRDefault="00683B14" w:rsidP="00683B1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長老教會</w:t>
            </w:r>
          </w:p>
        </w:tc>
        <w:tc>
          <w:tcPr>
            <w:tcW w:w="7630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2DCF3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B14" w:rsidRPr="00683B14" w14:paraId="1081FFAE" w14:textId="77777777" w:rsidTr="00F57AC8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DA8C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通訊地址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DB1649" w14:textId="77777777" w:rsidR="00683B14" w:rsidRPr="00E17609" w:rsidRDefault="00683B14" w:rsidP="00205D7D">
            <w:pPr>
              <w:snapToGrid w:val="0"/>
              <w:ind w:leftChars="-30" w:left="-72"/>
              <w:jc w:val="both"/>
              <w:rPr>
                <w:rFonts w:ascii="Times New Roman" w:eastAsia="新細明體" w:hAnsi="Times New Roman" w:cs="Times New Roman"/>
                <w:sz w:val="14"/>
                <w:szCs w:val="14"/>
              </w:rPr>
            </w:pPr>
            <w:r w:rsidRP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（請註明郵遞區號</w:t>
            </w:r>
            <w:r w:rsidR="00E17609" w:rsidRP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6</w:t>
            </w:r>
            <w:r w:rsid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碼</w:t>
            </w:r>
            <w:r w:rsidRP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）</w:t>
            </w:r>
          </w:p>
        </w:tc>
        <w:tc>
          <w:tcPr>
            <w:tcW w:w="72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F2B7CD" w14:textId="77777777" w:rsidR="00683B14" w:rsidRPr="00683B14" w:rsidRDefault="00683B14" w:rsidP="00E17609">
            <w:pPr>
              <w:ind w:firstLineChars="163" w:firstLine="326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683B14" w:rsidRPr="00683B14" w14:paraId="09833FDB" w14:textId="77777777" w:rsidTr="00F57AC8">
        <w:trPr>
          <w:trHeight w:val="34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5F45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5C895" w14:textId="77777777" w:rsidR="00683B14" w:rsidRPr="00683B14" w:rsidRDefault="00683B14" w:rsidP="00683B14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72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CCF943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683B14" w:rsidRPr="00683B14" w14:paraId="719204F6" w14:textId="77777777" w:rsidTr="00F57AC8">
        <w:trPr>
          <w:trHeight w:val="522"/>
          <w:jc w:val="center"/>
        </w:trPr>
        <w:tc>
          <w:tcPr>
            <w:tcW w:w="46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7719" w14:textId="77777777" w:rsidR="00683B14" w:rsidRPr="00683B14" w:rsidRDefault="00683B14" w:rsidP="00683B1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小會議長：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6B8F3" w14:textId="77777777" w:rsidR="00683B14" w:rsidRPr="00683B14" w:rsidRDefault="00683B14" w:rsidP="00683B1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聯絡人</w:t>
            </w:r>
            <w:r w:rsidR="00205D7D">
              <w:rPr>
                <w:rFonts w:ascii="Times New Roman" w:eastAsia="新細明體" w:hAnsi="新細明體" w:cs="Times New Roman" w:hint="eastAsia"/>
                <w:szCs w:val="24"/>
              </w:rPr>
              <w:t>/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職</w:t>
            </w:r>
            <w:r w:rsidR="00205D7D">
              <w:rPr>
                <w:rFonts w:ascii="Times New Roman" w:eastAsia="新細明體" w:hAnsi="新細明體" w:cs="Times New Roman" w:hint="eastAsia"/>
                <w:szCs w:val="24"/>
              </w:rPr>
              <w:t>稱</w:t>
            </w:r>
            <w:r w:rsidR="00205D7D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683B14" w:rsidRPr="00683B14" w14:paraId="4F8FB0F2" w14:textId="77777777" w:rsidTr="00F57AC8">
        <w:trPr>
          <w:cantSplit/>
          <w:trHeight w:val="1220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D54489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申請類別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B2F64A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一般牧</w:t>
            </w:r>
            <w:proofErr w:type="gramEnd"/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養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9F496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團隊事奉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CFCA0F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優先分派區域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8792E4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隨夫、</w:t>
            </w:r>
            <w:proofErr w:type="gramStart"/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隨妻</w:t>
            </w:r>
            <w:proofErr w:type="gramEnd"/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1B0EF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Times New Roman" w:cs="Times New Roman" w:hint="eastAsia"/>
                <w:szCs w:val="24"/>
              </w:rPr>
              <w:t>依分派辦法第七條</w:t>
            </w:r>
          </w:p>
        </w:tc>
        <w:tc>
          <w:tcPr>
            <w:tcW w:w="54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D1A0746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/>
                <w:b/>
                <w:szCs w:val="24"/>
              </w:rPr>
              <w:t>教會情況說明</w:t>
            </w:r>
          </w:p>
          <w:p w14:paraId="7A95F7D8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66521D7E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774246B5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449F8916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375AEA3C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35D8C016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574DDFFC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6196B823" w14:textId="77777777" w:rsidR="00683B14" w:rsidRPr="00683B14" w:rsidRDefault="00683B14" w:rsidP="00683B14">
            <w:pPr>
              <w:spacing w:line="280" w:lineRule="exact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6E22FEA3" w14:textId="77777777" w:rsidR="00683B14" w:rsidRPr="00683B14" w:rsidRDefault="00683B14" w:rsidP="00683B14">
            <w:pPr>
              <w:spacing w:line="200" w:lineRule="exact"/>
              <w:ind w:left="200" w:hangingChars="111" w:hanging="200"/>
              <w:jc w:val="both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 w:val="18"/>
                <w:szCs w:val="18"/>
              </w:rPr>
              <w:t>※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內容限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2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項</w:t>
            </w:r>
            <w:proofErr w:type="gramStart"/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以內，</w:t>
            </w:r>
            <w:proofErr w:type="gramEnd"/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並請說明「教會現況及需求」為宜，非</w:t>
            </w:r>
            <w:r w:rsidRPr="00683B14">
              <w:rPr>
                <w:rFonts w:ascii="Times New Roman" w:eastAsia="新細明體" w:hAnsi="新細明體" w:cs="Times New Roman" w:hint="eastAsia"/>
                <w:b/>
                <w:sz w:val="18"/>
                <w:szCs w:val="18"/>
              </w:rPr>
              <w:t>填寫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人選之條件。另</w:t>
            </w:r>
            <w:proofErr w:type="gramStart"/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亦勿量</w:t>
            </w:r>
            <w:proofErr w:type="gramEnd"/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身訂做、或設定觸及政府勞動法令之條件，如年齡、性別等字樣。如有上述情事，本會公告時將移除該等內容。</w:t>
            </w:r>
          </w:p>
        </w:tc>
      </w:tr>
      <w:tr w:rsidR="00683B14" w:rsidRPr="00683B14" w14:paraId="040DE7D5" w14:textId="77777777" w:rsidTr="00F57AC8">
        <w:trPr>
          <w:cantSplit/>
          <w:trHeight w:val="1006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8405F6" w14:textId="77777777" w:rsidR="00683B14" w:rsidRPr="00683B14" w:rsidRDefault="00683B14" w:rsidP="00683B14">
            <w:pPr>
              <w:jc w:val="center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E5843D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0ED1C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社區宣教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92B348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  <w:proofErr w:type="gramStart"/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教育牧</w:t>
            </w:r>
            <w:proofErr w:type="gramEnd"/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養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F4B1E3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593E69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BC200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4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7E259D3B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  <w:tr w:rsidR="00683B14" w:rsidRPr="00683B14" w14:paraId="6F7453D4" w14:textId="77777777" w:rsidTr="00F57AC8">
        <w:trPr>
          <w:cantSplit/>
          <w:trHeight w:val="842"/>
          <w:jc w:val="center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83928C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proofErr w:type="gramStart"/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勾</w:t>
            </w:r>
            <w:proofErr w:type="gramEnd"/>
          </w:p>
          <w:p w14:paraId="6699D93A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2F7424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875C66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DF08E4C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8FB9E5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DB808E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DF6C73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5D505FB4" w14:textId="77777777" w:rsidR="00683B14" w:rsidRPr="00683B14" w:rsidRDefault="00683B14" w:rsidP="00683B14">
            <w:pPr>
              <w:widowControl/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B14" w:rsidRPr="00683B14" w14:paraId="53EDBC01" w14:textId="77777777" w:rsidTr="00F57AC8">
        <w:trPr>
          <w:trHeight w:val="505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B3E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決</w:t>
            </w:r>
            <w:r w:rsidR="0071773A">
              <w:rPr>
                <w:rFonts w:ascii="Times New Roman" w:eastAsia="新細明體" w:hAnsi="新細明體" w:cs="Times New Roman" w:hint="eastAsia"/>
                <w:b/>
                <w:szCs w:val="24"/>
              </w:rPr>
              <w:t>議</w:t>
            </w: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文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0D93D8" w14:textId="77777777" w:rsidR="00683B14" w:rsidRPr="00683B14" w:rsidRDefault="00683B14" w:rsidP="00683B1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依據本教會小會議事錄第</w:t>
            </w: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</w:t>
            </w:r>
            <w:proofErr w:type="gramStart"/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屆第</w:t>
            </w:r>
            <w:proofErr w:type="gramEnd"/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案決</w:t>
            </w:r>
            <w:r w:rsidR="00562A13">
              <w:rPr>
                <w:rFonts w:ascii="Times New Roman" w:eastAsia="新細明體" w:hAnsi="新細明體" w:cs="Times New Roman" w:hint="eastAsia"/>
                <w:szCs w:val="24"/>
              </w:rPr>
              <w:t>議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申請</w:t>
            </w:r>
          </w:p>
        </w:tc>
      </w:tr>
      <w:tr w:rsidR="00683B14" w:rsidRPr="00683B14" w14:paraId="6681E14B" w14:textId="77777777" w:rsidTr="00F57AC8">
        <w:trPr>
          <w:trHeight w:val="5064"/>
          <w:jc w:val="center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259FD" w14:textId="77777777" w:rsidR="00683B14" w:rsidRPr="00683B14" w:rsidRDefault="00683B14" w:rsidP="00683B14">
            <w:pPr>
              <w:widowControl/>
              <w:spacing w:beforeLines="20" w:before="72" w:line="240" w:lineRule="exact"/>
              <w:ind w:leftChars="30" w:left="1231" w:hangingChars="527" w:hanging="1159"/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 w:val="22"/>
              </w:rPr>
              <w:t>備</w:t>
            </w:r>
            <w:r w:rsidRPr="00683B14">
              <w:rPr>
                <w:rFonts w:ascii="Times New Roman" w:eastAsia="新細明體" w:hAnsi="新細明體" w:cs="Times New Roman"/>
                <w:sz w:val="22"/>
              </w:rPr>
              <w:t xml:space="preserve">  </w:t>
            </w:r>
            <w:proofErr w:type="gramStart"/>
            <w:r w:rsidRPr="00683B14">
              <w:rPr>
                <w:rFonts w:ascii="Times New Roman" w:eastAsia="新細明體" w:hAnsi="新細明體" w:cs="Times New Roman" w:hint="eastAsia"/>
                <w:sz w:val="22"/>
              </w:rPr>
              <w:t>註</w:t>
            </w:r>
            <w:proofErr w:type="gramEnd"/>
            <w:r w:rsidRPr="00683B14">
              <w:rPr>
                <w:rFonts w:ascii="Times New Roman" w:eastAsia="新細明體" w:hAnsi="新細明體" w:cs="Times New Roman" w:hint="eastAsia"/>
                <w:sz w:val="22"/>
              </w:rPr>
              <w:t>——（</w:t>
            </w:r>
            <w:r w:rsidRPr="00683B14">
              <w:rPr>
                <w:rFonts w:ascii="Times New Roman" w:eastAsia="標楷體" w:hAnsi="標楷體" w:cs="Times New Roman" w:hint="eastAsia"/>
                <w:kern w:val="0"/>
                <w:sz w:val="22"/>
              </w:rPr>
              <w:t>傳道師分派辦法</w:t>
            </w:r>
            <w:r w:rsidRPr="00683B14">
              <w:rPr>
                <w:rFonts w:ascii="Times New Roman" w:eastAsia="標楷體" w:hAnsi="標楷體" w:cs="Times New Roman" w:hint="eastAsia"/>
                <w:kern w:val="0"/>
                <w:sz w:val="22"/>
                <w:u w:val="single"/>
              </w:rPr>
              <w:t>全條文</w:t>
            </w:r>
            <w:r w:rsidR="00CA182E" w:rsidRPr="00CA182E">
              <w:rPr>
                <w:rFonts w:ascii="Times New Roman" w:eastAsia="標楷體" w:hAnsi="標楷體" w:cs="Times New Roman" w:hint="eastAsia"/>
                <w:kern w:val="0"/>
                <w:sz w:val="22"/>
              </w:rPr>
              <w:t xml:space="preserve">  </w:t>
            </w:r>
            <w:hyperlink r:id="rId7" w:history="1">
              <w:r w:rsidR="00CA182E">
                <w:rPr>
                  <w:rStyle w:val="a8"/>
                  <w:rFonts w:ascii="Times New Roman" w:hAnsi="Times New Roman" w:cs="Times New Roman"/>
                  <w:sz w:val="22"/>
                </w:rPr>
                <w:t>http://evangel.pct.org.tw/approach.htm</w:t>
              </w:r>
            </w:hyperlink>
            <w:proofErr w:type="gramStart"/>
            <w:r w:rsidR="002A3D6E">
              <w:rPr>
                <w:rFonts w:ascii="Times New Roman" w:eastAsia="新細明體" w:hAnsi="新細明體" w:cs="Times New Roman"/>
                <w:sz w:val="22"/>
              </w:rPr>
              <w:t>）</w:t>
            </w:r>
            <w:proofErr w:type="gramEnd"/>
          </w:p>
          <w:p w14:paraId="0C5320C5" w14:textId="77777777" w:rsidR="00683B14" w:rsidRPr="00683B14" w:rsidRDefault="00683B14" w:rsidP="00683B14">
            <w:pPr>
              <w:widowControl/>
              <w:spacing w:beforeLines="20" w:before="72" w:afterLines="10" w:after="36" w:line="240" w:lineRule="exact"/>
              <w:ind w:left="1230" w:hangingChars="559" w:hanging="1230"/>
              <w:rPr>
                <w:rFonts w:ascii="Times New Roman" w:eastAsia="新細明體" w:hAnsi="新細明體" w:cs="Times New Roman"/>
                <w:kern w:val="0"/>
                <w:sz w:val="22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※「</w:t>
            </w:r>
            <w:r w:rsidRPr="00683B14">
              <w:rPr>
                <w:rFonts w:ascii="Times New Roman" w:eastAsia="新細明體" w:hAnsi="新細明體" w:cs="Times New Roman" w:hint="eastAsia"/>
                <w:b/>
                <w:kern w:val="0"/>
                <w:sz w:val="22"/>
              </w:rPr>
              <w:t>傳道師分派辦法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」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依據傳道委員會第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66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屆</w:t>
            </w:r>
            <w:r w:rsidRPr="00683B14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20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21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日第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次委員會決議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接納</w:t>
            </w:r>
          </w:p>
          <w:p w14:paraId="6C1CE195" w14:textId="77777777" w:rsidR="00683B14" w:rsidRDefault="00685310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spacing w:val="-10"/>
                <w:kern w:val="0"/>
                <w:sz w:val="22"/>
              </w:rPr>
            </w:pP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第二條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ab/>
            </w:r>
            <w:proofErr w:type="gramStart"/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傳道師派任</w:t>
            </w:r>
            <w:proofErr w:type="gramEnd"/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後需於同一教會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/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機構任滿三年，但傳道師因故請假獲准、或中會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/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族群區會另有考量而同意者則不在此限。</w:t>
            </w:r>
            <w:r w:rsidRPr="008E021F">
              <w:rPr>
                <w:rFonts w:hint="eastAsia"/>
                <w:sz w:val="22"/>
              </w:rPr>
              <w:t>滿六十歲以上者不列入傳道師抽籤分派</w:t>
            </w:r>
            <w:r w:rsidRPr="008E021F">
              <w:rPr>
                <w:rFonts w:ascii="新細明體" w:hAnsi="新細明體" w:hint="eastAsia"/>
                <w:sz w:val="22"/>
              </w:rPr>
              <w:t>，</w:t>
            </w:r>
            <w:r w:rsidRPr="008E021F">
              <w:rPr>
                <w:rFonts w:hint="eastAsia"/>
                <w:sz w:val="22"/>
              </w:rPr>
              <w:t>應有教會指定申請</w:t>
            </w:r>
            <w:r w:rsidRPr="008E021F">
              <w:rPr>
                <w:rFonts w:ascii="新細明體" w:hAnsi="新細明體" w:hint="eastAsia"/>
                <w:sz w:val="22"/>
              </w:rPr>
              <w:t>、</w:t>
            </w:r>
            <w:r w:rsidRPr="008E021F">
              <w:rPr>
                <w:rFonts w:hint="eastAsia"/>
                <w:sz w:val="22"/>
              </w:rPr>
              <w:t>並經中會認可後</w:t>
            </w:r>
            <w:r w:rsidRPr="008E021F">
              <w:rPr>
                <w:rFonts w:ascii="新細明體" w:hAnsi="新細明體" w:hint="eastAsia"/>
                <w:sz w:val="22"/>
              </w:rPr>
              <w:t>，送</w:t>
            </w:r>
            <w:r w:rsidRPr="008E021F">
              <w:rPr>
                <w:rFonts w:hint="eastAsia"/>
                <w:sz w:val="22"/>
              </w:rPr>
              <w:t>交本會同意後派任。滿六十五歲以上者不予派任</w:t>
            </w:r>
            <w:r w:rsidRPr="008E021F">
              <w:rPr>
                <w:rFonts w:ascii="新細明體" w:hAnsi="新細明體" w:hint="eastAsia"/>
                <w:b/>
                <w:sz w:val="22"/>
              </w:rPr>
              <w:t>。</w:t>
            </w:r>
            <w:r w:rsidR="00683B14"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第三條　</w:t>
            </w:r>
            <w:r w:rsidR="00683B14" w:rsidRPr="00830AE2">
              <w:rPr>
                <w:rFonts w:ascii="Times New Roman" w:eastAsia="新細明體" w:hAnsi="Times New Roman" w:cs="Times New Roman" w:hint="eastAsia"/>
                <w:sz w:val="22"/>
              </w:rPr>
              <w:t>因應平地教會分派需求，平地教會得申請團隊事奉之傳道師，但不得指定人選。申請團隊事奉之教會需有主任牧師。應徵者將安排面談，面談通過者視情況以抽籤或</w:t>
            </w:r>
            <w:proofErr w:type="gramStart"/>
            <w:r w:rsidR="00683B14" w:rsidRPr="00830AE2">
              <w:rPr>
                <w:rFonts w:ascii="Times New Roman" w:eastAsia="新細明體" w:hAnsi="Times New Roman" w:cs="Times New Roman" w:hint="eastAsia"/>
                <w:sz w:val="22"/>
              </w:rPr>
              <w:t>媒合派任</w:t>
            </w:r>
            <w:proofErr w:type="gramEnd"/>
            <w:r w:rsidR="00683B14" w:rsidRPr="00830AE2">
              <w:rPr>
                <w:rFonts w:ascii="Times New Roman" w:eastAsia="新細明體" w:hAnsi="新細明體" w:cs="Times New Roman" w:hint="eastAsia"/>
                <w:spacing w:val="-10"/>
                <w:kern w:val="0"/>
                <w:sz w:val="22"/>
              </w:rPr>
              <w:t>。</w:t>
            </w:r>
          </w:p>
          <w:p w14:paraId="2B06FDED" w14:textId="77777777" w:rsidR="0047383A" w:rsidRPr="00830AE2" w:rsidRDefault="0047383A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  <w:szCs w:val="24"/>
              </w:rPr>
            </w:pPr>
            <w:r w:rsidRPr="003970D2">
              <w:rPr>
                <w:rFonts w:hAnsi="新細明體" w:hint="eastAsia"/>
                <w:kern w:val="0"/>
                <w:sz w:val="22"/>
              </w:rPr>
              <w:t xml:space="preserve">第三條　</w:t>
            </w:r>
            <w:r w:rsidRPr="003970D2">
              <w:rPr>
                <w:rFonts w:hint="eastAsia"/>
                <w:sz w:val="22"/>
              </w:rPr>
              <w:t>因應平地教會分派需求，平地教會得申請團隊事奉之傳道師，但不得指定人選。申請團隊事奉之教會需有主任牧師。應徵者將安排面談，面談通過者視情況以抽籤或</w:t>
            </w:r>
            <w:proofErr w:type="gramStart"/>
            <w:r w:rsidRPr="003970D2">
              <w:rPr>
                <w:rFonts w:hint="eastAsia"/>
                <w:sz w:val="22"/>
              </w:rPr>
              <w:t>媒合派任</w:t>
            </w:r>
            <w:proofErr w:type="gramEnd"/>
            <w:r w:rsidRPr="003970D2">
              <w:rPr>
                <w:rFonts w:hAnsi="新細明體" w:hint="eastAsia"/>
                <w:spacing w:val="-10"/>
                <w:kern w:val="0"/>
                <w:sz w:val="22"/>
              </w:rPr>
              <w:t>。</w:t>
            </w:r>
          </w:p>
          <w:p w14:paraId="46483D0C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第四條　由大專事工委員會及總會</w:t>
            </w:r>
            <w:proofErr w:type="gramStart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特別宣教事工</w:t>
            </w:r>
            <w:proofErr w:type="gramEnd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所申請應屆畢業之傳道師，經本會核定遴選之名額，得優先分派至申請之機構服事，且不佔該中會分派應屆畢業傳道師之名額。</w:t>
            </w:r>
          </w:p>
          <w:p w14:paraId="5C5AC7EE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第五條　優先分派區域係指：澎湖、</w:t>
            </w:r>
            <w:proofErr w:type="gramStart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東中海</w:t>
            </w:r>
            <w:proofErr w:type="gramEnd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籤</w:t>
            </w:r>
            <w:proofErr w:type="gramEnd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。</w:t>
            </w:r>
          </w:p>
          <w:p w14:paraId="21B4D5BF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第六條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  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夫婦被任命傳道師時，若該中會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族群區會有提出申請，因夫婦一體，以分發同一中會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族群區會為原則。</w:t>
            </w:r>
          </w:p>
          <w:p w14:paraId="3178C386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第七條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  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為地方教會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機構團隊服事之需要，在入學就讀道學碩士班之前，經本人與所屬教會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機構同意，並應由原教會允諾提供全額學雜費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(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公費助學金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)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，再由中會推薦，經傳道委員會同意後，得於取得被任命為傳道師資格後，派回原屬中會教會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機構至少三年。</w:t>
            </w:r>
          </w:p>
          <w:p w14:paraId="00F1BBEF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第八條　</w:t>
            </w:r>
            <w:proofErr w:type="gramStart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平地受派者</w:t>
            </w:r>
            <w:proofErr w:type="gramEnd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非由上述第三至七條之方式分派者，為</w:t>
            </w:r>
            <w:proofErr w:type="gramStart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一般牧</w:t>
            </w:r>
            <w:proofErr w:type="gramEnd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養分派，</w:t>
            </w:r>
            <w:proofErr w:type="gramStart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由受派者</w:t>
            </w:r>
            <w:proofErr w:type="gramEnd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自行抽籤。因應徵團隊</w:t>
            </w:r>
            <w:proofErr w:type="gramStart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事奉或優先</w:t>
            </w:r>
            <w:proofErr w:type="gramEnd"/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分派區域、經面談後而未獲建議派任者，由面談小組決定列入抽籤、候補分派或延派一年，報傳道委員會決議。</w:t>
            </w:r>
          </w:p>
          <w:p w14:paraId="54C3618A" w14:textId="77777777" w:rsidR="00683B14" w:rsidRPr="00683B14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第九條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  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原住民畢業生派回原屬中會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族群區會，布農族三中會及阿美族三中會比照抽籤方式辦理。</w:t>
            </w:r>
          </w:p>
        </w:tc>
      </w:tr>
    </w:tbl>
    <w:p w14:paraId="1FACF0B6" w14:textId="77777777" w:rsidR="00683B14" w:rsidRPr="00683B14" w:rsidRDefault="00683B14" w:rsidP="00683B14">
      <w:pPr>
        <w:spacing w:beforeLines="30" w:before="108" w:afterLines="50" w:after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台灣基督長老教會總會傳道委員會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主任委員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 xml:space="preserve"> </w:t>
      </w:r>
      <w:r w:rsidR="00E277AF" w:rsidRPr="00E277AF">
        <w:rPr>
          <w:rFonts w:ascii="全真顏體" w:eastAsia="全真顏體" w:hAnsi="Times New Roman" w:cs="Times New Roman" w:hint="eastAsia"/>
          <w:spacing w:val="20"/>
          <w:sz w:val="26"/>
          <w:szCs w:val="26"/>
        </w:rPr>
        <w:t>蔡政道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 xml:space="preserve"> </w:t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鈞鑒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2323"/>
        <w:gridCol w:w="3172"/>
      </w:tblGrid>
      <w:tr w:rsidR="00683B14" w:rsidRPr="00683B14" w14:paraId="0783AD9E" w14:textId="77777777" w:rsidTr="002D0C66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489B3043" w14:textId="77777777" w:rsidR="00683B14" w:rsidRPr="00683B14" w:rsidRDefault="00683B14" w:rsidP="00683B14">
            <w:pPr>
              <w:snapToGrid w:val="0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台灣基督</w:t>
            </w:r>
          </w:p>
        </w:tc>
        <w:tc>
          <w:tcPr>
            <w:tcW w:w="2323" w:type="dxa"/>
            <w:vMerge w:val="restart"/>
            <w:vAlign w:val="center"/>
            <w:hideMark/>
          </w:tcPr>
          <w:p w14:paraId="04975262" w14:textId="77777777" w:rsidR="00683B14" w:rsidRPr="00683B14" w:rsidRDefault="00683B14" w:rsidP="00683B14">
            <w:pPr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教會</w:t>
            </w:r>
          </w:p>
        </w:tc>
        <w:tc>
          <w:tcPr>
            <w:tcW w:w="3172" w:type="dxa"/>
            <w:vMerge w:val="restart"/>
            <w:vAlign w:val="center"/>
            <w:hideMark/>
          </w:tcPr>
          <w:p w14:paraId="3C403D7D" w14:textId="77777777" w:rsidR="00683B14" w:rsidRPr="00683B14" w:rsidRDefault="00683B14" w:rsidP="00683B14">
            <w:pPr>
              <w:ind w:rightChars="32" w:right="77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印</w:t>
            </w:r>
          </w:p>
        </w:tc>
      </w:tr>
      <w:tr w:rsidR="00683B14" w:rsidRPr="00683B14" w14:paraId="6CF39D07" w14:textId="77777777" w:rsidTr="002D0C66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61A84BA1" w14:textId="77777777" w:rsidR="00683B14" w:rsidRPr="00683B14" w:rsidRDefault="00683B14" w:rsidP="00683B14">
            <w:pPr>
              <w:snapToGrid w:val="0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長老教會</w:t>
            </w:r>
          </w:p>
        </w:tc>
        <w:tc>
          <w:tcPr>
            <w:tcW w:w="2323" w:type="dxa"/>
            <w:vMerge/>
            <w:vAlign w:val="center"/>
            <w:hideMark/>
          </w:tcPr>
          <w:p w14:paraId="106A5966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3172" w:type="dxa"/>
            <w:vMerge/>
            <w:vAlign w:val="center"/>
            <w:hideMark/>
          </w:tcPr>
          <w:p w14:paraId="5AF465D6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</w:tbl>
    <w:p w14:paraId="58DC1106" w14:textId="77777777" w:rsidR="00683B14" w:rsidRPr="00683B14" w:rsidRDefault="00683B14" w:rsidP="00683B14">
      <w:pPr>
        <w:spacing w:beforeLines="50" w:before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議長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印</w:t>
      </w:r>
    </w:p>
    <w:p w14:paraId="0D85FA36" w14:textId="77777777" w:rsidR="00683B14" w:rsidRPr="00683B14" w:rsidRDefault="00683B14" w:rsidP="00683B14">
      <w:pPr>
        <w:spacing w:beforeLines="50" w:before="180" w:afterLines="50" w:after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書記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印</w:t>
      </w:r>
    </w:p>
    <w:p w14:paraId="67DC93BA" w14:textId="77777777" w:rsidR="00683B14" w:rsidRPr="00683B14" w:rsidRDefault="00683B14" w:rsidP="00683B14">
      <w:pPr>
        <w:spacing w:beforeLines="50" w:before="180"/>
        <w:jc w:val="right"/>
        <w:rPr>
          <w:rFonts w:ascii="Times New Roman" w:eastAsia="新細明體" w:hAnsi="新細明體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主後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年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月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日</w:t>
      </w:r>
    </w:p>
    <w:p w14:paraId="141C238F" w14:textId="77777777" w:rsidR="00683B14" w:rsidRPr="00683B14" w:rsidRDefault="00683B14" w:rsidP="00685310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683B14">
        <w:rPr>
          <w:rFonts w:ascii="新細明體" w:eastAsia="新細明體" w:hAnsi="新細明體" w:cs="Times New Roman"/>
          <w:szCs w:val="24"/>
        </w:rPr>
        <w:sym w:font="Wingdings" w:char="F076"/>
      </w:r>
      <w:r w:rsidRPr="00683B14">
        <w:rPr>
          <w:rFonts w:ascii="新細明體" w:eastAsia="新細明體" w:hAnsi="新細明體" w:cs="Times New Roman"/>
          <w:szCs w:val="24"/>
        </w:rPr>
        <w:t xml:space="preserve"> 1.</w:t>
      </w:r>
      <w:r w:rsidRPr="00683B14">
        <w:rPr>
          <w:rFonts w:ascii="新細明體" w:eastAsia="新細明體" w:hAnsi="新細明體" w:cs="Times New Roman" w:hint="eastAsia"/>
          <w:szCs w:val="24"/>
        </w:rPr>
        <w:t>本表為</w:t>
      </w:r>
      <w:r w:rsidRPr="00683B14">
        <w:rPr>
          <w:rFonts w:ascii="新細明體" w:eastAsia="新細明體" w:hAnsi="新細明體" w:cs="Times New Roman" w:hint="eastAsia"/>
          <w:b/>
          <w:szCs w:val="24"/>
        </w:rPr>
        <w:t>教會申請</w:t>
      </w:r>
      <w:r w:rsidRPr="00683B14">
        <w:rPr>
          <w:rFonts w:ascii="新細明體" w:eastAsia="新細明體" w:hAnsi="新細明體" w:cs="Times New Roman" w:hint="eastAsia"/>
          <w:szCs w:val="24"/>
        </w:rPr>
        <w:t>用。</w:t>
      </w:r>
    </w:p>
    <w:p w14:paraId="168CE863" w14:textId="77777777" w:rsidR="0022164E" w:rsidRDefault="00683B14" w:rsidP="00BF2EE4">
      <w:pPr>
        <w:spacing w:beforeLines="20" w:before="72" w:line="240" w:lineRule="exact"/>
        <w:ind w:firstLineChars="110" w:firstLine="264"/>
      </w:pPr>
      <w:r w:rsidRPr="00683B14">
        <w:rPr>
          <w:rFonts w:ascii="新細明體" w:eastAsia="新細明體" w:hAnsi="新細明體" w:cs="Times New Roman"/>
          <w:szCs w:val="24"/>
        </w:rPr>
        <w:t>2.</w:t>
      </w:r>
      <w:r w:rsidRPr="00683B14">
        <w:rPr>
          <w:rFonts w:ascii="新細明體" w:eastAsia="新細明體" w:hAnsi="新細明體" w:cs="Times New Roman" w:hint="eastAsia"/>
          <w:szCs w:val="24"/>
        </w:rPr>
        <w:t>本表填寫一份，經由中會/族群區會送總會傳道委員會。</w:t>
      </w:r>
    </w:p>
    <w:sectPr w:rsidR="0022164E" w:rsidSect="00F57AC8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08FD" w14:textId="77777777" w:rsidR="00326656" w:rsidRDefault="00326656" w:rsidP="00A20D36">
      <w:r>
        <w:separator/>
      </w:r>
    </w:p>
  </w:endnote>
  <w:endnote w:type="continuationSeparator" w:id="0">
    <w:p w14:paraId="49D271F8" w14:textId="77777777" w:rsidR="00326656" w:rsidRDefault="00326656" w:rsidP="00A2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altName w:val="Microsoft JhengHei UI Light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E3B9" w14:textId="77777777" w:rsidR="00326656" w:rsidRDefault="00326656" w:rsidP="00A20D36">
      <w:r>
        <w:separator/>
      </w:r>
    </w:p>
  </w:footnote>
  <w:footnote w:type="continuationSeparator" w:id="0">
    <w:p w14:paraId="0C5858EC" w14:textId="77777777" w:rsidR="00326656" w:rsidRDefault="00326656" w:rsidP="00A2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B4D"/>
    <w:multiLevelType w:val="hybridMultilevel"/>
    <w:tmpl w:val="05A26322"/>
    <w:lvl w:ilvl="0" w:tplc="D7A22252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58564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59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4"/>
    <w:rsid w:val="00070D2B"/>
    <w:rsid w:val="000B0364"/>
    <w:rsid w:val="00205D7D"/>
    <w:rsid w:val="00207E72"/>
    <w:rsid w:val="0022164E"/>
    <w:rsid w:val="002A3D6E"/>
    <w:rsid w:val="00326656"/>
    <w:rsid w:val="0032701F"/>
    <w:rsid w:val="003C2A15"/>
    <w:rsid w:val="00400EA0"/>
    <w:rsid w:val="00407FB3"/>
    <w:rsid w:val="0047383A"/>
    <w:rsid w:val="004D3DC6"/>
    <w:rsid w:val="00562A13"/>
    <w:rsid w:val="00581D4F"/>
    <w:rsid w:val="00584D7D"/>
    <w:rsid w:val="005D14DF"/>
    <w:rsid w:val="005F715D"/>
    <w:rsid w:val="00653B40"/>
    <w:rsid w:val="00683B14"/>
    <w:rsid w:val="00685310"/>
    <w:rsid w:val="00693416"/>
    <w:rsid w:val="006A0EFD"/>
    <w:rsid w:val="006A2215"/>
    <w:rsid w:val="006B63F9"/>
    <w:rsid w:val="006D6E91"/>
    <w:rsid w:val="006F6EB3"/>
    <w:rsid w:val="0071773A"/>
    <w:rsid w:val="00731B0B"/>
    <w:rsid w:val="007C45E0"/>
    <w:rsid w:val="007D629F"/>
    <w:rsid w:val="00830AE2"/>
    <w:rsid w:val="008623FA"/>
    <w:rsid w:val="008B0303"/>
    <w:rsid w:val="008E021F"/>
    <w:rsid w:val="00905BE3"/>
    <w:rsid w:val="009652B0"/>
    <w:rsid w:val="0097597B"/>
    <w:rsid w:val="00994A96"/>
    <w:rsid w:val="009E6DDD"/>
    <w:rsid w:val="00A20D36"/>
    <w:rsid w:val="00A40BDD"/>
    <w:rsid w:val="00AA0CB2"/>
    <w:rsid w:val="00AC5E1D"/>
    <w:rsid w:val="00BF2965"/>
    <w:rsid w:val="00BF2EE4"/>
    <w:rsid w:val="00CA182E"/>
    <w:rsid w:val="00D51B06"/>
    <w:rsid w:val="00D7260B"/>
    <w:rsid w:val="00DC583B"/>
    <w:rsid w:val="00E17609"/>
    <w:rsid w:val="00E277AF"/>
    <w:rsid w:val="00EC3150"/>
    <w:rsid w:val="00ED5039"/>
    <w:rsid w:val="00F11BAB"/>
    <w:rsid w:val="00F558BF"/>
    <w:rsid w:val="00F57AC8"/>
    <w:rsid w:val="00FA513B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834AB0"/>
  <w15:docId w15:val="{220E17A7-2BA0-40CB-83D2-61C352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5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2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0D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0D3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A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angel.pct.org.tw/approa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6</cp:revision>
  <cp:lastPrinted>2021-02-01T03:18:00Z</cp:lastPrinted>
  <dcterms:created xsi:type="dcterms:W3CDTF">2022-01-26T03:47:00Z</dcterms:created>
  <dcterms:modified xsi:type="dcterms:W3CDTF">2023-01-19T06:34:00Z</dcterms:modified>
</cp:coreProperties>
</file>