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8794"/>
      </w:tblGrid>
      <w:tr w:rsidR="008E508F" w14:paraId="30346080" w14:textId="77777777" w:rsidTr="005E4CB8">
        <w:trPr>
          <w:trHeight w:val="560"/>
        </w:trPr>
        <w:tc>
          <w:tcPr>
            <w:tcW w:w="817" w:type="dxa"/>
          </w:tcPr>
          <w:p w14:paraId="7101D374" w14:textId="77777777" w:rsidR="008E508F" w:rsidRPr="002A159C" w:rsidRDefault="005E4CB8" w:rsidP="002A159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40991" wp14:editId="0F5FD04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-862330</wp:posOffset>
                      </wp:positionV>
                      <wp:extent cx="5039995" cy="755015"/>
                      <wp:effectExtent l="0" t="0" r="8255" b="698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39995" cy="755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200A39" w14:textId="25BE1E70" w:rsidR="00201898" w:rsidRPr="00D57931" w:rsidRDefault="00201898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202</w:t>
                                  </w:r>
                                  <w:r w:rsidR="00F469B0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 w:rsidR="00600E3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～</w:t>
                                  </w:r>
                                  <w:r w:rsidR="00600E3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6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月主題：</w:t>
                                  </w:r>
                                  <w:r w:rsidR="00600E3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符合基督福音的生活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40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5.05pt;margin-top:-67.9pt;width:396.8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" fillcolor="white [3201]" stroked="f" strokeweight=".5pt">
                      <v:textbox>
                        <w:txbxContent>
                          <w:p w14:paraId="53200A39" w14:textId="25BE1E70" w:rsidR="00201898" w:rsidRPr="00D57931" w:rsidRDefault="0020189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202</w:t>
                            </w:r>
                            <w:r w:rsidR="00F469B0"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600E33">
                              <w:rPr>
                                <w:rFonts w:ascii="標楷體" w:eastAsia="標楷體" w:hAnsi="標楷體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～</w:t>
                            </w:r>
                            <w:r w:rsidR="00600E33">
                              <w:rPr>
                                <w:rFonts w:ascii="標楷體" w:eastAsia="標楷體" w:hAnsi="標楷體"/>
                                <w:sz w:val="28"/>
                              </w:rPr>
                              <w:t>6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月主題：</w:t>
                            </w:r>
                            <w:r w:rsidR="00600E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符合基督福音的生活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08F" w:rsidRPr="002A159C">
              <w:rPr>
                <w:b/>
              </w:rPr>
              <w:t>課次</w:t>
            </w:r>
          </w:p>
        </w:tc>
        <w:tc>
          <w:tcPr>
            <w:tcW w:w="851" w:type="dxa"/>
          </w:tcPr>
          <w:p w14:paraId="6E1A1029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b/>
              </w:rPr>
              <w:t>日期</w:t>
            </w:r>
          </w:p>
        </w:tc>
        <w:tc>
          <w:tcPr>
            <w:tcW w:w="3402" w:type="dxa"/>
          </w:tcPr>
          <w:p w14:paraId="78EADB05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rFonts w:hint="eastAsia"/>
                <w:b/>
              </w:rPr>
              <w:t>課題</w:t>
            </w:r>
          </w:p>
        </w:tc>
        <w:tc>
          <w:tcPr>
            <w:tcW w:w="8794" w:type="dxa"/>
          </w:tcPr>
          <w:p w14:paraId="64E13ED5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rFonts w:hint="eastAsia"/>
                <w:b/>
              </w:rPr>
              <w:t>金句</w:t>
            </w:r>
          </w:p>
        </w:tc>
      </w:tr>
      <w:tr w:rsidR="008E508F" w14:paraId="0E84F148" w14:textId="77777777" w:rsidTr="00084FED">
        <w:trPr>
          <w:trHeight w:val="682"/>
        </w:trPr>
        <w:tc>
          <w:tcPr>
            <w:tcW w:w="817" w:type="dxa"/>
          </w:tcPr>
          <w:p w14:paraId="6466D049" w14:textId="77777777" w:rsidR="008E508F" w:rsidRDefault="008E508F" w:rsidP="002A15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57516CCA" w14:textId="4989290E" w:rsidR="008E508F" w:rsidRDefault="00600E33">
            <w:r w:rsidRPr="00C90501">
              <w:rPr>
                <w:rFonts w:hint="eastAsia"/>
              </w:rPr>
              <w:t>0404</w:t>
            </w:r>
          </w:p>
        </w:tc>
        <w:tc>
          <w:tcPr>
            <w:tcW w:w="3402" w:type="dxa"/>
          </w:tcPr>
          <w:p w14:paraId="69C76D47" w14:textId="5831D02A" w:rsidR="008E508F" w:rsidRDefault="00600E33" w:rsidP="00A16FD5">
            <w:pPr>
              <w:jc w:val="center"/>
            </w:pPr>
            <w:r w:rsidRPr="00C90501">
              <w:rPr>
                <w:rFonts w:ascii="新細明體" w:hAnsi="新細明體" w:hint="eastAsia"/>
                <w:kern w:val="0"/>
              </w:rPr>
              <w:t>基督復活的福音</w:t>
            </w:r>
            <w:r>
              <w:rPr>
                <w:rFonts w:ascii="新細明體" w:hAnsi="新細明體" w:hint="eastAsia"/>
                <w:kern w:val="0"/>
              </w:rPr>
              <w:t>【復活節】</w:t>
            </w:r>
          </w:p>
        </w:tc>
        <w:tc>
          <w:tcPr>
            <w:tcW w:w="8794" w:type="dxa"/>
          </w:tcPr>
          <w:p w14:paraId="22B82C37" w14:textId="136C30D5" w:rsidR="008E508F" w:rsidRPr="00084FED" w:rsidRDefault="00600E33" w:rsidP="005E4CB8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>
              <w:t>基督已經從死裡復活</w:t>
            </w:r>
            <w:r>
              <w:rPr>
                <w:rFonts w:ascii="MS Mincho" w:eastAsia="MS Mincho" w:hAnsi="MS Mincho" w:cs="MS Mincho" w:hint="eastAsia"/>
              </w:rPr>
              <w:t>⋯⋯</w:t>
            </w:r>
            <w:r>
              <w:t>；死也不能再控制他。（羅馬書</w:t>
            </w:r>
            <w:r>
              <w:t>6</w:t>
            </w:r>
            <w:r>
              <w:t>：</w:t>
            </w:r>
            <w:r>
              <w:t>9</w:t>
            </w:r>
            <w:r>
              <w:t>）</w:t>
            </w:r>
          </w:p>
        </w:tc>
      </w:tr>
      <w:tr w:rsidR="008E508F" w14:paraId="73B30A8C" w14:textId="77777777" w:rsidTr="00084FED">
        <w:trPr>
          <w:trHeight w:val="723"/>
        </w:trPr>
        <w:tc>
          <w:tcPr>
            <w:tcW w:w="817" w:type="dxa"/>
          </w:tcPr>
          <w:p w14:paraId="1D290C95" w14:textId="77777777" w:rsidR="008E508F" w:rsidRDefault="008E508F" w:rsidP="002A15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4AD47729" w14:textId="271DAEF5" w:rsidR="008E508F" w:rsidRDefault="00600E33">
            <w:r w:rsidRPr="00C90501">
              <w:rPr>
                <w:rFonts w:hint="eastAsia"/>
              </w:rPr>
              <w:t>0411</w:t>
            </w:r>
          </w:p>
        </w:tc>
        <w:tc>
          <w:tcPr>
            <w:tcW w:w="3402" w:type="dxa"/>
          </w:tcPr>
          <w:p w14:paraId="53EC413A" w14:textId="1C4C0522" w:rsidR="008E508F" w:rsidRDefault="00600E33" w:rsidP="00A16FD5">
            <w:pPr>
              <w:jc w:val="center"/>
            </w:pPr>
            <w:r w:rsidRPr="00C90501">
              <w:rPr>
                <w:rFonts w:hint="eastAsia"/>
              </w:rPr>
              <w:t>瓦器中的寶物</w:t>
            </w:r>
          </w:p>
        </w:tc>
        <w:tc>
          <w:tcPr>
            <w:tcW w:w="8794" w:type="dxa"/>
          </w:tcPr>
          <w:p w14:paraId="298F260A" w14:textId="4AA7D38F" w:rsidR="00E46A21" w:rsidRPr="00084FED" w:rsidRDefault="00253D1F" w:rsidP="005E4CB8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>
              <w:t>要使他（耶穌）的生命能夠在我們這必朽的身上顯明出來。（哥林多後書</w:t>
            </w:r>
            <w:r>
              <w:t>4</w:t>
            </w:r>
            <w:r>
              <w:t>：</w:t>
            </w:r>
            <w:r>
              <w:t>11</w:t>
            </w:r>
            <w:r>
              <w:t>）</w:t>
            </w:r>
          </w:p>
        </w:tc>
      </w:tr>
      <w:tr w:rsidR="008E508F" w14:paraId="6E4739E0" w14:textId="77777777" w:rsidTr="00084FED">
        <w:trPr>
          <w:trHeight w:val="689"/>
        </w:trPr>
        <w:tc>
          <w:tcPr>
            <w:tcW w:w="817" w:type="dxa"/>
          </w:tcPr>
          <w:p w14:paraId="36A8908D" w14:textId="77777777" w:rsidR="008E508F" w:rsidRDefault="008E508F" w:rsidP="00084F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7BBE3614" w14:textId="348A144C" w:rsidR="008E508F" w:rsidRPr="008E508F" w:rsidRDefault="00600E33" w:rsidP="008E508F">
            <w:r w:rsidRPr="00C90501">
              <w:rPr>
                <w:rFonts w:hint="eastAsia"/>
              </w:rPr>
              <w:t>0418</w:t>
            </w:r>
          </w:p>
        </w:tc>
        <w:tc>
          <w:tcPr>
            <w:tcW w:w="3402" w:type="dxa"/>
          </w:tcPr>
          <w:p w14:paraId="4B2D9AB2" w14:textId="15B8BB33" w:rsidR="008E508F" w:rsidRDefault="00600E33" w:rsidP="00A709DF">
            <w:pPr>
              <w:jc w:val="center"/>
            </w:pPr>
            <w:r w:rsidRPr="00C90501">
              <w:t>不可白白領受恩典</w:t>
            </w:r>
          </w:p>
        </w:tc>
        <w:tc>
          <w:tcPr>
            <w:tcW w:w="8794" w:type="dxa"/>
          </w:tcPr>
          <w:p w14:paraId="2F947B34" w14:textId="30C1B0A3" w:rsidR="008E508F" w:rsidRPr="00084FED" w:rsidRDefault="00253D1F" w:rsidP="00CD270B">
            <w:pPr>
              <w:spacing w:before="120"/>
              <w:jc w:val="both"/>
              <w:rPr>
                <w:rFonts w:asciiTheme="minorEastAsia" w:hAnsiTheme="minorEastAsia"/>
                <w:szCs w:val="24"/>
              </w:rPr>
            </w:pPr>
            <w:r>
              <w:t>既然已經接受了上帝的恩典，你們不可使這恩典落空。（哥林多後書</w:t>
            </w:r>
            <w:r>
              <w:t>6</w:t>
            </w:r>
            <w:r>
              <w:t>：</w:t>
            </w:r>
            <w:r>
              <w:t>1</w:t>
            </w:r>
            <w:r>
              <w:rPr>
                <w:rFonts w:hint="eastAsia"/>
              </w:rPr>
              <w:t>）</w:t>
            </w:r>
            <w:r w:rsidRPr="00084FED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8E508F" w14:paraId="2C77F29C" w14:textId="77777777" w:rsidTr="00084FED">
        <w:trPr>
          <w:trHeight w:val="711"/>
        </w:trPr>
        <w:tc>
          <w:tcPr>
            <w:tcW w:w="817" w:type="dxa"/>
          </w:tcPr>
          <w:p w14:paraId="3D844B39" w14:textId="77777777" w:rsidR="008E508F" w:rsidRDefault="008E508F" w:rsidP="002A15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1746A57F" w14:textId="52DD51BF" w:rsidR="008E508F" w:rsidRPr="008E508F" w:rsidRDefault="00600E33" w:rsidP="00397847">
            <w:r w:rsidRPr="00C90501">
              <w:rPr>
                <w:rFonts w:hint="eastAsia"/>
              </w:rPr>
              <w:t>0425</w:t>
            </w:r>
          </w:p>
        </w:tc>
        <w:tc>
          <w:tcPr>
            <w:tcW w:w="3402" w:type="dxa"/>
          </w:tcPr>
          <w:p w14:paraId="0C47C02C" w14:textId="72D7A239" w:rsidR="008E508F" w:rsidRPr="00E46A21" w:rsidRDefault="00600E33" w:rsidP="00A16FD5">
            <w:pPr>
              <w:jc w:val="center"/>
            </w:pPr>
            <w:r w:rsidRPr="00C90501">
              <w:rPr>
                <w:rFonts w:hint="eastAsia"/>
              </w:rPr>
              <w:t>信靠</w:t>
            </w:r>
            <w:r w:rsidRPr="00C90501">
              <w:t>主的恩典</w:t>
            </w:r>
          </w:p>
        </w:tc>
        <w:tc>
          <w:tcPr>
            <w:tcW w:w="8794" w:type="dxa"/>
          </w:tcPr>
          <w:p w14:paraId="37A412F4" w14:textId="169C7774" w:rsidR="00E46A21" w:rsidRPr="00084FED" w:rsidRDefault="00253D1F" w:rsidP="00A16FD5">
            <w:pPr>
              <w:rPr>
                <w:rFonts w:asciiTheme="minorEastAsia" w:hAnsiTheme="minorEastAsia"/>
                <w:szCs w:val="24"/>
              </w:rPr>
            </w:pPr>
            <w:r>
              <w:t>只要有我（基督）的恩典就夠了。（哥林多後書</w:t>
            </w:r>
            <w:r>
              <w:t>12</w:t>
            </w:r>
            <w:r>
              <w:t>：</w:t>
            </w:r>
            <w:r>
              <w:t>9</w:t>
            </w:r>
            <w:r>
              <w:t>）</w:t>
            </w:r>
          </w:p>
        </w:tc>
      </w:tr>
      <w:tr w:rsidR="008E508F" w14:paraId="74911636" w14:textId="77777777" w:rsidTr="00084FED">
        <w:trPr>
          <w:trHeight w:val="835"/>
        </w:trPr>
        <w:tc>
          <w:tcPr>
            <w:tcW w:w="817" w:type="dxa"/>
          </w:tcPr>
          <w:p w14:paraId="10A30797" w14:textId="77777777" w:rsidR="008E508F" w:rsidRDefault="008E508F" w:rsidP="002A159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5966F92E" w14:textId="740F22E7" w:rsidR="008E508F" w:rsidRPr="008E508F" w:rsidRDefault="00600E33" w:rsidP="008E508F">
            <w:r w:rsidRPr="00C90501">
              <w:rPr>
                <w:rFonts w:hint="eastAsia"/>
              </w:rPr>
              <w:t>0502</w:t>
            </w:r>
          </w:p>
        </w:tc>
        <w:tc>
          <w:tcPr>
            <w:tcW w:w="3402" w:type="dxa"/>
          </w:tcPr>
          <w:p w14:paraId="5E7244EF" w14:textId="13DD59E3" w:rsidR="008E508F" w:rsidRPr="00E46A21" w:rsidRDefault="00600E33" w:rsidP="00A16FD5">
            <w:pPr>
              <w:tabs>
                <w:tab w:val="left" w:pos="690"/>
              </w:tabs>
              <w:jc w:val="center"/>
            </w:pPr>
            <w:r w:rsidRPr="00C90501">
              <w:rPr>
                <w:rFonts w:hint="eastAsia"/>
              </w:rPr>
              <w:t>省察自己</w:t>
            </w:r>
          </w:p>
        </w:tc>
        <w:tc>
          <w:tcPr>
            <w:tcW w:w="8794" w:type="dxa"/>
          </w:tcPr>
          <w:p w14:paraId="60CB5BE4" w14:textId="4E97047B" w:rsidR="00E46A21" w:rsidRPr="00084FED" w:rsidRDefault="00253D1F" w:rsidP="00617019">
            <w:pPr>
              <w:rPr>
                <w:rFonts w:asciiTheme="minorEastAsia" w:hAnsiTheme="minorEastAsia"/>
                <w:szCs w:val="24"/>
              </w:rPr>
            </w:pPr>
            <w:r>
              <w:t>你們要努力作完全人。（哥林多後書</w:t>
            </w:r>
            <w:r>
              <w:t>13</w:t>
            </w:r>
            <w:r>
              <w:t>：</w:t>
            </w:r>
            <w:r>
              <w:t>11</w:t>
            </w:r>
            <w:r>
              <w:t>）</w:t>
            </w:r>
          </w:p>
        </w:tc>
      </w:tr>
      <w:tr w:rsidR="008E508F" w14:paraId="27320B06" w14:textId="77777777" w:rsidTr="00084FED">
        <w:trPr>
          <w:trHeight w:val="846"/>
        </w:trPr>
        <w:tc>
          <w:tcPr>
            <w:tcW w:w="817" w:type="dxa"/>
          </w:tcPr>
          <w:p w14:paraId="7D0E1464" w14:textId="77777777" w:rsidR="008E508F" w:rsidRDefault="008E508F" w:rsidP="002A159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14:paraId="20314D6C" w14:textId="71A7828D" w:rsidR="008E508F" w:rsidRDefault="00600E33" w:rsidP="008E508F">
            <w:pPr>
              <w:rPr>
                <w:color w:val="000000"/>
              </w:rPr>
            </w:pPr>
            <w:r w:rsidRPr="00C90501">
              <w:rPr>
                <w:rFonts w:hint="eastAsia"/>
              </w:rPr>
              <w:t>0509</w:t>
            </w:r>
          </w:p>
        </w:tc>
        <w:tc>
          <w:tcPr>
            <w:tcW w:w="3402" w:type="dxa"/>
          </w:tcPr>
          <w:p w14:paraId="1E73DCE9" w14:textId="361BBCD0" w:rsidR="008E508F" w:rsidRPr="00E46A21" w:rsidRDefault="00600E33" w:rsidP="00A16FD5">
            <w:pPr>
              <w:tabs>
                <w:tab w:val="left" w:pos="690"/>
              </w:tabs>
              <w:jc w:val="center"/>
              <w:rPr>
                <w:color w:val="000000"/>
              </w:rPr>
            </w:pPr>
            <w:r w:rsidRPr="00C90501">
              <w:rPr>
                <w:rFonts w:hint="eastAsia"/>
              </w:rPr>
              <w:t>孝敬父母</w:t>
            </w:r>
          </w:p>
        </w:tc>
        <w:tc>
          <w:tcPr>
            <w:tcW w:w="8794" w:type="dxa"/>
          </w:tcPr>
          <w:p w14:paraId="5DEEA4B8" w14:textId="4B0494F7" w:rsidR="00E46A21" w:rsidRPr="00084FED" w:rsidRDefault="00253D1F" w:rsidP="00617019">
            <w:pPr>
              <w:rPr>
                <w:rFonts w:asciiTheme="minorEastAsia" w:hAnsiTheme="minorEastAsia" w:cs="Times New Roman"/>
                <w:szCs w:val="24"/>
              </w:rPr>
            </w:pPr>
            <w:r>
              <w:t>要孝敬父母。（以弗所書</w:t>
            </w:r>
            <w:r>
              <w:t>6</w:t>
            </w:r>
            <w:r>
              <w:t>：</w:t>
            </w:r>
            <w:r>
              <w:t>2</w:t>
            </w:r>
            <w:r>
              <w:t>）</w:t>
            </w:r>
          </w:p>
        </w:tc>
      </w:tr>
      <w:tr w:rsidR="008E508F" w14:paraId="4C392C1B" w14:textId="77777777" w:rsidTr="00084FED">
        <w:trPr>
          <w:trHeight w:val="842"/>
        </w:trPr>
        <w:tc>
          <w:tcPr>
            <w:tcW w:w="817" w:type="dxa"/>
          </w:tcPr>
          <w:p w14:paraId="45DDB966" w14:textId="77777777" w:rsidR="008E508F" w:rsidRDefault="008E508F" w:rsidP="002A159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14:paraId="661E5E30" w14:textId="26A1F7BF" w:rsidR="008E508F" w:rsidRDefault="00600E33" w:rsidP="008E508F">
            <w:pPr>
              <w:rPr>
                <w:color w:val="000000"/>
              </w:rPr>
            </w:pPr>
            <w:r w:rsidRPr="00C90501">
              <w:rPr>
                <w:rFonts w:hint="eastAsia"/>
              </w:rPr>
              <w:t>0516</w:t>
            </w:r>
          </w:p>
        </w:tc>
        <w:tc>
          <w:tcPr>
            <w:tcW w:w="3402" w:type="dxa"/>
          </w:tcPr>
          <w:p w14:paraId="36103300" w14:textId="572166E4" w:rsidR="008E508F" w:rsidRPr="00E46A21" w:rsidRDefault="00600E33" w:rsidP="00A16FD5">
            <w:pPr>
              <w:jc w:val="center"/>
            </w:pPr>
            <w:r w:rsidRPr="00C90501">
              <w:rPr>
                <w:rFonts w:hint="eastAsia"/>
              </w:rPr>
              <w:t>基督徒的自由</w:t>
            </w:r>
          </w:p>
        </w:tc>
        <w:tc>
          <w:tcPr>
            <w:tcW w:w="8794" w:type="dxa"/>
          </w:tcPr>
          <w:p w14:paraId="26815F7E" w14:textId="1441029D" w:rsidR="00E46A21" w:rsidRPr="00084FED" w:rsidRDefault="00253D1F" w:rsidP="00617019">
            <w:pPr>
              <w:rPr>
                <w:rFonts w:asciiTheme="minorEastAsia" w:hAnsiTheme="minorEastAsia" w:cs="Times New Roman"/>
                <w:szCs w:val="24"/>
              </w:rPr>
            </w:pPr>
            <w:r>
              <w:t>上帝選召你們，要你們成為自由人。（加拉太書</w:t>
            </w:r>
            <w:r>
              <w:t>5</w:t>
            </w:r>
            <w:r>
              <w:t>：</w:t>
            </w:r>
            <w:r>
              <w:t>13</w:t>
            </w:r>
            <w:r>
              <w:t>）</w:t>
            </w:r>
          </w:p>
        </w:tc>
      </w:tr>
      <w:tr w:rsidR="008E508F" w14:paraId="0961AA77" w14:textId="77777777" w:rsidTr="00084FED">
        <w:trPr>
          <w:trHeight w:val="695"/>
        </w:trPr>
        <w:tc>
          <w:tcPr>
            <w:tcW w:w="817" w:type="dxa"/>
          </w:tcPr>
          <w:p w14:paraId="485DDEA6" w14:textId="77777777" w:rsidR="008E508F" w:rsidRDefault="008E508F" w:rsidP="002A159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14:paraId="54337426" w14:textId="2E04D3EE" w:rsidR="008E508F" w:rsidRDefault="00600E33" w:rsidP="008E508F">
            <w:pPr>
              <w:jc w:val="both"/>
              <w:rPr>
                <w:color w:val="000000"/>
              </w:rPr>
            </w:pPr>
            <w:r w:rsidRPr="00C90501">
              <w:rPr>
                <w:rFonts w:hint="eastAsia"/>
              </w:rPr>
              <w:t>0523</w:t>
            </w:r>
          </w:p>
        </w:tc>
        <w:tc>
          <w:tcPr>
            <w:tcW w:w="3402" w:type="dxa"/>
          </w:tcPr>
          <w:p w14:paraId="54FBBA95" w14:textId="43968948" w:rsidR="008E508F" w:rsidRPr="00E46A21" w:rsidRDefault="00600E33" w:rsidP="002A159C">
            <w:pPr>
              <w:jc w:val="center"/>
              <w:rPr>
                <w:color w:val="000000"/>
              </w:rPr>
            </w:pPr>
            <w:r w:rsidRPr="00C90501">
              <w:rPr>
                <w:rFonts w:hint="eastAsia"/>
              </w:rPr>
              <w:t>從聖靈得智慧</w:t>
            </w:r>
            <w:r>
              <w:rPr>
                <w:rFonts w:hint="eastAsia"/>
              </w:rPr>
              <w:t>【聖靈降臨節】</w:t>
            </w:r>
          </w:p>
        </w:tc>
        <w:tc>
          <w:tcPr>
            <w:tcW w:w="8794" w:type="dxa"/>
          </w:tcPr>
          <w:p w14:paraId="5831CBBB" w14:textId="10AAF825" w:rsidR="00B2356E" w:rsidRPr="00084FED" w:rsidRDefault="00253D1F" w:rsidP="00B2356E">
            <w:pPr>
              <w:rPr>
                <w:rFonts w:asciiTheme="minorEastAsia" w:hAnsiTheme="minorEastAsia" w:cs="Times New Roman"/>
                <w:szCs w:val="24"/>
              </w:rPr>
            </w:pPr>
            <w:r>
              <w:t>求上帝使你們從聖靈得到各樣的智慧和理解力。（歌羅西書</w:t>
            </w:r>
            <w:r>
              <w:t>1</w:t>
            </w:r>
            <w:r>
              <w:t>：</w:t>
            </w:r>
            <w:r>
              <w:t>9</w:t>
            </w:r>
            <w:r>
              <w:t>）</w:t>
            </w:r>
          </w:p>
        </w:tc>
      </w:tr>
      <w:tr w:rsidR="008E508F" w14:paraId="0FAC982A" w14:textId="77777777" w:rsidTr="00084FED">
        <w:trPr>
          <w:trHeight w:val="683"/>
        </w:trPr>
        <w:tc>
          <w:tcPr>
            <w:tcW w:w="817" w:type="dxa"/>
          </w:tcPr>
          <w:p w14:paraId="02D54F6E" w14:textId="77777777" w:rsidR="008E508F" w:rsidRDefault="008E508F" w:rsidP="002A159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14:paraId="4C54EB47" w14:textId="529F0A58" w:rsidR="008E508F" w:rsidRDefault="00600E33" w:rsidP="008E508F">
            <w:pPr>
              <w:jc w:val="both"/>
              <w:rPr>
                <w:color w:val="000000"/>
              </w:rPr>
            </w:pPr>
            <w:r w:rsidRPr="00C90501">
              <w:rPr>
                <w:rFonts w:hint="eastAsia"/>
              </w:rPr>
              <w:t>0530</w:t>
            </w:r>
          </w:p>
        </w:tc>
        <w:tc>
          <w:tcPr>
            <w:tcW w:w="3402" w:type="dxa"/>
          </w:tcPr>
          <w:p w14:paraId="70D2E519" w14:textId="0E37F2D5" w:rsidR="008E508F" w:rsidRPr="00E46A21" w:rsidRDefault="00600E33" w:rsidP="002A159C">
            <w:pPr>
              <w:jc w:val="center"/>
              <w:rPr>
                <w:color w:val="000000"/>
              </w:rPr>
            </w:pPr>
            <w:r w:rsidRPr="00C90501">
              <w:rPr>
                <w:rFonts w:hint="eastAsia"/>
              </w:rPr>
              <w:t>行善不可喪志</w:t>
            </w:r>
          </w:p>
        </w:tc>
        <w:tc>
          <w:tcPr>
            <w:tcW w:w="8794" w:type="dxa"/>
          </w:tcPr>
          <w:p w14:paraId="65ABECE9" w14:textId="0F7ACE03" w:rsidR="00B2356E" w:rsidRPr="00084FED" w:rsidRDefault="00253D1F" w:rsidP="00B2356E">
            <w:pPr>
              <w:rPr>
                <w:rFonts w:asciiTheme="minorEastAsia" w:hAnsiTheme="minorEastAsia" w:cs="Times New Roman"/>
                <w:szCs w:val="24"/>
              </w:rPr>
            </w:pPr>
            <w:r>
              <w:t>我們行善，不可喪志。（加拉太書</w:t>
            </w:r>
            <w:r>
              <w:t>6</w:t>
            </w:r>
            <w:r>
              <w:t>：</w:t>
            </w:r>
            <w:r>
              <w:t>9</w:t>
            </w:r>
            <w:r w:rsidR="005E4CB8" w:rsidRPr="00084FED">
              <w:rPr>
                <w:rStyle w:val="bstw"/>
                <w:rFonts w:asciiTheme="minorEastAsia" w:hAnsiTheme="minorEastAsia" w:cs="Times New Roman" w:hint="eastAsia"/>
                <w:szCs w:val="24"/>
              </w:rPr>
              <w:t>）</w:t>
            </w:r>
          </w:p>
        </w:tc>
      </w:tr>
      <w:tr w:rsidR="008E508F" w14:paraId="2B32F821" w14:textId="77777777" w:rsidTr="005E4CB8">
        <w:trPr>
          <w:trHeight w:val="835"/>
        </w:trPr>
        <w:tc>
          <w:tcPr>
            <w:tcW w:w="817" w:type="dxa"/>
          </w:tcPr>
          <w:p w14:paraId="6B563DD9" w14:textId="77777777" w:rsidR="008E508F" w:rsidRDefault="008E508F" w:rsidP="002A159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14:paraId="668FAFAE" w14:textId="00E4A3B4" w:rsidR="008E508F" w:rsidRDefault="00600E33" w:rsidP="008E508F">
            <w:pPr>
              <w:jc w:val="both"/>
              <w:rPr>
                <w:color w:val="000000"/>
              </w:rPr>
            </w:pPr>
            <w:r w:rsidRPr="00C90501">
              <w:rPr>
                <w:rFonts w:hint="eastAsia"/>
              </w:rPr>
              <w:t>0606</w:t>
            </w:r>
          </w:p>
        </w:tc>
        <w:tc>
          <w:tcPr>
            <w:tcW w:w="3402" w:type="dxa"/>
          </w:tcPr>
          <w:p w14:paraId="31539E2C" w14:textId="6BDF3D0E" w:rsidR="008E508F" w:rsidRPr="00E46A21" w:rsidRDefault="00600E33" w:rsidP="00CD270B">
            <w:pPr>
              <w:jc w:val="center"/>
              <w:rPr>
                <w:color w:val="000000"/>
              </w:rPr>
            </w:pPr>
            <w:r w:rsidRPr="00C90501">
              <w:rPr>
                <w:rFonts w:hint="eastAsia"/>
              </w:rPr>
              <w:t>生活在光明中</w:t>
            </w:r>
          </w:p>
        </w:tc>
        <w:tc>
          <w:tcPr>
            <w:tcW w:w="8794" w:type="dxa"/>
          </w:tcPr>
          <w:p w14:paraId="6FE7D067" w14:textId="6ECC359D" w:rsidR="00693538" w:rsidRPr="00084FED" w:rsidRDefault="00253D1F" w:rsidP="00A16FD5">
            <w:pPr>
              <w:spacing w:before="120" w:line="44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t>不要做糊塗人，要明白主的旨意是什麼。（以弗所書</w:t>
            </w:r>
            <w:r>
              <w:t>5</w:t>
            </w:r>
            <w:r>
              <w:t>：</w:t>
            </w:r>
            <w:r>
              <w:t>17</w:t>
            </w:r>
            <w:r>
              <w:t>）</w:t>
            </w:r>
          </w:p>
        </w:tc>
      </w:tr>
      <w:tr w:rsidR="008E508F" w14:paraId="2B0C13EE" w14:textId="77777777" w:rsidTr="00084FED">
        <w:trPr>
          <w:trHeight w:val="830"/>
        </w:trPr>
        <w:tc>
          <w:tcPr>
            <w:tcW w:w="817" w:type="dxa"/>
          </w:tcPr>
          <w:p w14:paraId="5D65D571" w14:textId="77777777" w:rsidR="008E508F" w:rsidRDefault="008E508F" w:rsidP="00084FED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851" w:type="dxa"/>
          </w:tcPr>
          <w:p w14:paraId="26BA2685" w14:textId="7714ED3D" w:rsidR="008E508F" w:rsidRDefault="00600E33" w:rsidP="008E508F">
            <w:pPr>
              <w:jc w:val="both"/>
              <w:rPr>
                <w:color w:val="000000"/>
              </w:rPr>
            </w:pPr>
            <w:r w:rsidRPr="00C90501">
              <w:rPr>
                <w:rFonts w:hint="eastAsia"/>
              </w:rPr>
              <w:t>0613</w:t>
            </w:r>
          </w:p>
        </w:tc>
        <w:tc>
          <w:tcPr>
            <w:tcW w:w="3402" w:type="dxa"/>
          </w:tcPr>
          <w:p w14:paraId="4E648752" w14:textId="74413049" w:rsidR="008E508F" w:rsidRPr="00E46A21" w:rsidRDefault="00600E33" w:rsidP="004B20BD">
            <w:pPr>
              <w:jc w:val="center"/>
              <w:rPr>
                <w:color w:val="000000"/>
              </w:rPr>
            </w:pPr>
            <w:r w:rsidRPr="00C90501">
              <w:rPr>
                <w:rFonts w:hint="eastAsia"/>
              </w:rPr>
              <w:t>符合基督福音的生活</w:t>
            </w:r>
          </w:p>
        </w:tc>
        <w:tc>
          <w:tcPr>
            <w:tcW w:w="8794" w:type="dxa"/>
          </w:tcPr>
          <w:p w14:paraId="01A827D0" w14:textId="7F7A0E95" w:rsidR="00693538" w:rsidRPr="00084FED" w:rsidRDefault="00253D1F" w:rsidP="007D7B86">
            <w:pPr>
              <w:spacing w:before="180" w:line="440" w:lineRule="exact"/>
              <w:jc w:val="both"/>
              <w:rPr>
                <w:rStyle w:val="bstw"/>
                <w:rFonts w:asciiTheme="minorEastAsia" w:hAnsiTheme="minorEastAsia"/>
                <w:szCs w:val="24"/>
              </w:rPr>
            </w:pPr>
            <w:r>
              <w:t>你們的生活應該符合基督福音的要求。（腓立比書</w:t>
            </w:r>
            <w:r>
              <w:t>1</w:t>
            </w:r>
            <w:r>
              <w:t>：</w:t>
            </w:r>
            <w:r>
              <w:t>27</w:t>
            </w:r>
            <w:r>
              <w:t>）</w:t>
            </w:r>
          </w:p>
        </w:tc>
      </w:tr>
      <w:tr w:rsidR="002A159C" w14:paraId="7AA92F09" w14:textId="77777777" w:rsidTr="005E4CB8">
        <w:trPr>
          <w:trHeight w:val="835"/>
        </w:trPr>
        <w:tc>
          <w:tcPr>
            <w:tcW w:w="817" w:type="dxa"/>
          </w:tcPr>
          <w:p w14:paraId="0965623D" w14:textId="77777777" w:rsidR="002A159C" w:rsidRDefault="002A159C" w:rsidP="002A159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</w:tcPr>
          <w:p w14:paraId="117675CC" w14:textId="6BB27F8F" w:rsidR="002A159C" w:rsidRDefault="00600E33" w:rsidP="008E508F">
            <w:pPr>
              <w:jc w:val="both"/>
              <w:rPr>
                <w:color w:val="000000"/>
              </w:rPr>
            </w:pPr>
            <w:r w:rsidRPr="00C90501">
              <w:rPr>
                <w:rFonts w:hint="eastAsia"/>
              </w:rPr>
              <w:t>0620</w:t>
            </w:r>
          </w:p>
        </w:tc>
        <w:tc>
          <w:tcPr>
            <w:tcW w:w="3402" w:type="dxa"/>
          </w:tcPr>
          <w:p w14:paraId="0891D4B6" w14:textId="6D030656" w:rsidR="002A159C" w:rsidRPr="00E46A21" w:rsidRDefault="00600E33" w:rsidP="00CD270B">
            <w:pPr>
              <w:jc w:val="center"/>
              <w:rPr>
                <w:color w:val="000000"/>
              </w:rPr>
            </w:pPr>
            <w:r w:rsidRPr="00C90501">
              <w:rPr>
                <w:rFonts w:hint="eastAsia"/>
              </w:rPr>
              <w:t>以基督為榜樣</w:t>
            </w:r>
          </w:p>
        </w:tc>
        <w:tc>
          <w:tcPr>
            <w:tcW w:w="8794" w:type="dxa"/>
          </w:tcPr>
          <w:p w14:paraId="5D9A11C9" w14:textId="29FEF94C" w:rsidR="00693538" w:rsidRPr="00084FED" w:rsidRDefault="00253D1F" w:rsidP="00617019">
            <w:pPr>
              <w:spacing w:before="180"/>
              <w:jc w:val="both"/>
              <w:rPr>
                <w:rFonts w:asciiTheme="minorEastAsia" w:hAnsiTheme="minorEastAsia"/>
                <w:szCs w:val="24"/>
              </w:rPr>
            </w:pPr>
            <w:r>
              <w:t>你們要以基督耶穌的心為心。（腓立比書</w:t>
            </w:r>
            <w:r>
              <w:t>2</w:t>
            </w:r>
            <w:r>
              <w:t>：</w:t>
            </w:r>
            <w:r>
              <w:t>5</w:t>
            </w:r>
            <w:r>
              <w:t>）</w:t>
            </w:r>
          </w:p>
        </w:tc>
      </w:tr>
      <w:tr w:rsidR="002A159C" w14:paraId="6380CA70" w14:textId="77777777" w:rsidTr="005E4CB8">
        <w:trPr>
          <w:trHeight w:val="835"/>
        </w:trPr>
        <w:tc>
          <w:tcPr>
            <w:tcW w:w="817" w:type="dxa"/>
          </w:tcPr>
          <w:p w14:paraId="477E5AB7" w14:textId="77777777" w:rsidR="002A159C" w:rsidRDefault="002A159C" w:rsidP="002A159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</w:tcPr>
          <w:p w14:paraId="556AEE6E" w14:textId="2C6C05F3" w:rsidR="002A159C" w:rsidRDefault="00600E33" w:rsidP="008E508F">
            <w:pPr>
              <w:jc w:val="both"/>
              <w:rPr>
                <w:color w:val="000000"/>
              </w:rPr>
            </w:pPr>
            <w:r w:rsidRPr="00C90501">
              <w:rPr>
                <w:rFonts w:hint="eastAsia"/>
              </w:rPr>
              <w:t>0627</w:t>
            </w:r>
          </w:p>
        </w:tc>
        <w:tc>
          <w:tcPr>
            <w:tcW w:w="3402" w:type="dxa"/>
          </w:tcPr>
          <w:p w14:paraId="0249C489" w14:textId="5C76E1FB" w:rsidR="002A159C" w:rsidRPr="00E46A21" w:rsidRDefault="00600E33" w:rsidP="002A159C">
            <w:pPr>
              <w:jc w:val="center"/>
              <w:rPr>
                <w:color w:val="000000"/>
              </w:rPr>
            </w:pPr>
            <w:r w:rsidRPr="00C90501">
              <w:rPr>
                <w:rFonts w:hint="eastAsia"/>
              </w:rPr>
              <w:t>天上公民的生活態度</w:t>
            </w:r>
          </w:p>
        </w:tc>
        <w:tc>
          <w:tcPr>
            <w:tcW w:w="8794" w:type="dxa"/>
          </w:tcPr>
          <w:p w14:paraId="630575B0" w14:textId="42A6AFD8" w:rsidR="00693538" w:rsidRPr="00084FED" w:rsidRDefault="00253D1F" w:rsidP="00693538">
            <w:pPr>
              <w:spacing w:before="120" w:line="44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t>我們是天上的公民；我們一心等候著我們的救主。（腓立比書</w:t>
            </w:r>
            <w:r>
              <w:t>3</w:t>
            </w:r>
            <w:r>
              <w:t>：</w:t>
            </w:r>
            <w:r>
              <w:t>20</w:t>
            </w:r>
            <w:r>
              <w:t>）</w:t>
            </w:r>
          </w:p>
        </w:tc>
      </w:tr>
    </w:tbl>
    <w:p w14:paraId="5EE311F0" w14:textId="77777777" w:rsidR="00833BE2" w:rsidRDefault="00833BE2"/>
    <w:sectPr w:rsidR="00833BE2" w:rsidSect="008E508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B1EB8" w14:textId="77777777" w:rsidR="00201898" w:rsidRDefault="00201898" w:rsidP="00581B34">
      <w:r>
        <w:separator/>
      </w:r>
    </w:p>
  </w:endnote>
  <w:endnote w:type="continuationSeparator" w:id="0">
    <w:p w14:paraId="0664ABB2" w14:textId="77777777" w:rsidR="00201898" w:rsidRDefault="00201898" w:rsidP="0058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6DE88" w14:textId="77777777" w:rsidR="00201898" w:rsidRDefault="00201898" w:rsidP="00581B34">
      <w:r>
        <w:separator/>
      </w:r>
    </w:p>
  </w:footnote>
  <w:footnote w:type="continuationSeparator" w:id="0">
    <w:p w14:paraId="671D123C" w14:textId="77777777" w:rsidR="00201898" w:rsidRDefault="00201898" w:rsidP="0058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8F"/>
    <w:rsid w:val="00084FED"/>
    <w:rsid w:val="00201898"/>
    <w:rsid w:val="00253D1F"/>
    <w:rsid w:val="002A159C"/>
    <w:rsid w:val="002B5D17"/>
    <w:rsid w:val="00342786"/>
    <w:rsid w:val="00397847"/>
    <w:rsid w:val="004B20BD"/>
    <w:rsid w:val="00541540"/>
    <w:rsid w:val="00581B34"/>
    <w:rsid w:val="005C058B"/>
    <w:rsid w:val="005E4CB8"/>
    <w:rsid w:val="00600E33"/>
    <w:rsid w:val="00617019"/>
    <w:rsid w:val="00623B43"/>
    <w:rsid w:val="00653ED4"/>
    <w:rsid w:val="00666B37"/>
    <w:rsid w:val="00693538"/>
    <w:rsid w:val="006A7C89"/>
    <w:rsid w:val="007476A2"/>
    <w:rsid w:val="007959B5"/>
    <w:rsid w:val="007D7B86"/>
    <w:rsid w:val="00833BE2"/>
    <w:rsid w:val="008A3727"/>
    <w:rsid w:val="008E508F"/>
    <w:rsid w:val="00907EB4"/>
    <w:rsid w:val="009329A1"/>
    <w:rsid w:val="009967FF"/>
    <w:rsid w:val="00A06C81"/>
    <w:rsid w:val="00A16FD5"/>
    <w:rsid w:val="00A709DF"/>
    <w:rsid w:val="00AA6E5F"/>
    <w:rsid w:val="00B2356E"/>
    <w:rsid w:val="00C8693F"/>
    <w:rsid w:val="00CD270B"/>
    <w:rsid w:val="00D57931"/>
    <w:rsid w:val="00D91EAF"/>
    <w:rsid w:val="00E46A21"/>
    <w:rsid w:val="00E9593B"/>
    <w:rsid w:val="00F469B0"/>
    <w:rsid w:val="00FE6E5D"/>
    <w:rsid w:val="00FE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25983AB"/>
  <w15:docId w15:val="{D15E0313-6F40-4145-9165-61CE0B6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508F"/>
    <w:rPr>
      <w:color w:val="0000FF" w:themeColor="hyperlink"/>
      <w:u w:val="single"/>
    </w:rPr>
  </w:style>
  <w:style w:type="character" w:customStyle="1" w:styleId="bstw">
    <w:name w:val="bstw"/>
    <w:basedOn w:val="a0"/>
    <w:rsid w:val="008E508F"/>
  </w:style>
  <w:style w:type="paragraph" w:styleId="a5">
    <w:name w:val="header"/>
    <w:basedOn w:val="a"/>
    <w:link w:val="a6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1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1B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鄭德芳</dc:creator>
  <cp:lastModifiedBy>鄭德芳</cp:lastModifiedBy>
  <cp:revision>9</cp:revision>
  <cp:lastPrinted>2020-05-15T08:16:00Z</cp:lastPrinted>
  <dcterms:created xsi:type="dcterms:W3CDTF">2020-05-15T07:58:00Z</dcterms:created>
  <dcterms:modified xsi:type="dcterms:W3CDTF">2021-01-29T08:32:00Z</dcterms:modified>
</cp:coreProperties>
</file>