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9A7C" w14:textId="0627BEDF" w:rsidR="00E10F94" w:rsidRDefault="001A27C1" w:rsidP="00E10F94">
      <w:r w:rsidRPr="005D1743">
        <w:t>MW</w:t>
      </w:r>
      <w:r w:rsidR="00E10F94">
        <w:t>70055</w:t>
      </w:r>
      <w:r w:rsidRPr="005D1743">
        <w:t>L</w:t>
      </w:r>
    </w:p>
    <w:p w14:paraId="01690680" w14:textId="5C2CEB9C" w:rsidR="00E10F94" w:rsidRDefault="00E10F94" w:rsidP="00E10F94">
      <w:pPr>
        <w:jc w:val="center"/>
        <w:rPr>
          <w:rFonts w:ascii="華康POP1體W7" w:eastAsia="華康POP1體W7" w:hAnsi="Courier New"/>
          <w:sz w:val="48"/>
          <w:szCs w:val="48"/>
          <w:u w:val="single"/>
        </w:rPr>
      </w:pPr>
      <w:r>
        <w:rPr>
          <w:rFonts w:ascii="華康POP1體W7" w:eastAsia="華康POP1體W7" w:hAnsi="Courier New" w:hint="eastAsia"/>
          <w:sz w:val="48"/>
          <w:szCs w:val="48"/>
          <w:u w:val="single"/>
        </w:rPr>
        <w:t>總會202</w:t>
      </w:r>
      <w:r>
        <w:rPr>
          <w:rFonts w:ascii="華康POP1體W7" w:eastAsia="華康POP1體W7" w:hAnsi="Courier New"/>
          <w:sz w:val="48"/>
          <w:szCs w:val="48"/>
          <w:u w:val="single"/>
        </w:rPr>
        <w:t>5</w:t>
      </w:r>
      <w:r>
        <w:rPr>
          <w:rFonts w:ascii="華康POP1體W7" w:eastAsia="華康POP1體W7" w:hAnsi="Courier New" w:hint="eastAsia"/>
          <w:sz w:val="48"/>
          <w:szCs w:val="48"/>
          <w:u w:val="single"/>
        </w:rPr>
        <w:t>年退休傳教師夫婦聯誼會年會報名表</w:t>
      </w:r>
    </w:p>
    <w:p w14:paraId="352B1512" w14:textId="77777777" w:rsidR="00E10F94" w:rsidRDefault="00E10F94" w:rsidP="00E10F94">
      <w:pPr>
        <w:spacing w:line="360" w:lineRule="exact"/>
        <w:jc w:val="center"/>
        <w:rPr>
          <w:rFonts w:ascii="標楷體" w:hAnsi="Courier New"/>
          <w:sz w:val="32"/>
          <w:szCs w:val="32"/>
        </w:rPr>
      </w:pPr>
      <w:r>
        <w:rPr>
          <w:rFonts w:ascii="標楷體" w:hAnsi="Courier New" w:hint="eastAsia"/>
          <w:sz w:val="32"/>
          <w:szCs w:val="32"/>
        </w:rPr>
        <w:t>時間：202</w:t>
      </w:r>
      <w:r>
        <w:rPr>
          <w:rFonts w:ascii="標楷體" w:hAnsi="Courier New"/>
          <w:sz w:val="32"/>
          <w:szCs w:val="32"/>
        </w:rPr>
        <w:t>5</w:t>
      </w:r>
      <w:r>
        <w:rPr>
          <w:rFonts w:ascii="標楷體" w:hAnsi="Courier New" w:hint="eastAsia"/>
          <w:sz w:val="32"/>
          <w:szCs w:val="32"/>
        </w:rPr>
        <w:t>年10月2</w:t>
      </w:r>
      <w:r>
        <w:rPr>
          <w:rFonts w:ascii="標楷體" w:hAnsi="Courier New"/>
          <w:sz w:val="32"/>
          <w:szCs w:val="32"/>
        </w:rPr>
        <w:t>0</w:t>
      </w:r>
      <w:r>
        <w:rPr>
          <w:rFonts w:ascii="標楷體" w:hAnsi="Courier New" w:hint="eastAsia"/>
          <w:sz w:val="32"/>
          <w:szCs w:val="32"/>
        </w:rPr>
        <w:t>日（一）至10月2</w:t>
      </w:r>
      <w:r>
        <w:rPr>
          <w:rFonts w:ascii="標楷體" w:hAnsi="Courier New"/>
          <w:sz w:val="32"/>
          <w:szCs w:val="32"/>
        </w:rPr>
        <w:t>2</w:t>
      </w:r>
      <w:r>
        <w:rPr>
          <w:rFonts w:ascii="標楷體" w:hAnsi="Courier New" w:hint="eastAsia"/>
          <w:sz w:val="32"/>
          <w:szCs w:val="32"/>
        </w:rPr>
        <w:t>日（三）  地點：義大皇家飯店</w:t>
      </w:r>
    </w:p>
    <w:tbl>
      <w:tblPr>
        <w:tblW w:w="15000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0"/>
        <w:gridCol w:w="3240"/>
        <w:gridCol w:w="1320"/>
        <w:gridCol w:w="3240"/>
        <w:gridCol w:w="10"/>
        <w:gridCol w:w="1190"/>
        <w:gridCol w:w="4680"/>
      </w:tblGrid>
      <w:tr w:rsidR="00E10F94" w14:paraId="64321B82" w14:textId="77777777" w:rsidTr="00B96870">
        <w:trPr>
          <w:cantSplit/>
          <w:trHeight w:val="653"/>
        </w:trPr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32B3" w14:textId="77777777" w:rsidR="00E10F94" w:rsidRDefault="00E10F94" w:rsidP="00B96870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牧者姓名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D63A" w14:textId="77777777" w:rsidR="00E10F94" w:rsidRDefault="00E10F94" w:rsidP="00B96870">
            <w:pPr>
              <w:spacing w:line="360" w:lineRule="exact"/>
              <w:jc w:val="center"/>
              <w:rPr>
                <w:rFonts w:ascii="標楷體" w:hAnsi="標楷體"/>
                <w:sz w:val="40"/>
              </w:rPr>
            </w:pPr>
          </w:p>
        </w:tc>
        <w:tc>
          <w:tcPr>
            <w:tcW w:w="13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6575" w14:textId="77777777" w:rsidR="00E10F94" w:rsidRDefault="00E10F94" w:rsidP="00B96870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配偶姓名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130B" w14:textId="77777777" w:rsidR="00E10F94" w:rsidRDefault="00E10F94" w:rsidP="00B96870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6929" w14:textId="77777777" w:rsidR="00E10F94" w:rsidRDefault="00E10F94" w:rsidP="00B96870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區別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7F0D68" w14:textId="77777777" w:rsidR="00E10F94" w:rsidRDefault="00E10F94" w:rsidP="00B96870">
            <w:pPr>
              <w:spacing w:line="360" w:lineRule="exact"/>
              <w:jc w:val="both"/>
              <w:rPr>
                <w:rFonts w:ascii="標楷體" w:hAnsi="標楷體"/>
                <w:sz w:val="40"/>
              </w:rPr>
            </w:pPr>
            <w:r>
              <w:rPr>
                <w:rFonts w:ascii="標楷體" w:hAnsi="標楷體" w:hint="eastAsia"/>
                <w:szCs w:val="24"/>
              </w:rPr>
              <w:t>□北區</w:t>
            </w:r>
            <w:r>
              <w:rPr>
                <w:rFonts w:ascii="標楷體" w:hAnsi="標楷體" w:hint="eastAsia"/>
                <w:b/>
                <w:i/>
                <w:sz w:val="20"/>
              </w:rPr>
              <w:t>(新竹以北，含新竹縣市)</w:t>
            </w:r>
            <w:r>
              <w:rPr>
                <w:rFonts w:ascii="標楷體" w:hAnsi="標楷體" w:hint="eastAsia"/>
                <w:sz w:val="20"/>
              </w:rPr>
              <w:t xml:space="preserve"> </w:t>
            </w:r>
            <w:r>
              <w:rPr>
                <w:rFonts w:ascii="標楷體" w:hAnsi="標楷體" w:hint="eastAsia"/>
                <w:szCs w:val="24"/>
              </w:rPr>
              <w:t xml:space="preserve"> □中區</w:t>
            </w:r>
            <w:r>
              <w:rPr>
                <w:rFonts w:ascii="標楷體" w:hAnsi="標楷體" w:hint="eastAsia"/>
                <w:sz w:val="20"/>
              </w:rPr>
              <w:t xml:space="preserve">(含苗栗) </w:t>
            </w:r>
            <w:r>
              <w:rPr>
                <w:rFonts w:ascii="標楷體" w:hAnsi="標楷體" w:hint="eastAsia"/>
                <w:szCs w:val="24"/>
              </w:rPr>
              <w:t xml:space="preserve"> □雲嘉南區  □高屏區  □花東區</w:t>
            </w:r>
          </w:p>
        </w:tc>
      </w:tr>
      <w:tr w:rsidR="00E10F94" w14:paraId="0D6EE79E" w14:textId="77777777" w:rsidTr="00B96870">
        <w:trPr>
          <w:cantSplit/>
          <w:trHeight w:val="745"/>
        </w:trPr>
        <w:tc>
          <w:tcPr>
            <w:tcW w:w="13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2410" w14:textId="77777777" w:rsidR="00E10F94" w:rsidRDefault="00E10F94" w:rsidP="00B96870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隨行家人姓    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71DA" w14:textId="77777777" w:rsidR="00E10F94" w:rsidRDefault="00E10F94" w:rsidP="00B96870">
            <w:pPr>
              <w:spacing w:line="360" w:lineRule="exact"/>
              <w:jc w:val="center"/>
              <w:rPr>
                <w:rFonts w:ascii="標楷體" w:hAnsi="標楷體"/>
                <w:sz w:val="4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6B60" w14:textId="77777777" w:rsidR="00E10F94" w:rsidRDefault="00E10F94" w:rsidP="00B9687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隨行家人</w:t>
            </w:r>
            <w:r>
              <w:rPr>
                <w:rFonts w:ascii="標楷體" w:hAnsi="標楷體" w:hint="eastAsia"/>
                <w:sz w:val="22"/>
              </w:rPr>
              <w:t>出生年月日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F7AC" w14:textId="77777777" w:rsidR="00E10F94" w:rsidRDefault="00E10F94" w:rsidP="00B96870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主後     年   月   日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6B5C" w14:textId="77777777" w:rsidR="00E10F94" w:rsidRDefault="00E10F94" w:rsidP="00B96870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隨行家人</w:t>
            </w:r>
            <w:r>
              <w:rPr>
                <w:rFonts w:ascii="標楷體" w:hAnsi="標楷體" w:hint="eastAsia"/>
                <w:sz w:val="22"/>
              </w:rPr>
              <w:t>身份證字號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BE7525" w14:textId="77777777" w:rsidR="00E10F94" w:rsidRDefault="00E10F94" w:rsidP="00B96870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  <w:p w14:paraId="10A10CA6" w14:textId="77777777" w:rsidR="00E10F94" w:rsidRDefault="00E10F94" w:rsidP="00B96870">
            <w:pPr>
              <w:spacing w:line="360" w:lineRule="exact"/>
              <w:jc w:val="both"/>
              <w:rPr>
                <w:rFonts w:ascii="標楷體" w:hAnsi="標楷體"/>
                <w:sz w:val="40"/>
              </w:rPr>
            </w:pPr>
          </w:p>
        </w:tc>
      </w:tr>
      <w:tr w:rsidR="00E10F94" w14:paraId="298D21F1" w14:textId="77777777" w:rsidTr="00B96870">
        <w:trPr>
          <w:cantSplit/>
          <w:trHeight w:val="429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4B6C" w14:textId="77777777" w:rsidR="00E10F94" w:rsidRDefault="00E10F94" w:rsidP="00B96870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通訊住址變更欄</w:t>
            </w:r>
          </w:p>
        </w:tc>
        <w:tc>
          <w:tcPr>
            <w:tcW w:w="7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62D3" w14:textId="77777777" w:rsidR="00E10F94" w:rsidRDefault="00E10F94" w:rsidP="00B96870">
            <w:pPr>
              <w:spacing w:before="120" w:after="120" w:line="360" w:lineRule="exact"/>
              <w:rPr>
                <w:rFonts w:ascii="標楷體" w:hAnsi="標楷體"/>
                <w:color w:val="C0C0C0"/>
                <w:sz w:val="28"/>
                <w:szCs w:val="28"/>
              </w:rPr>
            </w:pPr>
            <w:r>
              <w:rPr>
                <w:rFonts w:ascii="標楷體" w:hAnsi="標楷體" w:hint="eastAsia"/>
                <w:color w:val="C0C0C0"/>
                <w:sz w:val="28"/>
                <w:szCs w:val="28"/>
              </w:rPr>
              <w:t>(欲變更聯絡方式之牧師/</w:t>
            </w:r>
            <w:proofErr w:type="gramStart"/>
            <w:r>
              <w:rPr>
                <w:rFonts w:ascii="標楷體" w:hAnsi="標楷體" w:hint="eastAsia"/>
                <w:color w:val="C0C0C0"/>
                <w:sz w:val="28"/>
                <w:szCs w:val="28"/>
              </w:rPr>
              <w:t>牧師娘才需</w:t>
            </w:r>
            <w:proofErr w:type="gramEnd"/>
            <w:r>
              <w:rPr>
                <w:rFonts w:ascii="標楷體" w:hAnsi="標楷體" w:hint="eastAsia"/>
                <w:color w:val="C0C0C0"/>
                <w:sz w:val="28"/>
                <w:szCs w:val="28"/>
              </w:rPr>
              <w:t>填寫)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0467" w14:textId="77777777" w:rsidR="00E10F94" w:rsidRDefault="00E10F94" w:rsidP="00B9687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電話/手機</w:t>
            </w:r>
          </w:p>
          <w:p w14:paraId="04E3D5C3" w14:textId="77777777" w:rsidR="00E10F94" w:rsidRDefault="00E10F94" w:rsidP="00B9687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變更欄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38C545C" w14:textId="77777777" w:rsidR="00E10F94" w:rsidRDefault="00E10F94" w:rsidP="00B96870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住家：</w:t>
            </w:r>
          </w:p>
        </w:tc>
      </w:tr>
      <w:tr w:rsidR="00E10F94" w14:paraId="1C0BF3AE" w14:textId="77777777" w:rsidTr="00B96870">
        <w:trPr>
          <w:cantSplit/>
          <w:trHeight w:val="408"/>
        </w:trPr>
        <w:tc>
          <w:tcPr>
            <w:tcW w:w="132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F032" w14:textId="77777777" w:rsidR="00E10F94" w:rsidRDefault="00E10F94" w:rsidP="00B96870">
            <w:pPr>
              <w:widowControl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793E" w14:textId="77777777" w:rsidR="00E10F94" w:rsidRDefault="00E10F94" w:rsidP="00B96870">
            <w:pPr>
              <w:widowControl/>
              <w:rPr>
                <w:rFonts w:ascii="標楷體" w:hAnsi="標楷體"/>
                <w:color w:val="C0C0C0"/>
                <w:sz w:val="28"/>
                <w:szCs w:val="28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1984" w14:textId="77777777" w:rsidR="00E10F94" w:rsidRDefault="00E10F94" w:rsidP="00B96870">
            <w:pPr>
              <w:widowControl/>
              <w:rPr>
                <w:rFonts w:ascii="標楷體" w:hAnsi="標楷體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A19633" w14:textId="77777777" w:rsidR="00E10F94" w:rsidRDefault="00E10F94" w:rsidP="00B96870">
            <w:pPr>
              <w:spacing w:line="3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手機：</w:t>
            </w:r>
          </w:p>
        </w:tc>
      </w:tr>
      <w:tr w:rsidR="00E10F94" w14:paraId="220BEA2E" w14:textId="77777777" w:rsidTr="00B96870">
        <w:trPr>
          <w:cantSplit/>
          <w:trHeight w:val="2611"/>
        </w:trPr>
        <w:tc>
          <w:tcPr>
            <w:tcW w:w="13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9019D4" w14:textId="77777777" w:rsidR="00E10F94" w:rsidRDefault="00E10F94" w:rsidP="00B96870">
            <w:pPr>
              <w:spacing w:line="36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備</w:t>
            </w:r>
          </w:p>
          <w:p w14:paraId="603B95A8" w14:textId="77777777" w:rsidR="00E10F94" w:rsidRDefault="00E10F94" w:rsidP="00B96870">
            <w:pPr>
              <w:spacing w:line="36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  <w:p w14:paraId="68E93E59" w14:textId="77777777" w:rsidR="00E10F94" w:rsidRDefault="00E10F94" w:rsidP="00B96870">
            <w:pPr>
              <w:spacing w:line="36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1368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709C0E2" w14:textId="77777777" w:rsidR="00E10F94" w:rsidRPr="00872A43" w:rsidRDefault="00E10F94" w:rsidP="00B96870">
            <w:pPr>
              <w:spacing w:line="3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1.</w:t>
            </w:r>
            <w:r w:rsidRPr="00872A43">
              <w:rPr>
                <w:rFonts w:ascii="標楷體" w:hAnsi="標楷體" w:hint="eastAsia"/>
                <w:sz w:val="26"/>
                <w:szCs w:val="26"/>
              </w:rPr>
              <w:t xml:space="preserve"> </w:t>
            </w:r>
            <w:r w:rsidRPr="00872A43">
              <w:rPr>
                <w:rFonts w:ascii="標楷體" w:hAnsi="標楷體" w:hint="eastAsia"/>
                <w:sz w:val="28"/>
                <w:szCs w:val="28"/>
              </w:rPr>
              <w:t>由傳福會代訂10/2</w:t>
            </w:r>
            <w:r>
              <w:rPr>
                <w:rFonts w:ascii="標楷體" w:hAnsi="標楷體"/>
                <w:sz w:val="28"/>
                <w:szCs w:val="28"/>
              </w:rPr>
              <w:t>0</w:t>
            </w:r>
            <w:r w:rsidRPr="00872A43">
              <w:rPr>
                <w:rFonts w:ascii="標楷體" w:hAnsi="標楷體" w:hint="eastAsia"/>
                <w:sz w:val="28"/>
                <w:szCs w:val="28"/>
              </w:rPr>
              <w:t>中午便當</w:t>
            </w:r>
            <w:r w:rsidRPr="00872A43">
              <w:rPr>
                <w:rFonts w:ascii="標楷體" w:hAnsi="標楷體" w:hint="eastAsia"/>
                <w:szCs w:val="24"/>
              </w:rPr>
              <w:t>(於飯店用餐，</w:t>
            </w:r>
            <w:r w:rsidRPr="00F50075">
              <w:rPr>
                <w:rFonts w:ascii="標楷體" w:hAnsi="標楷體" w:hint="eastAsia"/>
                <w:b/>
                <w:bCs/>
                <w:szCs w:val="24"/>
              </w:rPr>
              <w:t>需付費1</w:t>
            </w:r>
            <w:r w:rsidRPr="00F50075">
              <w:rPr>
                <w:rFonts w:ascii="標楷體" w:hAnsi="標楷體"/>
                <w:b/>
                <w:bCs/>
                <w:szCs w:val="24"/>
              </w:rPr>
              <w:t>5</w:t>
            </w:r>
            <w:r w:rsidRPr="00F50075">
              <w:rPr>
                <w:rFonts w:ascii="標楷體" w:hAnsi="標楷體" w:hint="eastAsia"/>
                <w:b/>
                <w:bCs/>
                <w:szCs w:val="24"/>
              </w:rPr>
              <w:t>0元，</w:t>
            </w:r>
            <w:r w:rsidRPr="00872A43">
              <w:rPr>
                <w:rFonts w:ascii="標楷體" w:hAnsi="標楷體" w:hint="eastAsia"/>
                <w:szCs w:val="24"/>
              </w:rPr>
              <w:t>自11月份安養金扣除)</w:t>
            </w:r>
            <w:r w:rsidRPr="00872A43">
              <w:rPr>
                <w:rFonts w:ascii="標楷體" w:hAnsi="標楷體" w:hint="eastAsia"/>
                <w:sz w:val="28"/>
                <w:szCs w:val="28"/>
              </w:rPr>
              <w:t>:□是 ___份  □否</w:t>
            </w:r>
          </w:p>
          <w:p w14:paraId="2C39952A" w14:textId="77777777" w:rsidR="00E10F94" w:rsidRPr="00872A43" w:rsidRDefault="00E10F94" w:rsidP="00B96870">
            <w:pPr>
              <w:spacing w:line="3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872A43">
              <w:rPr>
                <w:rFonts w:ascii="標楷體" w:hAnsi="標楷體" w:hint="eastAsia"/>
                <w:sz w:val="28"/>
                <w:szCs w:val="28"/>
              </w:rPr>
              <w:t>2. □自行開車前往(車號</w:t>
            </w:r>
            <w:r w:rsidRPr="00872A43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 w:rsidRPr="00872A43">
              <w:rPr>
                <w:rFonts w:ascii="標楷體" w:hAnsi="標楷體" w:hint="eastAsia"/>
                <w:sz w:val="28"/>
                <w:szCs w:val="28"/>
              </w:rPr>
              <w:t xml:space="preserve">)，請至飯店一樓辦理報到手續。 </w:t>
            </w:r>
          </w:p>
          <w:p w14:paraId="381C37C9" w14:textId="77777777" w:rsidR="00E10F94" w:rsidRPr="004132DE" w:rsidRDefault="00E10F94" w:rsidP="00B96870">
            <w:pPr>
              <w:spacing w:line="3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872A43">
              <w:rPr>
                <w:rFonts w:ascii="標楷體" w:hAnsi="標楷體" w:hint="eastAsia"/>
                <w:sz w:val="28"/>
                <w:szCs w:val="28"/>
              </w:rPr>
              <w:t>3.</w:t>
            </w:r>
            <w:r w:rsidRPr="00872A43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4132DE">
              <w:rPr>
                <w:rFonts w:ascii="標楷體" w:hAnsi="標楷體" w:hint="eastAsia"/>
                <w:sz w:val="28"/>
                <w:szCs w:val="28"/>
              </w:rPr>
              <w:t>「分組活動」請依照自己興趣在</w:t>
            </w:r>
            <w:proofErr w:type="gramStart"/>
            <w:r w:rsidRPr="004132DE">
              <w:rPr>
                <w:rFonts w:ascii="標楷體" w:hAnsi="標楷體" w:hint="eastAsia"/>
                <w:sz w:val="28"/>
                <w:szCs w:val="28"/>
              </w:rPr>
              <w:t>組別框內</w:t>
            </w:r>
            <w:proofErr w:type="gramEnd"/>
            <w:r w:rsidRPr="004132DE">
              <w:rPr>
                <w:rFonts w:ascii="標楷體" w:hAnsi="標楷體" w:hint="eastAsia"/>
                <w:sz w:val="28"/>
                <w:szCs w:val="28"/>
              </w:rPr>
              <w:t>□填寫註明1.2.3.順序：[</w:t>
            </w:r>
            <w:proofErr w:type="gramStart"/>
            <w:r w:rsidRPr="004132DE">
              <w:rPr>
                <w:rFonts w:ascii="標楷體" w:hAnsi="標楷體" w:hint="eastAsia"/>
                <w:sz w:val="28"/>
                <w:szCs w:val="28"/>
              </w:rPr>
              <w:t>若無勾選</w:t>
            </w:r>
            <w:proofErr w:type="gramEnd"/>
            <w:r w:rsidRPr="004132DE">
              <w:rPr>
                <w:rFonts w:ascii="標楷體" w:hAnsi="標楷體" w:hint="eastAsia"/>
                <w:sz w:val="28"/>
                <w:szCs w:val="28"/>
              </w:rPr>
              <w:t>，則由傳福會安排。]</w:t>
            </w:r>
          </w:p>
          <w:p w14:paraId="2D94F775" w14:textId="77777777" w:rsidR="00E10F94" w:rsidRPr="004132DE" w:rsidRDefault="00E10F94" w:rsidP="00B96870">
            <w:pPr>
              <w:spacing w:line="3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4132DE">
              <w:rPr>
                <w:rFonts w:ascii="標楷體" w:hAnsi="標楷體" w:hint="eastAsia"/>
                <w:sz w:val="28"/>
                <w:szCs w:val="28"/>
              </w:rPr>
              <w:t xml:space="preserve">   牧者：□</w:t>
            </w:r>
            <w:proofErr w:type="gramStart"/>
            <w:r w:rsidRPr="004132DE">
              <w:rPr>
                <w:rFonts w:ascii="標楷體" w:hAnsi="標楷體" w:hint="eastAsia"/>
                <w:sz w:val="28"/>
                <w:szCs w:val="28"/>
              </w:rPr>
              <w:t>桌遊組</w:t>
            </w:r>
            <w:proofErr w:type="gramEnd"/>
            <w:r w:rsidRPr="004132DE">
              <w:rPr>
                <w:rFonts w:ascii="標楷體" w:hAnsi="標楷體" w:hint="eastAsia"/>
                <w:sz w:val="28"/>
                <w:szCs w:val="28"/>
              </w:rPr>
              <w:t xml:space="preserve"> □愛說笑組 □棋藝組 □</w:t>
            </w:r>
            <w:r>
              <w:rPr>
                <w:rFonts w:ascii="標楷體" w:hAnsi="標楷體" w:hint="eastAsia"/>
                <w:sz w:val="28"/>
                <w:szCs w:val="28"/>
              </w:rPr>
              <w:t>卡拉O</w:t>
            </w:r>
            <w:r>
              <w:rPr>
                <w:rFonts w:ascii="標楷體" w:hAnsi="標楷體"/>
                <w:sz w:val="28"/>
                <w:szCs w:val="28"/>
              </w:rPr>
              <w:t>K</w:t>
            </w:r>
            <w:r w:rsidRPr="004132DE">
              <w:rPr>
                <w:rFonts w:ascii="標楷體" w:hAnsi="標楷體" w:hint="eastAsia"/>
                <w:sz w:val="28"/>
                <w:szCs w:val="28"/>
              </w:rPr>
              <w:t>組□手工藝組□黑白畫</w:t>
            </w:r>
          </w:p>
          <w:p w14:paraId="46E60A63" w14:textId="77777777" w:rsidR="00E10F94" w:rsidRPr="006A087D" w:rsidRDefault="00E10F94" w:rsidP="00B96870">
            <w:pPr>
              <w:spacing w:line="340" w:lineRule="exact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4132DE">
              <w:rPr>
                <w:rFonts w:ascii="標楷體" w:hAnsi="標楷體" w:hint="eastAsia"/>
                <w:sz w:val="28"/>
                <w:szCs w:val="28"/>
              </w:rPr>
              <w:t xml:space="preserve">   配偶：□</w:t>
            </w:r>
            <w:proofErr w:type="gramStart"/>
            <w:r w:rsidRPr="004132DE">
              <w:rPr>
                <w:rFonts w:ascii="標楷體" w:hAnsi="標楷體" w:hint="eastAsia"/>
                <w:sz w:val="28"/>
                <w:szCs w:val="28"/>
              </w:rPr>
              <w:t>桌遊組</w:t>
            </w:r>
            <w:proofErr w:type="gramEnd"/>
            <w:r w:rsidRPr="004132DE">
              <w:rPr>
                <w:rFonts w:ascii="標楷體" w:hAnsi="標楷體" w:hint="eastAsia"/>
                <w:sz w:val="28"/>
                <w:szCs w:val="28"/>
              </w:rPr>
              <w:t xml:space="preserve"> □愛說笑組 □棋藝組 □</w:t>
            </w:r>
            <w:r>
              <w:rPr>
                <w:rFonts w:ascii="標楷體" w:hAnsi="標楷體" w:hint="eastAsia"/>
                <w:sz w:val="28"/>
                <w:szCs w:val="28"/>
              </w:rPr>
              <w:t>卡拉O</w:t>
            </w:r>
            <w:r>
              <w:rPr>
                <w:rFonts w:ascii="標楷體" w:hAnsi="標楷體"/>
                <w:sz w:val="28"/>
                <w:szCs w:val="28"/>
              </w:rPr>
              <w:t>K</w:t>
            </w:r>
            <w:r w:rsidRPr="004132DE">
              <w:rPr>
                <w:rFonts w:ascii="標楷體" w:hAnsi="標楷體" w:hint="eastAsia"/>
                <w:sz w:val="28"/>
                <w:szCs w:val="28"/>
              </w:rPr>
              <w:t>組□手工藝組□黑白畫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6A087D">
              <w:rPr>
                <w:rFonts w:ascii="標楷體" w:hAnsi="標楷體"/>
                <w:b/>
                <w:bCs/>
                <w:sz w:val="28"/>
                <w:szCs w:val="28"/>
              </w:rPr>
              <w:t xml:space="preserve"> </w:t>
            </w:r>
          </w:p>
          <w:p w14:paraId="02294B5D" w14:textId="77777777" w:rsidR="00E10F94" w:rsidRPr="00872A43" w:rsidRDefault="00E10F94" w:rsidP="00B96870">
            <w:pPr>
              <w:spacing w:line="3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872A43">
              <w:rPr>
                <w:rFonts w:ascii="標楷體" w:hAnsi="標楷體" w:hint="eastAsia"/>
                <w:sz w:val="28"/>
                <w:szCs w:val="28"/>
              </w:rPr>
              <w:t>4.</w:t>
            </w:r>
            <w:r w:rsidRPr="00872A43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872A43">
              <w:rPr>
                <w:rFonts w:ascii="標楷體" w:hAnsi="標楷體" w:hint="eastAsia"/>
                <w:sz w:val="28"/>
                <w:szCs w:val="28"/>
              </w:rPr>
              <w:t>夫婦原則上安排二人</w:t>
            </w:r>
            <w:proofErr w:type="gramStart"/>
            <w:r w:rsidRPr="00872A43">
              <w:rPr>
                <w:rFonts w:ascii="標楷體" w:hAnsi="標楷體" w:hint="eastAsia"/>
                <w:sz w:val="28"/>
                <w:szCs w:val="28"/>
              </w:rPr>
              <w:t>一</w:t>
            </w:r>
            <w:proofErr w:type="gramEnd"/>
            <w:r w:rsidRPr="00872A43">
              <w:rPr>
                <w:rFonts w:ascii="標楷體" w:hAnsi="標楷體" w:hint="eastAsia"/>
                <w:sz w:val="28"/>
                <w:szCs w:val="28"/>
              </w:rPr>
              <w:t>房，其他按報名次序二人安排</w:t>
            </w:r>
            <w:proofErr w:type="gramStart"/>
            <w:r w:rsidRPr="00872A43">
              <w:rPr>
                <w:rFonts w:ascii="標楷體" w:hAnsi="標楷體" w:hint="eastAsia"/>
                <w:sz w:val="28"/>
                <w:szCs w:val="28"/>
              </w:rPr>
              <w:t>一</w:t>
            </w:r>
            <w:proofErr w:type="gramEnd"/>
            <w:r w:rsidRPr="00872A43">
              <w:rPr>
                <w:rFonts w:ascii="標楷體" w:hAnsi="標楷體" w:hint="eastAsia"/>
                <w:sz w:val="28"/>
                <w:szCs w:val="28"/>
              </w:rPr>
              <w:t>房，可註明室友姓名：</w:t>
            </w:r>
            <w:r w:rsidRPr="00872A43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872A43">
              <w:rPr>
                <w:rFonts w:ascii="標楷體" w:hAnsi="標楷體" w:hint="eastAsia"/>
                <w:sz w:val="28"/>
                <w:szCs w:val="28"/>
              </w:rPr>
              <w:t xml:space="preserve"> ，</w:t>
            </w:r>
          </w:p>
          <w:p w14:paraId="053CE8A2" w14:textId="77777777" w:rsidR="00E10F94" w:rsidRDefault="00E10F94" w:rsidP="00B96870">
            <w:pPr>
              <w:spacing w:line="3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872A43"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872A43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872A43">
              <w:rPr>
                <w:rFonts w:ascii="標楷體" w:hAnsi="標楷體" w:hint="eastAsia"/>
                <w:sz w:val="28"/>
                <w:szCs w:val="28"/>
              </w:rPr>
              <w:t>請事先徵求對方同意(</w:t>
            </w:r>
            <w:r w:rsidRPr="00872A43">
              <w:rPr>
                <w:rFonts w:ascii="標楷體" w:hAnsi="標楷體" w:hint="eastAsia"/>
                <w:b/>
                <w:i/>
                <w:sz w:val="28"/>
                <w:szCs w:val="28"/>
              </w:rPr>
              <w:t>依報名先後順序安排房間</w:t>
            </w:r>
            <w:r w:rsidRPr="00872A43">
              <w:rPr>
                <w:rFonts w:ascii="標楷體" w:hAnsi="標楷體" w:hint="eastAsia"/>
                <w:sz w:val="28"/>
                <w:szCs w:val="28"/>
              </w:rPr>
              <w:t>，二人</w:t>
            </w:r>
            <w:proofErr w:type="gramStart"/>
            <w:r w:rsidRPr="00872A43">
              <w:rPr>
                <w:rFonts w:ascii="標楷體" w:hAnsi="標楷體" w:hint="eastAsia"/>
                <w:sz w:val="28"/>
                <w:szCs w:val="28"/>
              </w:rPr>
              <w:t>一</w:t>
            </w:r>
            <w:proofErr w:type="gramEnd"/>
            <w:r w:rsidRPr="00872A43">
              <w:rPr>
                <w:rFonts w:ascii="標楷體" w:hAnsi="標楷體" w:hint="eastAsia"/>
                <w:sz w:val="28"/>
                <w:szCs w:val="28"/>
              </w:rPr>
              <w:t>房)。</w:t>
            </w:r>
          </w:p>
          <w:p w14:paraId="0CB54B06" w14:textId="77777777" w:rsidR="00E10F94" w:rsidRPr="00682EE4" w:rsidRDefault="00E10F94" w:rsidP="00B96870">
            <w:pPr>
              <w:spacing w:line="3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682EE4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682EE4">
              <w:rPr>
                <w:rFonts w:ascii="標楷體" w:hAnsi="標楷體"/>
                <w:sz w:val="28"/>
                <w:szCs w:val="28"/>
              </w:rPr>
              <w:t>.</w:t>
            </w:r>
            <w:r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682EE4">
              <w:rPr>
                <w:rFonts w:ascii="標楷體" w:hAnsi="標楷體" w:hint="eastAsia"/>
                <w:sz w:val="28"/>
                <w:szCs w:val="28"/>
              </w:rPr>
              <w:t>特殊需求：</w:t>
            </w:r>
          </w:p>
        </w:tc>
      </w:tr>
      <w:tr w:rsidR="00E10F94" w14:paraId="2A016431" w14:textId="77777777" w:rsidTr="00B96870">
        <w:trPr>
          <w:cantSplit/>
          <w:trHeight w:val="1399"/>
        </w:trPr>
        <w:tc>
          <w:tcPr>
            <w:tcW w:w="13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E23BC75" w14:textId="77777777" w:rsidR="00E10F94" w:rsidRDefault="00E10F94" w:rsidP="00B96870">
            <w:pPr>
              <w:spacing w:line="36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注</w:t>
            </w:r>
          </w:p>
          <w:p w14:paraId="7C01ADF7" w14:textId="77777777" w:rsidR="00E10F94" w:rsidRDefault="00E10F94" w:rsidP="00B96870">
            <w:pPr>
              <w:spacing w:line="36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意</w:t>
            </w:r>
          </w:p>
          <w:p w14:paraId="677BD849" w14:textId="77777777" w:rsidR="00E10F94" w:rsidRDefault="00E10F94" w:rsidP="00B96870">
            <w:pPr>
              <w:spacing w:line="36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事</w:t>
            </w:r>
          </w:p>
          <w:p w14:paraId="15255698" w14:textId="77777777" w:rsidR="00E10F94" w:rsidRDefault="00E10F94" w:rsidP="00B96870">
            <w:pPr>
              <w:spacing w:line="36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項</w:t>
            </w:r>
          </w:p>
        </w:tc>
        <w:tc>
          <w:tcPr>
            <w:tcW w:w="13680" w:type="dxa"/>
            <w:gridSpan w:val="6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77B22D" w14:textId="77777777" w:rsidR="00E10F94" w:rsidRPr="00872A43" w:rsidRDefault="00E10F94" w:rsidP="00B96870">
            <w:pPr>
              <w:spacing w:line="3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872A43">
              <w:rPr>
                <w:rFonts w:ascii="標楷體" w:hAnsi="標楷體" w:hint="eastAsia"/>
                <w:sz w:val="28"/>
                <w:szCs w:val="28"/>
              </w:rPr>
              <w:t>1.請務必自行預購台鐵/高鐵來回車票，班次可參照附件-「台鐵/高鐵班次參考時間表」。</w:t>
            </w:r>
          </w:p>
          <w:p w14:paraId="0EFB4197" w14:textId="77777777" w:rsidR="00E10F94" w:rsidRPr="00872A43" w:rsidRDefault="00E10F94" w:rsidP="00B96870">
            <w:pPr>
              <w:spacing w:line="3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872A43">
              <w:rPr>
                <w:rFonts w:ascii="標楷體" w:hAnsi="標楷體" w:hint="eastAsia"/>
                <w:sz w:val="28"/>
                <w:szCs w:val="28"/>
              </w:rPr>
              <w:t xml:space="preserve">2.請勿帶小孩同行                </w:t>
            </w:r>
          </w:p>
          <w:p w14:paraId="580FFE25" w14:textId="77777777" w:rsidR="00E10F94" w:rsidRPr="00872A43" w:rsidRDefault="00E10F94" w:rsidP="00B96870">
            <w:pPr>
              <w:spacing w:line="3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872A43">
              <w:rPr>
                <w:rFonts w:ascii="標楷體" w:hAnsi="標楷體" w:hint="eastAsia"/>
                <w:sz w:val="28"/>
                <w:szCs w:val="28"/>
              </w:rPr>
              <w:t>3.未事先</w:t>
            </w:r>
            <w:proofErr w:type="gramStart"/>
            <w:r w:rsidRPr="00872A43">
              <w:rPr>
                <w:rFonts w:ascii="標楷體" w:hAnsi="標楷體" w:hint="eastAsia"/>
                <w:sz w:val="28"/>
                <w:szCs w:val="28"/>
              </w:rPr>
              <w:t>報名之牧者</w:t>
            </w:r>
            <w:proofErr w:type="gramEnd"/>
            <w:r w:rsidRPr="00872A43">
              <w:rPr>
                <w:rFonts w:ascii="標楷體" w:hAnsi="標楷體" w:hint="eastAsia"/>
                <w:sz w:val="28"/>
                <w:szCs w:val="28"/>
              </w:rPr>
              <w:t>夫婦恕不受理。</w:t>
            </w:r>
          </w:p>
          <w:p w14:paraId="7895A56F" w14:textId="77777777" w:rsidR="00E10F94" w:rsidRPr="00872A43" w:rsidRDefault="00E10F94" w:rsidP="00B96870">
            <w:pPr>
              <w:spacing w:line="3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872A43">
              <w:rPr>
                <w:rFonts w:ascii="標楷體" w:hAnsi="標楷體" w:hint="eastAsia"/>
                <w:sz w:val="28"/>
                <w:szCs w:val="28"/>
              </w:rPr>
              <w:t>4.隨行家人須自付5,</w:t>
            </w:r>
            <w:r>
              <w:rPr>
                <w:rFonts w:ascii="標楷體" w:hAnsi="標楷體"/>
                <w:sz w:val="28"/>
                <w:szCs w:val="28"/>
              </w:rPr>
              <w:t>5</w:t>
            </w:r>
            <w:r w:rsidRPr="00872A43">
              <w:rPr>
                <w:rFonts w:ascii="標楷體" w:hAnsi="標楷體" w:hint="eastAsia"/>
                <w:sz w:val="28"/>
                <w:szCs w:val="28"/>
              </w:rPr>
              <w:t>00元(住宿費4,</w:t>
            </w:r>
            <w:r>
              <w:rPr>
                <w:rFonts w:ascii="標楷體" w:hAnsi="標楷體"/>
                <w:sz w:val="28"/>
                <w:szCs w:val="28"/>
              </w:rPr>
              <w:t>0</w:t>
            </w:r>
            <w:r w:rsidRPr="00872A43">
              <w:rPr>
                <w:rFonts w:ascii="標楷體" w:hAnsi="標楷體" w:hint="eastAsia"/>
                <w:sz w:val="28"/>
                <w:szCs w:val="28"/>
              </w:rPr>
              <w:t>00元 加 報名費1,</w:t>
            </w:r>
            <w:r>
              <w:rPr>
                <w:rFonts w:ascii="標楷體" w:hAnsi="標楷體"/>
                <w:sz w:val="28"/>
                <w:szCs w:val="28"/>
              </w:rPr>
              <w:t>5</w:t>
            </w:r>
            <w:r w:rsidRPr="00872A43">
              <w:rPr>
                <w:rFonts w:ascii="標楷體" w:hAnsi="標楷體" w:hint="eastAsia"/>
                <w:sz w:val="28"/>
                <w:szCs w:val="28"/>
              </w:rPr>
              <w:t>00元)</w:t>
            </w:r>
          </w:p>
          <w:p w14:paraId="1FF884EB" w14:textId="77777777" w:rsidR="00E10F94" w:rsidRPr="00872A43" w:rsidRDefault="00E10F94" w:rsidP="00B96870">
            <w:pPr>
              <w:spacing w:line="3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872A43">
              <w:rPr>
                <w:rFonts w:ascii="標楷體" w:hAnsi="標楷體" w:hint="eastAsia"/>
                <w:sz w:val="28"/>
                <w:szCs w:val="28"/>
              </w:rPr>
              <w:t>5.報名費1,</w:t>
            </w:r>
            <w:r>
              <w:rPr>
                <w:rFonts w:ascii="標楷體" w:hAnsi="標楷體"/>
                <w:sz w:val="28"/>
                <w:szCs w:val="28"/>
              </w:rPr>
              <w:t>5</w:t>
            </w:r>
            <w:r w:rsidRPr="00872A43">
              <w:rPr>
                <w:rFonts w:ascii="標楷體" w:hAnsi="標楷體" w:hint="eastAsia"/>
                <w:sz w:val="28"/>
                <w:szCs w:val="28"/>
              </w:rPr>
              <w:t>00元將於11月份自安養金扣除</w:t>
            </w:r>
          </w:p>
          <w:p w14:paraId="1C0FECF0" w14:textId="77777777" w:rsidR="00E10F94" w:rsidRDefault="00E10F94" w:rsidP="00B96870">
            <w:pPr>
              <w:spacing w:line="340" w:lineRule="exact"/>
              <w:rPr>
                <w:rFonts w:ascii="標楷體" w:hAnsi="標楷體"/>
                <w:sz w:val="28"/>
                <w:szCs w:val="28"/>
              </w:rPr>
            </w:pPr>
            <w:r w:rsidRPr="00872A43">
              <w:rPr>
                <w:rFonts w:ascii="標楷體" w:hAnsi="標楷體" w:hint="eastAsia"/>
                <w:sz w:val="28"/>
                <w:szCs w:val="28"/>
              </w:rPr>
              <w:t>6.報名後若無法參會，請於10/</w:t>
            </w:r>
            <w:r>
              <w:rPr>
                <w:rFonts w:ascii="標楷體" w:hAnsi="標楷體"/>
                <w:sz w:val="28"/>
                <w:szCs w:val="28"/>
              </w:rPr>
              <w:t>7</w:t>
            </w:r>
            <w:r w:rsidRPr="00872A43">
              <w:rPr>
                <w:rFonts w:ascii="標楷體" w:hAnsi="標楷體" w:hint="eastAsia"/>
                <w:sz w:val="28"/>
                <w:szCs w:val="28"/>
              </w:rPr>
              <w:t>前來電通知，否則自11月份安養金扣除預訂住宿費每人4,</w:t>
            </w:r>
            <w:r>
              <w:rPr>
                <w:rFonts w:ascii="標楷體" w:hAnsi="標楷體"/>
                <w:sz w:val="28"/>
                <w:szCs w:val="28"/>
              </w:rPr>
              <w:t>0</w:t>
            </w:r>
            <w:r w:rsidRPr="00872A43">
              <w:rPr>
                <w:rFonts w:ascii="標楷體" w:hAnsi="標楷體" w:hint="eastAsia"/>
                <w:sz w:val="28"/>
                <w:szCs w:val="28"/>
              </w:rPr>
              <w:t>00元。</w:t>
            </w:r>
          </w:p>
        </w:tc>
      </w:tr>
    </w:tbl>
    <w:p w14:paraId="126D7DB3" w14:textId="77777777" w:rsidR="00E10F94" w:rsidRPr="00E2638A" w:rsidRDefault="00E10F94" w:rsidP="00E10F94">
      <w:pPr>
        <w:tabs>
          <w:tab w:val="left" w:pos="709"/>
        </w:tabs>
        <w:spacing w:line="270" w:lineRule="exact"/>
        <w:ind w:leftChars="177" w:left="625" w:hangingChars="100" w:hanging="200"/>
        <w:rPr>
          <w:rFonts w:eastAsia="新細明體"/>
          <w:b/>
          <w:sz w:val="20"/>
        </w:rPr>
      </w:pPr>
      <w:r>
        <w:rPr>
          <w:b/>
          <w:sz w:val="20"/>
        </w:rPr>
        <w:t>*</w:t>
      </w:r>
      <w:r>
        <w:rPr>
          <w:rFonts w:hint="eastAsia"/>
          <w:b/>
          <w:sz w:val="20"/>
        </w:rPr>
        <w:t>請於</w:t>
      </w:r>
      <w:r>
        <w:rPr>
          <w:b/>
          <w:sz w:val="20"/>
        </w:rPr>
        <w:t>9</w:t>
      </w:r>
      <w:r>
        <w:rPr>
          <w:rFonts w:hint="eastAsia"/>
          <w:b/>
          <w:sz w:val="20"/>
        </w:rPr>
        <w:t>月</w:t>
      </w:r>
      <w:r>
        <w:rPr>
          <w:b/>
          <w:sz w:val="20"/>
        </w:rPr>
        <w:t>30</w:t>
      </w:r>
      <w:r>
        <w:rPr>
          <w:rFonts w:hint="eastAsia"/>
          <w:b/>
          <w:sz w:val="20"/>
        </w:rPr>
        <w:t>日以前，將報名表郵寄：</w:t>
      </w:r>
      <w:r>
        <w:rPr>
          <w:b/>
          <w:sz w:val="20"/>
        </w:rPr>
        <w:t>106613</w:t>
      </w:r>
      <w:r>
        <w:rPr>
          <w:rFonts w:hint="eastAsia"/>
          <w:b/>
          <w:sz w:val="20"/>
        </w:rPr>
        <w:t>台北市大安區羅斯福路</w:t>
      </w:r>
      <w:r>
        <w:rPr>
          <w:b/>
          <w:sz w:val="20"/>
        </w:rPr>
        <w:t>3</w:t>
      </w:r>
      <w:r>
        <w:rPr>
          <w:rFonts w:hint="eastAsia"/>
          <w:b/>
          <w:sz w:val="20"/>
        </w:rPr>
        <w:t>段</w:t>
      </w:r>
      <w:r>
        <w:rPr>
          <w:b/>
          <w:sz w:val="20"/>
        </w:rPr>
        <w:t>269</w:t>
      </w:r>
      <w:r>
        <w:rPr>
          <w:rFonts w:hint="eastAsia"/>
          <w:b/>
          <w:sz w:val="20"/>
        </w:rPr>
        <w:t>巷</w:t>
      </w:r>
      <w:r>
        <w:rPr>
          <w:b/>
          <w:sz w:val="20"/>
        </w:rPr>
        <w:t>3</w:t>
      </w:r>
      <w:r>
        <w:rPr>
          <w:rFonts w:hint="eastAsia"/>
          <w:b/>
          <w:sz w:val="20"/>
        </w:rPr>
        <w:t>號</w:t>
      </w:r>
      <w:r>
        <w:rPr>
          <w:b/>
          <w:sz w:val="20"/>
        </w:rPr>
        <w:t>3</w:t>
      </w:r>
      <w:r>
        <w:rPr>
          <w:rFonts w:hint="eastAsia"/>
          <w:b/>
          <w:sz w:val="20"/>
        </w:rPr>
        <w:t>樓</w:t>
      </w:r>
      <w:r>
        <w:rPr>
          <w:b/>
          <w:sz w:val="20"/>
        </w:rPr>
        <w:t xml:space="preserve">  </w:t>
      </w:r>
      <w:r>
        <w:rPr>
          <w:rFonts w:hint="eastAsia"/>
          <w:b/>
          <w:sz w:val="20"/>
        </w:rPr>
        <w:t>或傳真：</w:t>
      </w:r>
      <w:r>
        <w:rPr>
          <w:b/>
          <w:sz w:val="20"/>
        </w:rPr>
        <w:t xml:space="preserve">02-2363-9571  </w:t>
      </w:r>
      <w:r>
        <w:rPr>
          <w:rFonts w:hint="eastAsia"/>
          <w:b/>
          <w:sz w:val="20"/>
        </w:rPr>
        <w:t>電話：</w:t>
      </w:r>
      <w:r>
        <w:rPr>
          <w:b/>
          <w:sz w:val="20"/>
        </w:rPr>
        <w:t xml:space="preserve">02-2362-5282 </w:t>
      </w:r>
      <w:r>
        <w:rPr>
          <w:rFonts w:hint="eastAsia"/>
          <w:b/>
          <w:sz w:val="20"/>
        </w:rPr>
        <w:t>分機</w:t>
      </w:r>
      <w:r>
        <w:rPr>
          <w:b/>
          <w:sz w:val="20"/>
        </w:rPr>
        <w:t xml:space="preserve">431 </w:t>
      </w:r>
      <w:r>
        <w:rPr>
          <w:rFonts w:hint="eastAsia"/>
          <w:b/>
          <w:sz w:val="20"/>
        </w:rPr>
        <w:t>楊宜君</w:t>
      </w:r>
      <w:r>
        <w:rPr>
          <w:b/>
          <w:sz w:val="20"/>
        </w:rPr>
        <w:t xml:space="preserve">                    E-mail</w:t>
      </w:r>
      <w:r>
        <w:rPr>
          <w:rFonts w:hint="eastAsia"/>
          <w:b/>
          <w:sz w:val="20"/>
        </w:rPr>
        <w:t>：</w:t>
      </w:r>
      <w:r>
        <w:rPr>
          <w:b/>
          <w:sz w:val="20"/>
        </w:rPr>
        <w:t>meelaine@mail.pct.org.tw(</w:t>
      </w:r>
      <w:r>
        <w:rPr>
          <w:rFonts w:hint="eastAsia"/>
          <w:b/>
          <w:sz w:val="20"/>
        </w:rPr>
        <w:t>寄出後，請務必來電傳福會再確認，謝謝！</w:t>
      </w:r>
      <w:r>
        <w:rPr>
          <w:b/>
          <w:sz w:val="20"/>
        </w:rPr>
        <w:t>)</w:t>
      </w:r>
    </w:p>
    <w:p w14:paraId="61DE04C0" w14:textId="0D7C03F6" w:rsidR="000E0B61" w:rsidRPr="00E10F94" w:rsidRDefault="000E0B61" w:rsidP="00E10F94">
      <w:pPr>
        <w:rPr>
          <w:b/>
          <w:sz w:val="20"/>
        </w:rPr>
      </w:pPr>
    </w:p>
    <w:sectPr w:rsidR="000E0B61" w:rsidRPr="00E10F94" w:rsidSect="00104559">
      <w:pgSz w:w="16838" w:h="11906" w:orient="landscape" w:code="9"/>
      <w:pgMar w:top="851" w:right="1245" w:bottom="851" w:left="709" w:header="851" w:footer="567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185D" w14:textId="77777777" w:rsidR="009937A6" w:rsidRDefault="009937A6" w:rsidP="00205064">
      <w:r>
        <w:separator/>
      </w:r>
    </w:p>
  </w:endnote>
  <w:endnote w:type="continuationSeparator" w:id="0">
    <w:p w14:paraId="4A6D8EC3" w14:textId="77777777" w:rsidR="009937A6" w:rsidRDefault="009937A6" w:rsidP="0020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POP1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DD351" w14:textId="77777777" w:rsidR="009937A6" w:rsidRDefault="009937A6" w:rsidP="00205064">
      <w:r>
        <w:separator/>
      </w:r>
    </w:p>
  </w:footnote>
  <w:footnote w:type="continuationSeparator" w:id="0">
    <w:p w14:paraId="756EFBEF" w14:textId="77777777" w:rsidR="009937A6" w:rsidRDefault="009937A6" w:rsidP="0020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652D"/>
    <w:multiLevelType w:val="singleLevel"/>
    <w:tmpl w:val="7294295A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eastAsia"/>
      </w:rPr>
    </w:lvl>
  </w:abstractNum>
  <w:abstractNum w:abstractNumId="1" w15:restartNumberingAfterBreak="0">
    <w:nsid w:val="1F9A05ED"/>
    <w:multiLevelType w:val="singleLevel"/>
    <w:tmpl w:val="1AB862E0"/>
    <w:lvl w:ilvl="0">
      <w:start w:val="3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eastAsia"/>
      </w:rPr>
    </w:lvl>
  </w:abstractNum>
  <w:abstractNum w:abstractNumId="2" w15:restartNumberingAfterBreak="0">
    <w:nsid w:val="39942ACA"/>
    <w:multiLevelType w:val="singleLevel"/>
    <w:tmpl w:val="6D26A33E"/>
    <w:lvl w:ilvl="0">
      <w:start w:val="1"/>
      <w:numFmt w:val="taiwaneseCountingThousand"/>
      <w:lvlText w:val="%1、"/>
      <w:lvlJc w:val="left"/>
      <w:pPr>
        <w:tabs>
          <w:tab w:val="num" w:pos="1524"/>
        </w:tabs>
        <w:ind w:left="1524" w:hanging="564"/>
      </w:pPr>
      <w:rPr>
        <w:rFonts w:hint="eastAsia"/>
      </w:rPr>
    </w:lvl>
  </w:abstractNum>
  <w:abstractNum w:abstractNumId="3" w15:restartNumberingAfterBreak="0">
    <w:nsid w:val="49D77B03"/>
    <w:multiLevelType w:val="hybridMultilevel"/>
    <w:tmpl w:val="1C08A56E"/>
    <w:lvl w:ilvl="0" w:tplc="A544C91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4" w15:restartNumberingAfterBreak="0">
    <w:nsid w:val="4F6654C4"/>
    <w:multiLevelType w:val="singleLevel"/>
    <w:tmpl w:val="3882639E"/>
    <w:lvl w:ilvl="0">
      <w:start w:val="3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eastAsia"/>
      </w:rPr>
    </w:lvl>
  </w:abstractNum>
  <w:abstractNum w:abstractNumId="5" w15:restartNumberingAfterBreak="0">
    <w:nsid w:val="709B3C41"/>
    <w:multiLevelType w:val="singleLevel"/>
    <w:tmpl w:val="32BCDEB0"/>
    <w:lvl w:ilvl="0">
      <w:start w:val="2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1D"/>
    <w:rsid w:val="000002A2"/>
    <w:rsid w:val="00001D58"/>
    <w:rsid w:val="00001F77"/>
    <w:rsid w:val="000020FC"/>
    <w:rsid w:val="00025939"/>
    <w:rsid w:val="00026065"/>
    <w:rsid w:val="00027B76"/>
    <w:rsid w:val="00033549"/>
    <w:rsid w:val="0004190D"/>
    <w:rsid w:val="0005078F"/>
    <w:rsid w:val="00064BBD"/>
    <w:rsid w:val="00072B46"/>
    <w:rsid w:val="0007537B"/>
    <w:rsid w:val="000813D1"/>
    <w:rsid w:val="000856ED"/>
    <w:rsid w:val="00086193"/>
    <w:rsid w:val="00086A2D"/>
    <w:rsid w:val="000873F9"/>
    <w:rsid w:val="00097867"/>
    <w:rsid w:val="000A1313"/>
    <w:rsid w:val="000A3BD2"/>
    <w:rsid w:val="000A7029"/>
    <w:rsid w:val="000B380D"/>
    <w:rsid w:val="000C1D69"/>
    <w:rsid w:val="000D7F13"/>
    <w:rsid w:val="000E0B61"/>
    <w:rsid w:val="000E4827"/>
    <w:rsid w:val="000F3A93"/>
    <w:rsid w:val="00101A63"/>
    <w:rsid w:val="00104559"/>
    <w:rsid w:val="00104CB4"/>
    <w:rsid w:val="00116DF6"/>
    <w:rsid w:val="00120684"/>
    <w:rsid w:val="0012200E"/>
    <w:rsid w:val="0012341B"/>
    <w:rsid w:val="0012680B"/>
    <w:rsid w:val="00130B67"/>
    <w:rsid w:val="00131E3E"/>
    <w:rsid w:val="00135C1B"/>
    <w:rsid w:val="001521D6"/>
    <w:rsid w:val="00161B61"/>
    <w:rsid w:val="0018061D"/>
    <w:rsid w:val="00180AF2"/>
    <w:rsid w:val="00182484"/>
    <w:rsid w:val="00195195"/>
    <w:rsid w:val="0019754C"/>
    <w:rsid w:val="001A27C1"/>
    <w:rsid w:val="001A2A79"/>
    <w:rsid w:val="001B5122"/>
    <w:rsid w:val="001B5552"/>
    <w:rsid w:val="001C04CD"/>
    <w:rsid w:val="001C12DB"/>
    <w:rsid w:val="001C1551"/>
    <w:rsid w:val="001C44A9"/>
    <w:rsid w:val="001C6CD4"/>
    <w:rsid w:val="001D05B5"/>
    <w:rsid w:val="001E326A"/>
    <w:rsid w:val="001E45BD"/>
    <w:rsid w:val="001F07BA"/>
    <w:rsid w:val="001F289F"/>
    <w:rsid w:val="00203D07"/>
    <w:rsid w:val="00205064"/>
    <w:rsid w:val="00206E40"/>
    <w:rsid w:val="00225398"/>
    <w:rsid w:val="002303D1"/>
    <w:rsid w:val="00234F4A"/>
    <w:rsid w:val="0025496B"/>
    <w:rsid w:val="00255355"/>
    <w:rsid w:val="002562AA"/>
    <w:rsid w:val="002607C9"/>
    <w:rsid w:val="0028471D"/>
    <w:rsid w:val="00297184"/>
    <w:rsid w:val="002A6D50"/>
    <w:rsid w:val="002C22AF"/>
    <w:rsid w:val="002D095B"/>
    <w:rsid w:val="002D1221"/>
    <w:rsid w:val="002D2338"/>
    <w:rsid w:val="003059AD"/>
    <w:rsid w:val="00310A78"/>
    <w:rsid w:val="00315472"/>
    <w:rsid w:val="00322A99"/>
    <w:rsid w:val="003265D9"/>
    <w:rsid w:val="00330573"/>
    <w:rsid w:val="00331B0F"/>
    <w:rsid w:val="00335629"/>
    <w:rsid w:val="00337269"/>
    <w:rsid w:val="0034257D"/>
    <w:rsid w:val="00342F88"/>
    <w:rsid w:val="0034402C"/>
    <w:rsid w:val="00344E7C"/>
    <w:rsid w:val="00345519"/>
    <w:rsid w:val="00360A58"/>
    <w:rsid w:val="00361607"/>
    <w:rsid w:val="00371629"/>
    <w:rsid w:val="00371A30"/>
    <w:rsid w:val="00375887"/>
    <w:rsid w:val="00383870"/>
    <w:rsid w:val="00385CF2"/>
    <w:rsid w:val="00392D0E"/>
    <w:rsid w:val="003959B6"/>
    <w:rsid w:val="003A11BF"/>
    <w:rsid w:val="003B011D"/>
    <w:rsid w:val="003B3728"/>
    <w:rsid w:val="003D1903"/>
    <w:rsid w:val="003E7B99"/>
    <w:rsid w:val="003F3DEB"/>
    <w:rsid w:val="004079A2"/>
    <w:rsid w:val="004163B1"/>
    <w:rsid w:val="0041798D"/>
    <w:rsid w:val="00430FF9"/>
    <w:rsid w:val="00446B09"/>
    <w:rsid w:val="00446E98"/>
    <w:rsid w:val="00460F2E"/>
    <w:rsid w:val="00464DBE"/>
    <w:rsid w:val="00464E0C"/>
    <w:rsid w:val="0047117A"/>
    <w:rsid w:val="004835EB"/>
    <w:rsid w:val="004976EF"/>
    <w:rsid w:val="004A1893"/>
    <w:rsid w:val="004B0F5A"/>
    <w:rsid w:val="004B582C"/>
    <w:rsid w:val="004B7428"/>
    <w:rsid w:val="004C0848"/>
    <w:rsid w:val="004C4C4F"/>
    <w:rsid w:val="004D5B32"/>
    <w:rsid w:val="004D73F6"/>
    <w:rsid w:val="004E1768"/>
    <w:rsid w:val="004E1D19"/>
    <w:rsid w:val="004E4A14"/>
    <w:rsid w:val="004E4B61"/>
    <w:rsid w:val="004F3DD6"/>
    <w:rsid w:val="00506C50"/>
    <w:rsid w:val="00510BB6"/>
    <w:rsid w:val="005457D6"/>
    <w:rsid w:val="00556B43"/>
    <w:rsid w:val="00556B7E"/>
    <w:rsid w:val="00571F56"/>
    <w:rsid w:val="00577BC0"/>
    <w:rsid w:val="00577F92"/>
    <w:rsid w:val="00581547"/>
    <w:rsid w:val="00583768"/>
    <w:rsid w:val="00586708"/>
    <w:rsid w:val="00593768"/>
    <w:rsid w:val="005966C7"/>
    <w:rsid w:val="005A3000"/>
    <w:rsid w:val="005A41F1"/>
    <w:rsid w:val="005B4422"/>
    <w:rsid w:val="005C0408"/>
    <w:rsid w:val="005C2C2B"/>
    <w:rsid w:val="005C6C37"/>
    <w:rsid w:val="005D1743"/>
    <w:rsid w:val="005D3904"/>
    <w:rsid w:val="005D4433"/>
    <w:rsid w:val="005E752E"/>
    <w:rsid w:val="005F0962"/>
    <w:rsid w:val="005F12E4"/>
    <w:rsid w:val="00600C49"/>
    <w:rsid w:val="00611DE9"/>
    <w:rsid w:val="006124D7"/>
    <w:rsid w:val="00613E0D"/>
    <w:rsid w:val="00616578"/>
    <w:rsid w:val="00632A5A"/>
    <w:rsid w:val="006333B3"/>
    <w:rsid w:val="006342CC"/>
    <w:rsid w:val="006369A8"/>
    <w:rsid w:val="00647A74"/>
    <w:rsid w:val="00651498"/>
    <w:rsid w:val="00652655"/>
    <w:rsid w:val="00667176"/>
    <w:rsid w:val="006677A1"/>
    <w:rsid w:val="0068608D"/>
    <w:rsid w:val="00697C26"/>
    <w:rsid w:val="006A251D"/>
    <w:rsid w:val="006A3451"/>
    <w:rsid w:val="006A5B25"/>
    <w:rsid w:val="006B6F39"/>
    <w:rsid w:val="006C2258"/>
    <w:rsid w:val="006D2264"/>
    <w:rsid w:val="006D641D"/>
    <w:rsid w:val="006E0B2D"/>
    <w:rsid w:val="006E2482"/>
    <w:rsid w:val="006E6070"/>
    <w:rsid w:val="006F1548"/>
    <w:rsid w:val="006F4682"/>
    <w:rsid w:val="006F5F8C"/>
    <w:rsid w:val="006F6F72"/>
    <w:rsid w:val="007107B7"/>
    <w:rsid w:val="00710E37"/>
    <w:rsid w:val="00713210"/>
    <w:rsid w:val="007133A8"/>
    <w:rsid w:val="00714381"/>
    <w:rsid w:val="00721061"/>
    <w:rsid w:val="00730F6D"/>
    <w:rsid w:val="007353A9"/>
    <w:rsid w:val="00744E56"/>
    <w:rsid w:val="00756456"/>
    <w:rsid w:val="00763D33"/>
    <w:rsid w:val="0077390C"/>
    <w:rsid w:val="007767D0"/>
    <w:rsid w:val="00790B65"/>
    <w:rsid w:val="00792C96"/>
    <w:rsid w:val="00793E10"/>
    <w:rsid w:val="007A4F8E"/>
    <w:rsid w:val="007C51C2"/>
    <w:rsid w:val="007D1D2C"/>
    <w:rsid w:val="007D2C94"/>
    <w:rsid w:val="007D6466"/>
    <w:rsid w:val="007D70F4"/>
    <w:rsid w:val="007E041A"/>
    <w:rsid w:val="007F1FCB"/>
    <w:rsid w:val="007F52E2"/>
    <w:rsid w:val="007F6D76"/>
    <w:rsid w:val="00801A15"/>
    <w:rsid w:val="008057B4"/>
    <w:rsid w:val="00805E45"/>
    <w:rsid w:val="008104B3"/>
    <w:rsid w:val="00815127"/>
    <w:rsid w:val="0084621D"/>
    <w:rsid w:val="00846ABC"/>
    <w:rsid w:val="00847DE2"/>
    <w:rsid w:val="00852B9E"/>
    <w:rsid w:val="008535DC"/>
    <w:rsid w:val="00853B8E"/>
    <w:rsid w:val="00863858"/>
    <w:rsid w:val="00870068"/>
    <w:rsid w:val="00874214"/>
    <w:rsid w:val="00876260"/>
    <w:rsid w:val="008851E8"/>
    <w:rsid w:val="00887633"/>
    <w:rsid w:val="00894664"/>
    <w:rsid w:val="008A0F9A"/>
    <w:rsid w:val="008C27E0"/>
    <w:rsid w:val="008C41C5"/>
    <w:rsid w:val="008E3960"/>
    <w:rsid w:val="008E7527"/>
    <w:rsid w:val="008F08B8"/>
    <w:rsid w:val="009000A0"/>
    <w:rsid w:val="009239B5"/>
    <w:rsid w:val="009319D0"/>
    <w:rsid w:val="00934DB5"/>
    <w:rsid w:val="00935512"/>
    <w:rsid w:val="00941E2B"/>
    <w:rsid w:val="00945255"/>
    <w:rsid w:val="009517CA"/>
    <w:rsid w:val="009610CE"/>
    <w:rsid w:val="00965BF2"/>
    <w:rsid w:val="00985ADA"/>
    <w:rsid w:val="009873D1"/>
    <w:rsid w:val="009937A6"/>
    <w:rsid w:val="009A2944"/>
    <w:rsid w:val="009A44D6"/>
    <w:rsid w:val="009A54F8"/>
    <w:rsid w:val="009B1247"/>
    <w:rsid w:val="009C2A90"/>
    <w:rsid w:val="009C2BFE"/>
    <w:rsid w:val="009C5426"/>
    <w:rsid w:val="009D3433"/>
    <w:rsid w:val="009E11C9"/>
    <w:rsid w:val="009E3B34"/>
    <w:rsid w:val="009F7C25"/>
    <w:rsid w:val="00A00BD5"/>
    <w:rsid w:val="00A018AB"/>
    <w:rsid w:val="00A0475D"/>
    <w:rsid w:val="00A059EB"/>
    <w:rsid w:val="00A34EB4"/>
    <w:rsid w:val="00A372B1"/>
    <w:rsid w:val="00A37B49"/>
    <w:rsid w:val="00A41DBF"/>
    <w:rsid w:val="00A43933"/>
    <w:rsid w:val="00A5324C"/>
    <w:rsid w:val="00A82120"/>
    <w:rsid w:val="00A92F3F"/>
    <w:rsid w:val="00A94854"/>
    <w:rsid w:val="00AC25C7"/>
    <w:rsid w:val="00AC7BBA"/>
    <w:rsid w:val="00AE05EE"/>
    <w:rsid w:val="00AE28D9"/>
    <w:rsid w:val="00AE56D1"/>
    <w:rsid w:val="00AE590D"/>
    <w:rsid w:val="00AE6505"/>
    <w:rsid w:val="00AF5298"/>
    <w:rsid w:val="00B00B89"/>
    <w:rsid w:val="00B062C7"/>
    <w:rsid w:val="00B16FB7"/>
    <w:rsid w:val="00B177DC"/>
    <w:rsid w:val="00B2707D"/>
    <w:rsid w:val="00B2787B"/>
    <w:rsid w:val="00B2798D"/>
    <w:rsid w:val="00B35AF7"/>
    <w:rsid w:val="00B536EE"/>
    <w:rsid w:val="00B54D91"/>
    <w:rsid w:val="00B65081"/>
    <w:rsid w:val="00B65F59"/>
    <w:rsid w:val="00B7068F"/>
    <w:rsid w:val="00B71DAE"/>
    <w:rsid w:val="00B82B12"/>
    <w:rsid w:val="00B84376"/>
    <w:rsid w:val="00BA77A0"/>
    <w:rsid w:val="00BB2292"/>
    <w:rsid w:val="00BB63DD"/>
    <w:rsid w:val="00BB6D51"/>
    <w:rsid w:val="00BC14BA"/>
    <w:rsid w:val="00BD0717"/>
    <w:rsid w:val="00BE6742"/>
    <w:rsid w:val="00BF1745"/>
    <w:rsid w:val="00C024DA"/>
    <w:rsid w:val="00C03C44"/>
    <w:rsid w:val="00C13A61"/>
    <w:rsid w:val="00C220E9"/>
    <w:rsid w:val="00C27381"/>
    <w:rsid w:val="00C30442"/>
    <w:rsid w:val="00C3117A"/>
    <w:rsid w:val="00C40FB5"/>
    <w:rsid w:val="00C41540"/>
    <w:rsid w:val="00C57322"/>
    <w:rsid w:val="00C6131A"/>
    <w:rsid w:val="00C61669"/>
    <w:rsid w:val="00C71690"/>
    <w:rsid w:val="00C76B62"/>
    <w:rsid w:val="00C8619B"/>
    <w:rsid w:val="00C8715E"/>
    <w:rsid w:val="00CA4783"/>
    <w:rsid w:val="00CB2D7E"/>
    <w:rsid w:val="00CB44C6"/>
    <w:rsid w:val="00CB600D"/>
    <w:rsid w:val="00CC179E"/>
    <w:rsid w:val="00CC3CD7"/>
    <w:rsid w:val="00CD2F09"/>
    <w:rsid w:val="00CE577B"/>
    <w:rsid w:val="00CF0F37"/>
    <w:rsid w:val="00D0166C"/>
    <w:rsid w:val="00D11AA6"/>
    <w:rsid w:val="00D40146"/>
    <w:rsid w:val="00D47053"/>
    <w:rsid w:val="00D50CB8"/>
    <w:rsid w:val="00D52979"/>
    <w:rsid w:val="00D53780"/>
    <w:rsid w:val="00D55C21"/>
    <w:rsid w:val="00D57E96"/>
    <w:rsid w:val="00D6023B"/>
    <w:rsid w:val="00D60CA0"/>
    <w:rsid w:val="00D6494C"/>
    <w:rsid w:val="00D731D4"/>
    <w:rsid w:val="00D817F7"/>
    <w:rsid w:val="00D84DBD"/>
    <w:rsid w:val="00D85DF3"/>
    <w:rsid w:val="00D85FA4"/>
    <w:rsid w:val="00D96B47"/>
    <w:rsid w:val="00DA191F"/>
    <w:rsid w:val="00DA79D9"/>
    <w:rsid w:val="00DB376E"/>
    <w:rsid w:val="00DB622B"/>
    <w:rsid w:val="00DB7084"/>
    <w:rsid w:val="00DC5651"/>
    <w:rsid w:val="00DD1392"/>
    <w:rsid w:val="00DD7D95"/>
    <w:rsid w:val="00E10F94"/>
    <w:rsid w:val="00E15933"/>
    <w:rsid w:val="00E1652D"/>
    <w:rsid w:val="00E21D45"/>
    <w:rsid w:val="00E36863"/>
    <w:rsid w:val="00E4270F"/>
    <w:rsid w:val="00E4428A"/>
    <w:rsid w:val="00E458DA"/>
    <w:rsid w:val="00E54A9A"/>
    <w:rsid w:val="00E56BD5"/>
    <w:rsid w:val="00E572C1"/>
    <w:rsid w:val="00E603C8"/>
    <w:rsid w:val="00E60DF2"/>
    <w:rsid w:val="00E6621E"/>
    <w:rsid w:val="00E719A5"/>
    <w:rsid w:val="00E73635"/>
    <w:rsid w:val="00E76312"/>
    <w:rsid w:val="00E80927"/>
    <w:rsid w:val="00E8669A"/>
    <w:rsid w:val="00E87362"/>
    <w:rsid w:val="00E9239B"/>
    <w:rsid w:val="00EA06F7"/>
    <w:rsid w:val="00EA0C87"/>
    <w:rsid w:val="00EB51DE"/>
    <w:rsid w:val="00EB6304"/>
    <w:rsid w:val="00ED4D72"/>
    <w:rsid w:val="00EE6A0C"/>
    <w:rsid w:val="00EE7127"/>
    <w:rsid w:val="00F01536"/>
    <w:rsid w:val="00F018A4"/>
    <w:rsid w:val="00F07142"/>
    <w:rsid w:val="00F250FC"/>
    <w:rsid w:val="00F33D29"/>
    <w:rsid w:val="00F34FB4"/>
    <w:rsid w:val="00F43F1E"/>
    <w:rsid w:val="00F50075"/>
    <w:rsid w:val="00F705F3"/>
    <w:rsid w:val="00F84C4D"/>
    <w:rsid w:val="00F927B4"/>
    <w:rsid w:val="00F94707"/>
    <w:rsid w:val="00F97B37"/>
    <w:rsid w:val="00FB542B"/>
    <w:rsid w:val="00FB5EA0"/>
    <w:rsid w:val="00FD3CC9"/>
    <w:rsid w:val="00FE03C5"/>
    <w:rsid w:val="00FF1CEB"/>
    <w:rsid w:val="00FF6787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02DF536"/>
  <w15:docId w15:val="{697DC951-DD84-4F49-960B-B746CA93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basedOn w:val="a"/>
    <w:pPr>
      <w:adjustRightInd w:val="0"/>
      <w:spacing w:line="360" w:lineRule="atLeast"/>
      <w:textAlignment w:val="baseline"/>
    </w:pPr>
    <w:rPr>
      <w:rFonts w:eastAsia="細明體"/>
      <w:kern w:val="0"/>
    </w:rPr>
  </w:style>
  <w:style w:type="paragraph" w:styleId="a3">
    <w:name w:val="header"/>
    <w:basedOn w:val="a"/>
    <w:rsid w:val="00B65081"/>
    <w:pPr>
      <w:tabs>
        <w:tab w:val="center" w:pos="4153"/>
        <w:tab w:val="right" w:pos="8306"/>
      </w:tabs>
      <w:snapToGrid w:val="0"/>
    </w:pPr>
    <w:rPr>
      <w:rFonts w:eastAsia="新細明體"/>
      <w:sz w:val="20"/>
    </w:rPr>
  </w:style>
  <w:style w:type="table" w:styleId="a4">
    <w:name w:val="Table Grid"/>
    <w:basedOn w:val="a1"/>
    <w:rsid w:val="00464D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D50CB8"/>
    <w:rPr>
      <w:sz w:val="18"/>
      <w:szCs w:val="18"/>
    </w:rPr>
  </w:style>
  <w:style w:type="paragraph" w:styleId="a6">
    <w:name w:val="annotation text"/>
    <w:basedOn w:val="a"/>
    <w:semiHidden/>
    <w:rsid w:val="00D50CB8"/>
  </w:style>
  <w:style w:type="paragraph" w:styleId="a7">
    <w:name w:val="annotation subject"/>
    <w:basedOn w:val="a6"/>
    <w:next w:val="a6"/>
    <w:semiHidden/>
    <w:rsid w:val="00D50CB8"/>
    <w:rPr>
      <w:b/>
      <w:bCs/>
    </w:rPr>
  </w:style>
  <w:style w:type="paragraph" w:styleId="a8">
    <w:name w:val="Balloon Text"/>
    <w:basedOn w:val="a"/>
    <w:semiHidden/>
    <w:rsid w:val="00D50CB8"/>
    <w:rPr>
      <w:rFonts w:ascii="Arial" w:eastAsia="新細明體" w:hAnsi="Arial"/>
      <w:sz w:val="18"/>
      <w:szCs w:val="18"/>
    </w:rPr>
  </w:style>
  <w:style w:type="paragraph" w:customStyle="1" w:styleId="10">
    <w:name w:val="1"/>
    <w:basedOn w:val="a"/>
    <w:rsid w:val="007C51C2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baddress">
    <w:name w:val="b_address"/>
    <w:rsid w:val="00600C49"/>
  </w:style>
  <w:style w:type="character" w:customStyle="1" w:styleId="nowrap1">
    <w:name w:val="nowrap1"/>
    <w:rsid w:val="00600C49"/>
  </w:style>
  <w:style w:type="paragraph" w:styleId="a9">
    <w:name w:val="footer"/>
    <w:basedOn w:val="a"/>
    <w:link w:val="aa"/>
    <w:rsid w:val="00205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205064"/>
    <w:rPr>
      <w:rFonts w:eastAsia="標楷體"/>
      <w:kern w:val="2"/>
    </w:rPr>
  </w:style>
  <w:style w:type="paragraph" w:styleId="ab">
    <w:name w:val="Plain Text"/>
    <w:basedOn w:val="a"/>
    <w:link w:val="ac"/>
    <w:rsid w:val="004B0F5A"/>
    <w:rPr>
      <w:rFonts w:ascii="細明體" w:eastAsia="細明體" w:hAnsi="Courier New"/>
    </w:rPr>
  </w:style>
  <w:style w:type="character" w:customStyle="1" w:styleId="ac">
    <w:name w:val="純文字 字元"/>
    <w:basedOn w:val="a0"/>
    <w:link w:val="ab"/>
    <w:rsid w:val="004B0F5A"/>
    <w:rPr>
      <w:rFonts w:ascii="細明體" w:eastAsia="細明體" w:hAnsi="Courier New"/>
      <w:kern w:val="2"/>
      <w:sz w:val="24"/>
    </w:rPr>
  </w:style>
  <w:style w:type="paragraph" w:styleId="ad">
    <w:name w:val="No Spacing"/>
    <w:uiPriority w:val="1"/>
    <w:qFormat/>
    <w:rsid w:val="00616578"/>
    <w:pPr>
      <w:widowControl w:val="0"/>
    </w:pPr>
    <w:rPr>
      <w:rFonts w:asciiTheme="minorHAnsi" w:eastAsia="標楷體" w:hAnsiTheme="minorHAnsi" w:cstheme="minorBidi"/>
      <w:kern w:val="2"/>
      <w:sz w:val="24"/>
      <w:szCs w:val="22"/>
    </w:rPr>
  </w:style>
  <w:style w:type="table" w:customStyle="1" w:styleId="2">
    <w:name w:val="表格格線2"/>
    <w:basedOn w:val="a1"/>
    <w:next w:val="a4"/>
    <w:uiPriority w:val="59"/>
    <w:rsid w:val="007F52E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68BC3-A163-4C4E-AFAD-D315BF6B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316</Characters>
  <Application>Microsoft Office Word</Application>
  <DocSecurity>0</DocSecurity>
  <Lines>2</Lines>
  <Paragraphs>1</Paragraphs>
  <ScaleCrop>false</ScaleCrop>
  <Company>*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G:/work/mwa/47/mw47193L</dc:title>
  <dc:creator>USER</dc:creator>
  <cp:lastModifiedBy>宜君 楊</cp:lastModifiedBy>
  <cp:revision>2</cp:revision>
  <cp:lastPrinted>2025-08-25T01:38:00Z</cp:lastPrinted>
  <dcterms:created xsi:type="dcterms:W3CDTF">2025-08-27T02:06:00Z</dcterms:created>
  <dcterms:modified xsi:type="dcterms:W3CDTF">2025-08-27T02:06:00Z</dcterms:modified>
</cp:coreProperties>
</file>