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9ACE" w14:textId="77777777" w:rsidR="00747CD4" w:rsidRDefault="005C7715" w:rsidP="00747CD4">
      <w:pPr>
        <w:spacing w:line="400" w:lineRule="exact"/>
        <w:jc w:val="center"/>
        <w:rPr>
          <w:sz w:val="28"/>
          <w:szCs w:val="28"/>
        </w:rPr>
      </w:pPr>
      <w:r w:rsidRPr="00650F54">
        <w:rPr>
          <w:rFonts w:hint="eastAsia"/>
          <w:sz w:val="28"/>
          <w:szCs w:val="28"/>
        </w:rPr>
        <w:t>台灣基督長老教會</w:t>
      </w:r>
      <w:r w:rsidR="009F2BBD">
        <w:rPr>
          <w:rFonts w:hint="eastAsia"/>
          <w:sz w:val="28"/>
          <w:szCs w:val="28"/>
        </w:rPr>
        <w:t xml:space="preserve">  </w:t>
      </w:r>
      <w:r w:rsidRPr="00650F54">
        <w:rPr>
          <w:rFonts w:hint="eastAsia"/>
          <w:sz w:val="28"/>
          <w:szCs w:val="28"/>
        </w:rPr>
        <w:t>性別公義委員會</w:t>
      </w:r>
    </w:p>
    <w:p w14:paraId="7E7D949B" w14:textId="582D5265" w:rsidR="005C7715" w:rsidRPr="00216794" w:rsidRDefault="00B83A79" w:rsidP="002167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男兒有淚不輕彈</w:t>
      </w:r>
      <w:r w:rsidR="00A37997">
        <w:rPr>
          <w:rFonts w:hint="eastAsia"/>
          <w:sz w:val="28"/>
          <w:szCs w:val="28"/>
        </w:rPr>
        <w:t>？！——</w:t>
      </w:r>
      <w:r w:rsidR="002D7CF5" w:rsidRPr="00650F54">
        <w:rPr>
          <w:rFonts w:hint="eastAsia"/>
          <w:sz w:val="28"/>
          <w:szCs w:val="28"/>
        </w:rPr>
        <w:t>性別公義事工研討會</w:t>
      </w:r>
    </w:p>
    <w:p w14:paraId="2B1B859F" w14:textId="77777777" w:rsidR="00DE46E9" w:rsidRDefault="005C7715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目的：</w:t>
      </w:r>
      <w:r w:rsidR="00A673B7">
        <w:rPr>
          <w:rFonts w:hint="eastAsia"/>
        </w:rPr>
        <w:t>為使本會更有效能的</w:t>
      </w:r>
      <w:r w:rsidR="00A673B7" w:rsidRPr="00A673B7">
        <w:rPr>
          <w:rFonts w:hint="eastAsia"/>
        </w:rPr>
        <w:t>倡導性別公義</w:t>
      </w:r>
      <w:r w:rsidR="00765B69">
        <w:rPr>
          <w:rFonts w:hint="eastAsia"/>
        </w:rPr>
        <w:t>相關議題</w:t>
      </w:r>
      <w:r w:rsidR="00A673B7" w:rsidRPr="00A673B7">
        <w:rPr>
          <w:rFonts w:hint="eastAsia"/>
        </w:rPr>
        <w:t>，</w:t>
      </w:r>
      <w:r w:rsidR="00DE46E9">
        <w:rPr>
          <w:rFonts w:hint="eastAsia"/>
        </w:rPr>
        <w:t>回應現代性別人權相</w:t>
      </w:r>
    </w:p>
    <w:p w14:paraId="7FC5FB2D" w14:textId="77777777" w:rsidR="006E7A99" w:rsidRDefault="00DE46E9" w:rsidP="00922F75">
      <w:pPr>
        <w:pStyle w:val="a3"/>
        <w:spacing w:line="420" w:lineRule="exact"/>
        <w:ind w:leftChars="0" w:left="622"/>
      </w:pPr>
      <w:r>
        <w:rPr>
          <w:rFonts w:hint="eastAsia"/>
        </w:rPr>
        <w:t xml:space="preserve">      </w:t>
      </w:r>
      <w:r>
        <w:rPr>
          <w:rFonts w:hint="eastAsia"/>
        </w:rPr>
        <w:t>關議題</w:t>
      </w:r>
      <w:r w:rsidR="00A673B7" w:rsidRPr="00A673B7">
        <w:rPr>
          <w:rFonts w:hint="eastAsia"/>
        </w:rPr>
        <w:t>，建立</w:t>
      </w:r>
      <w:r w:rsidR="00A673B7">
        <w:rPr>
          <w:rFonts w:hint="eastAsia"/>
        </w:rPr>
        <w:t>教會、中會及總會</w:t>
      </w:r>
      <w:r w:rsidR="00A673B7" w:rsidRPr="00A673B7">
        <w:rPr>
          <w:rFonts w:hint="eastAsia"/>
        </w:rPr>
        <w:t>的夥伴關係，</w:t>
      </w:r>
      <w:r w:rsidR="00A673B7">
        <w:rPr>
          <w:rFonts w:hint="eastAsia"/>
        </w:rPr>
        <w:t>策畫</w:t>
      </w:r>
      <w:r w:rsidR="006E7A99">
        <w:rPr>
          <w:rFonts w:hint="eastAsia"/>
        </w:rPr>
        <w:t>中會、總會</w:t>
      </w:r>
      <w:r w:rsidR="00A673B7">
        <w:rPr>
          <w:rFonts w:hint="eastAsia"/>
        </w:rPr>
        <w:t>事工</w:t>
      </w:r>
    </w:p>
    <w:p w14:paraId="474D612B" w14:textId="2EB313A7" w:rsidR="005C7715" w:rsidRDefault="006E7A99" w:rsidP="00922F75">
      <w:pPr>
        <w:pStyle w:val="a3"/>
        <w:spacing w:line="420" w:lineRule="exact"/>
        <w:ind w:leftChars="0" w:left="622"/>
      </w:pPr>
      <w:r>
        <w:rPr>
          <w:rFonts w:hint="eastAsia"/>
        </w:rPr>
        <w:t xml:space="preserve">      </w:t>
      </w:r>
      <w:r w:rsidR="00A673B7">
        <w:rPr>
          <w:rFonts w:hint="eastAsia"/>
        </w:rPr>
        <w:t>重點及策略，</w:t>
      </w:r>
      <w:r w:rsidR="00A673B7" w:rsidRPr="00A673B7">
        <w:rPr>
          <w:rFonts w:hint="eastAsia"/>
        </w:rPr>
        <w:t>營造</w:t>
      </w:r>
      <w:r w:rsidR="00A673B7">
        <w:rPr>
          <w:rFonts w:hint="eastAsia"/>
        </w:rPr>
        <w:t>教會</w:t>
      </w:r>
      <w:r w:rsidR="00A673B7" w:rsidRPr="00A673B7">
        <w:rPr>
          <w:rFonts w:hint="eastAsia"/>
        </w:rPr>
        <w:t>性別</w:t>
      </w:r>
      <w:r w:rsidRPr="00A673B7">
        <w:rPr>
          <w:rFonts w:hint="eastAsia"/>
        </w:rPr>
        <w:t>平等的友善環境。</w:t>
      </w:r>
    </w:p>
    <w:p w14:paraId="2E3EAC3D" w14:textId="5D5DD528" w:rsidR="005C7715" w:rsidRDefault="005C7715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主辦：總會性別公義委員會</w:t>
      </w:r>
    </w:p>
    <w:p w14:paraId="0C628269" w14:textId="6B57FE31" w:rsidR="00725A9F" w:rsidRDefault="00D3527A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日期：</w:t>
      </w:r>
      <w:r>
        <w:rPr>
          <w:rFonts w:hint="eastAsia"/>
        </w:rPr>
        <w:t>20</w:t>
      </w:r>
      <w:r w:rsidR="00E20341">
        <w:t>2</w:t>
      </w:r>
      <w:r w:rsidR="00B70185">
        <w:rPr>
          <w:rFonts w:hint="eastAsia"/>
        </w:rPr>
        <w:t>4</w:t>
      </w:r>
      <w:r>
        <w:rPr>
          <w:rFonts w:hint="eastAsia"/>
        </w:rPr>
        <w:t>年</w:t>
      </w:r>
      <w:r w:rsidRPr="00D3527A">
        <w:rPr>
          <w:rFonts w:hint="eastAsia"/>
        </w:rPr>
        <w:t>2</w:t>
      </w:r>
      <w:r w:rsidRPr="00D3527A">
        <w:rPr>
          <w:rFonts w:hint="eastAsia"/>
        </w:rPr>
        <w:t>月</w:t>
      </w:r>
      <w:r w:rsidR="00B70185" w:rsidRPr="00B70185">
        <w:t>20-2</w:t>
      </w:r>
      <w:r w:rsidR="00B70185">
        <w:t>1</w:t>
      </w:r>
      <w:r w:rsidRPr="00D3527A">
        <w:rPr>
          <w:rFonts w:hint="eastAsia"/>
        </w:rPr>
        <w:t>日</w:t>
      </w:r>
      <w:r w:rsidRPr="00D3527A">
        <w:rPr>
          <w:rFonts w:hint="eastAsia"/>
        </w:rPr>
        <w:t>(</w:t>
      </w:r>
      <w:r w:rsidRPr="00D3527A">
        <w:rPr>
          <w:rFonts w:hint="eastAsia"/>
        </w:rPr>
        <w:t>二</w:t>
      </w:r>
      <w:r w:rsidRPr="00D3527A">
        <w:rPr>
          <w:rFonts w:hint="eastAsia"/>
        </w:rPr>
        <w:t>~</w:t>
      </w:r>
      <w:r w:rsidRPr="00D3527A">
        <w:rPr>
          <w:rFonts w:hint="eastAsia"/>
        </w:rPr>
        <w:t>三</w:t>
      </w:r>
      <w:r w:rsidRPr="00D3527A">
        <w:rPr>
          <w:rFonts w:hint="eastAsia"/>
        </w:rPr>
        <w:t>)</w:t>
      </w:r>
      <w:r w:rsidR="00E20341">
        <w:rPr>
          <w:rFonts w:hint="eastAsia"/>
        </w:rPr>
        <w:t xml:space="preserve"> </w:t>
      </w:r>
    </w:p>
    <w:p w14:paraId="33CDE693" w14:textId="18AA6603" w:rsidR="003A18B9" w:rsidRDefault="00725A9F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地點</w:t>
      </w:r>
      <w:r w:rsidR="00B70185">
        <w:rPr>
          <w:rFonts w:hint="eastAsia"/>
        </w:rPr>
        <w:t>；高雄中華電信訓練所</w:t>
      </w:r>
      <w:r w:rsidR="001B2028" w:rsidRPr="001B2028">
        <w:rPr>
          <w:rFonts w:asciiTheme="minorEastAsia" w:hAnsiTheme="minorEastAsia" w:cs="Microsoft Sans Serif" w:hint="eastAsia"/>
          <w:sz w:val="26"/>
          <w:szCs w:val="26"/>
        </w:rPr>
        <w:t>(高雄巿仁武區仁勇路4</w:t>
      </w:r>
      <w:r w:rsidR="001B2028" w:rsidRPr="001B2028">
        <w:rPr>
          <w:rFonts w:asciiTheme="minorEastAsia" w:hAnsiTheme="minorEastAsia" w:cs="Microsoft Sans Serif"/>
          <w:sz w:val="26"/>
          <w:szCs w:val="26"/>
        </w:rPr>
        <w:t>00</w:t>
      </w:r>
      <w:r w:rsidR="001B2028" w:rsidRPr="001B2028">
        <w:rPr>
          <w:rFonts w:asciiTheme="minorEastAsia" w:hAnsiTheme="minorEastAsia" w:cs="Microsoft Sans Serif" w:hint="eastAsia"/>
          <w:sz w:val="26"/>
          <w:szCs w:val="26"/>
        </w:rPr>
        <w:t>號，0</w:t>
      </w:r>
      <w:r w:rsidR="001B2028" w:rsidRPr="001B2028">
        <w:rPr>
          <w:rFonts w:asciiTheme="minorEastAsia" w:hAnsiTheme="minorEastAsia" w:cs="Microsoft Sans Serif"/>
          <w:sz w:val="26"/>
          <w:szCs w:val="26"/>
        </w:rPr>
        <w:t>7</w:t>
      </w:r>
      <w:r w:rsidR="001B2028" w:rsidRPr="001B2028">
        <w:rPr>
          <w:rFonts w:asciiTheme="minorEastAsia" w:hAnsiTheme="minorEastAsia" w:cs="Microsoft Sans Serif" w:hint="eastAsia"/>
          <w:sz w:val="26"/>
          <w:szCs w:val="26"/>
        </w:rPr>
        <w:t>-</w:t>
      </w:r>
      <w:r w:rsidR="001B2028" w:rsidRPr="001B2028">
        <w:rPr>
          <w:rFonts w:asciiTheme="minorEastAsia" w:hAnsiTheme="minorEastAsia" w:cs="Microsoft Sans Serif"/>
          <w:sz w:val="26"/>
          <w:szCs w:val="26"/>
        </w:rPr>
        <w:t>344</w:t>
      </w:r>
      <w:r w:rsidR="001B2028" w:rsidRPr="001B2028">
        <w:rPr>
          <w:rFonts w:asciiTheme="minorEastAsia" w:hAnsiTheme="minorEastAsia" w:cs="Microsoft Sans Serif" w:hint="eastAsia"/>
          <w:sz w:val="26"/>
          <w:szCs w:val="26"/>
        </w:rPr>
        <w:t>-</w:t>
      </w:r>
      <w:r w:rsidR="001B2028" w:rsidRPr="001B2028">
        <w:rPr>
          <w:rFonts w:asciiTheme="minorEastAsia" w:hAnsiTheme="minorEastAsia" w:cs="Microsoft Sans Serif"/>
          <w:sz w:val="26"/>
          <w:szCs w:val="26"/>
        </w:rPr>
        <w:t>4369</w:t>
      </w:r>
      <w:r w:rsidR="001B2028" w:rsidRPr="001B2028">
        <w:rPr>
          <w:rFonts w:asciiTheme="minorEastAsia" w:hAnsiTheme="minorEastAsia" w:cs="Microsoft Sans Serif" w:hint="eastAsia"/>
          <w:sz w:val="26"/>
          <w:szCs w:val="26"/>
        </w:rPr>
        <w:t>)</w:t>
      </w:r>
    </w:p>
    <w:p w14:paraId="4F6E4F5F" w14:textId="04D48B9C" w:rsidR="00763A46" w:rsidRDefault="00725A9F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對象：本會</w:t>
      </w:r>
      <w:r w:rsidR="008545FC">
        <w:rPr>
          <w:rFonts w:hint="eastAsia"/>
        </w:rPr>
        <w:t>第</w:t>
      </w:r>
      <w:r w:rsidR="008545FC">
        <w:rPr>
          <w:rFonts w:hint="eastAsia"/>
        </w:rPr>
        <w:t>6</w:t>
      </w:r>
      <w:r w:rsidR="00B70185">
        <w:t>8</w:t>
      </w:r>
      <w:r w:rsidR="008545FC">
        <w:rPr>
          <w:rFonts w:hint="eastAsia"/>
        </w:rPr>
        <w:t>屆</w:t>
      </w:r>
      <w:r>
        <w:rPr>
          <w:rFonts w:hint="eastAsia"/>
        </w:rPr>
        <w:t>委員及中會</w:t>
      </w:r>
      <w:r w:rsidR="00D14DDB">
        <w:rPr>
          <w:rFonts w:hint="eastAsia"/>
        </w:rPr>
        <w:t>/</w:t>
      </w:r>
      <w:r w:rsidR="00D14DDB">
        <w:rPr>
          <w:rFonts w:hint="eastAsia"/>
        </w:rPr>
        <w:t>族群區會</w:t>
      </w:r>
      <w:r>
        <w:rPr>
          <w:rFonts w:hint="eastAsia"/>
        </w:rPr>
        <w:t>202</w:t>
      </w:r>
      <w:r w:rsidR="00AE27E0">
        <w:t>4</w:t>
      </w:r>
      <w:r>
        <w:rPr>
          <w:rFonts w:hint="eastAsia"/>
        </w:rPr>
        <w:t>年</w:t>
      </w:r>
      <w:r w:rsidR="008545FC">
        <w:rPr>
          <w:rFonts w:hint="eastAsia"/>
        </w:rPr>
        <w:t>性別公義部</w:t>
      </w:r>
      <w:r>
        <w:rPr>
          <w:rFonts w:hint="eastAsia"/>
        </w:rPr>
        <w:t>新</w:t>
      </w:r>
      <w:r w:rsidR="008545FC">
        <w:rPr>
          <w:rFonts w:hint="eastAsia"/>
        </w:rPr>
        <w:t>任</w:t>
      </w:r>
      <w:r>
        <w:rPr>
          <w:rFonts w:hint="eastAsia"/>
        </w:rPr>
        <w:t>部長</w:t>
      </w:r>
      <w:r w:rsidR="00763A46">
        <w:rPr>
          <w:rFonts w:hint="eastAsia"/>
        </w:rPr>
        <w:t>/</w:t>
      </w:r>
      <w:r w:rsidR="00763A46">
        <w:rPr>
          <w:rFonts w:hint="eastAsia"/>
        </w:rPr>
        <w:t>代</w:t>
      </w:r>
    </w:p>
    <w:p w14:paraId="241992F3" w14:textId="2D192049" w:rsidR="00AC2D0E" w:rsidRDefault="00763A46" w:rsidP="00922F75">
      <w:pPr>
        <w:pStyle w:val="a3"/>
        <w:spacing w:line="420" w:lineRule="exact"/>
        <w:ind w:leftChars="0" w:left="622"/>
      </w:pPr>
      <w:r>
        <w:rPr>
          <w:rFonts w:hint="eastAsia"/>
        </w:rPr>
        <w:t xml:space="preserve">      </w:t>
      </w:r>
      <w:r>
        <w:rPr>
          <w:rFonts w:hint="eastAsia"/>
        </w:rPr>
        <w:t>表</w:t>
      </w:r>
      <w:r w:rsidR="00DE46E9">
        <w:rPr>
          <w:rFonts w:hint="eastAsia"/>
        </w:rPr>
        <w:t>、</w:t>
      </w:r>
      <w:r w:rsidR="001F71E0" w:rsidRPr="00130D77">
        <w:rPr>
          <w:rFonts w:hint="eastAsia"/>
        </w:rPr>
        <w:t>部員</w:t>
      </w:r>
      <w:r w:rsidR="001F71E0">
        <w:rPr>
          <w:rFonts w:hint="eastAsia"/>
        </w:rPr>
        <w:t>/</w:t>
      </w:r>
      <w:r w:rsidR="001F71E0" w:rsidRPr="00130D77">
        <w:rPr>
          <w:rFonts w:hint="eastAsia"/>
        </w:rPr>
        <w:t>代表</w:t>
      </w:r>
      <w:r w:rsidR="00130D77" w:rsidRPr="00130D77">
        <w:rPr>
          <w:rFonts w:hint="eastAsia"/>
        </w:rPr>
        <w:t>1-2</w:t>
      </w:r>
      <w:r w:rsidR="00130D77" w:rsidRPr="00130D77">
        <w:rPr>
          <w:rFonts w:hint="eastAsia"/>
        </w:rPr>
        <w:t>名。</w:t>
      </w:r>
    </w:p>
    <w:p w14:paraId="739C3718" w14:textId="46A6670B" w:rsidR="00AC2D0E" w:rsidRDefault="00AC2D0E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費</w:t>
      </w:r>
      <w:r w:rsidR="00763A46">
        <w:rPr>
          <w:rFonts w:hint="eastAsia"/>
        </w:rPr>
        <w:t>用</w:t>
      </w:r>
      <w:r>
        <w:rPr>
          <w:rFonts w:hint="eastAsia"/>
        </w:rPr>
        <w:t>：</w:t>
      </w:r>
      <w:r w:rsidR="00763A46">
        <w:rPr>
          <w:rFonts w:hint="eastAsia"/>
        </w:rPr>
        <w:t>每名</w:t>
      </w:r>
      <w:r w:rsidR="00763A46">
        <w:rPr>
          <w:rFonts w:hint="eastAsia"/>
        </w:rPr>
        <w:t>1</w:t>
      </w:r>
      <w:r w:rsidR="009C308F">
        <w:t>,</w:t>
      </w:r>
      <w:r w:rsidR="00763A46">
        <w:rPr>
          <w:rFonts w:hint="eastAsia"/>
        </w:rPr>
        <w:t>000</w:t>
      </w:r>
      <w:r w:rsidR="00763A46">
        <w:rPr>
          <w:rFonts w:hint="eastAsia"/>
        </w:rPr>
        <w:t>元。</w:t>
      </w:r>
      <w:r w:rsidR="00763A46">
        <w:rPr>
          <w:rFonts w:hint="eastAsia"/>
        </w:rPr>
        <w:t>(</w:t>
      </w:r>
      <w:r>
        <w:rPr>
          <w:rFonts w:hint="eastAsia"/>
        </w:rPr>
        <w:t>第</w:t>
      </w:r>
      <w:r w:rsidR="00B70185">
        <w:t>68</w:t>
      </w:r>
      <w:r>
        <w:rPr>
          <w:rFonts w:hint="eastAsia"/>
        </w:rPr>
        <w:t>屆委員暨</w:t>
      </w:r>
      <w:r w:rsidR="00763A46">
        <w:rPr>
          <w:rFonts w:hint="eastAsia"/>
        </w:rPr>
        <w:t>新任部長</w:t>
      </w:r>
      <w:r>
        <w:rPr>
          <w:rFonts w:hint="eastAsia"/>
        </w:rPr>
        <w:t>/</w:t>
      </w:r>
      <w:r>
        <w:rPr>
          <w:rFonts w:hint="eastAsia"/>
        </w:rPr>
        <w:t>代表</w:t>
      </w:r>
      <w:r w:rsidR="00763A46" w:rsidRPr="00763A46">
        <w:rPr>
          <w:rFonts w:hint="eastAsia"/>
        </w:rPr>
        <w:t>免費</w:t>
      </w:r>
      <w:r w:rsidR="00763A46">
        <w:rPr>
          <w:rFonts w:hint="eastAsia"/>
        </w:rPr>
        <w:t>但</w:t>
      </w:r>
      <w:r w:rsidR="009C308F">
        <w:rPr>
          <w:rFonts w:hint="eastAsia"/>
        </w:rPr>
        <w:t>仍</w:t>
      </w:r>
      <w:r w:rsidR="009C308F" w:rsidRPr="00763A46">
        <w:rPr>
          <w:rFonts w:hint="eastAsia"/>
        </w:rPr>
        <w:t>需報名</w:t>
      </w:r>
      <w:r w:rsidR="009C308F">
        <w:rPr>
          <w:rFonts w:hint="eastAsia"/>
        </w:rPr>
        <w:t>)</w:t>
      </w:r>
    </w:p>
    <w:p w14:paraId="3542EEA3" w14:textId="72B70DE0" w:rsidR="00725A9F" w:rsidRDefault="00725A9F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預計人數：</w:t>
      </w:r>
      <w:r w:rsidR="00525F0A">
        <w:rPr>
          <w:rFonts w:hint="eastAsia"/>
        </w:rPr>
        <w:t>80</w:t>
      </w:r>
      <w:r>
        <w:rPr>
          <w:rFonts w:hint="eastAsia"/>
        </w:rPr>
        <w:t>人</w:t>
      </w:r>
    </w:p>
    <w:p w14:paraId="4679DBFF" w14:textId="32F8C5D8" w:rsidR="00725A9F" w:rsidRDefault="00725A9F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主題：</w:t>
      </w:r>
      <w:r>
        <w:rPr>
          <w:rFonts w:hint="eastAsia"/>
        </w:rPr>
        <w:t>1.</w:t>
      </w:r>
      <w:r w:rsidR="007D42FA" w:rsidRPr="007D42FA">
        <w:rPr>
          <w:rFonts w:hint="eastAsia"/>
        </w:rPr>
        <w:t>男人有話輕輕談</w:t>
      </w:r>
      <w:r w:rsidR="007D42FA" w:rsidRPr="007D42FA">
        <w:rPr>
          <w:rFonts w:hint="eastAsia"/>
        </w:rPr>
        <w:t>(</w:t>
      </w:r>
      <w:r w:rsidR="007D42FA" w:rsidRPr="007D42FA">
        <w:rPr>
          <w:rFonts w:hint="eastAsia"/>
        </w:rPr>
        <w:t>一</w:t>
      </w:r>
      <w:r w:rsidR="007D42FA" w:rsidRPr="007D42FA">
        <w:rPr>
          <w:rFonts w:hint="eastAsia"/>
        </w:rPr>
        <w:t>)</w:t>
      </w:r>
    </w:p>
    <w:p w14:paraId="7A87F447" w14:textId="0CCAC172" w:rsidR="0065787F" w:rsidRDefault="0065787F" w:rsidP="00922F75">
      <w:pPr>
        <w:pStyle w:val="a3"/>
        <w:spacing w:line="420" w:lineRule="exact"/>
      </w:pPr>
      <w:r>
        <w:rPr>
          <w:rFonts w:hint="eastAsia"/>
        </w:rPr>
        <w:t xml:space="preserve">       2.</w:t>
      </w:r>
      <w:r w:rsidR="007D42FA" w:rsidRPr="007D42FA">
        <w:rPr>
          <w:rFonts w:hint="eastAsia"/>
        </w:rPr>
        <w:t>男人有話輕輕談</w:t>
      </w:r>
      <w:r w:rsidR="007D42FA" w:rsidRPr="007D42FA">
        <w:rPr>
          <w:rFonts w:hint="eastAsia"/>
        </w:rPr>
        <w:t>(</w:t>
      </w:r>
      <w:r w:rsidR="007D42FA">
        <w:rPr>
          <w:rFonts w:hint="eastAsia"/>
        </w:rPr>
        <w:t>二</w:t>
      </w:r>
      <w:r w:rsidR="007D42FA" w:rsidRPr="007D42FA">
        <w:rPr>
          <w:rFonts w:hint="eastAsia"/>
        </w:rPr>
        <w:t>)</w:t>
      </w:r>
    </w:p>
    <w:p w14:paraId="1D4754C9" w14:textId="7BB4DC3D" w:rsidR="0065787F" w:rsidRDefault="0065787F" w:rsidP="00922F75">
      <w:pPr>
        <w:pStyle w:val="a3"/>
        <w:spacing w:line="420" w:lineRule="exact"/>
        <w:ind w:leftChars="0" w:left="622"/>
      </w:pPr>
      <w:r>
        <w:rPr>
          <w:rFonts w:hint="eastAsia"/>
        </w:rPr>
        <w:t xml:space="preserve">      3.</w:t>
      </w:r>
      <w:r w:rsidR="00786770">
        <w:rPr>
          <w:rFonts w:hint="eastAsia"/>
        </w:rPr>
        <w:t>男女大不同？聖經中性別角色詮釋、解構</w:t>
      </w:r>
    </w:p>
    <w:p w14:paraId="7644B47B" w14:textId="7C5C1973" w:rsidR="0065787F" w:rsidRDefault="00725A9F" w:rsidP="00922F75">
      <w:pPr>
        <w:pStyle w:val="a3"/>
        <w:spacing w:line="420" w:lineRule="exact"/>
        <w:ind w:leftChars="0" w:left="622"/>
      </w:pPr>
      <w:r>
        <w:rPr>
          <w:rFonts w:hint="eastAsia"/>
        </w:rPr>
        <w:t xml:space="preserve">      </w:t>
      </w:r>
      <w:r w:rsidR="0065787F">
        <w:rPr>
          <w:rFonts w:hint="eastAsia"/>
        </w:rPr>
        <w:t>4</w:t>
      </w:r>
      <w:r>
        <w:rPr>
          <w:rFonts w:hint="eastAsia"/>
        </w:rPr>
        <w:t>.</w:t>
      </w:r>
      <w:r w:rsidR="00097537" w:rsidRPr="00097537">
        <w:rPr>
          <w:rFonts w:hint="eastAsia"/>
        </w:rPr>
        <w:t>教會性別公義多元議題之探討</w:t>
      </w:r>
    </w:p>
    <w:p w14:paraId="0CFCEB27" w14:textId="25E1BDAF" w:rsidR="00695A42" w:rsidRDefault="00097537" w:rsidP="00922F75">
      <w:pPr>
        <w:pStyle w:val="a3"/>
        <w:spacing w:line="420" w:lineRule="exact"/>
        <w:ind w:leftChars="0" w:left="622"/>
      </w:pPr>
      <w:r>
        <w:rPr>
          <w:rFonts w:hint="eastAsia"/>
        </w:rPr>
        <w:t xml:space="preserve">      </w:t>
      </w:r>
      <w:r w:rsidR="0065787F">
        <w:rPr>
          <w:rFonts w:hint="eastAsia"/>
        </w:rPr>
        <w:t>5</w:t>
      </w:r>
      <w:r>
        <w:rPr>
          <w:rFonts w:hint="eastAsia"/>
        </w:rPr>
        <w:t>.</w:t>
      </w:r>
      <w:r w:rsidR="001E3967">
        <w:rPr>
          <w:rFonts w:hint="eastAsia"/>
        </w:rPr>
        <w:t>教會</w:t>
      </w:r>
      <w:r w:rsidR="001F7B4E">
        <w:rPr>
          <w:rFonts w:hint="eastAsia"/>
        </w:rPr>
        <w:t>、中會</w:t>
      </w:r>
      <w:r w:rsidR="001E3967">
        <w:rPr>
          <w:rFonts w:hint="eastAsia"/>
        </w:rPr>
        <w:t>、</w:t>
      </w:r>
      <w:r>
        <w:rPr>
          <w:rFonts w:hint="eastAsia"/>
        </w:rPr>
        <w:t>總會</w:t>
      </w:r>
      <w:r w:rsidRPr="00097537">
        <w:rPr>
          <w:rFonts w:hint="eastAsia"/>
        </w:rPr>
        <w:t>性別公義事工推動的重點及策略</w:t>
      </w:r>
    </w:p>
    <w:p w14:paraId="59D8F549" w14:textId="77777777" w:rsidR="00922F75" w:rsidRDefault="00922F75" w:rsidP="00922F75">
      <w:pPr>
        <w:pStyle w:val="a3"/>
        <w:numPr>
          <w:ilvl w:val="0"/>
          <w:numId w:val="1"/>
        </w:numPr>
        <w:tabs>
          <w:tab w:val="left" w:pos="709"/>
        </w:tabs>
        <w:spacing w:line="420" w:lineRule="exact"/>
        <w:ind w:leftChars="0"/>
        <w:rPr>
          <w:sz w:val="26"/>
          <w:szCs w:val="26"/>
        </w:rPr>
      </w:pPr>
      <w:r>
        <w:rPr>
          <w:rFonts w:hint="eastAsia"/>
        </w:rPr>
        <w:t>報名方式：</w:t>
      </w:r>
      <w:r>
        <w:rPr>
          <w:rFonts w:hint="eastAsia"/>
          <w:sz w:val="26"/>
          <w:szCs w:val="26"/>
        </w:rPr>
        <w:t>請一</w:t>
      </w:r>
      <w:r>
        <w:rPr>
          <w:rFonts w:hint="eastAsia"/>
        </w:rPr>
        <w:t>併完成交報名表及報名費</w:t>
      </w:r>
      <w:r>
        <w:rPr>
          <w:rFonts w:ascii="新細明體" w:hAnsi="新細明體" w:hint="eastAsia"/>
          <w:sz w:val="26"/>
          <w:szCs w:val="26"/>
        </w:rPr>
        <w:t>。</w:t>
      </w:r>
    </w:p>
    <w:p w14:paraId="7346DB2A" w14:textId="77777777" w:rsidR="00922F75" w:rsidRDefault="00922F75" w:rsidP="00922F75">
      <w:pPr>
        <w:tabs>
          <w:tab w:val="left" w:pos="426"/>
        </w:tabs>
        <w:spacing w:line="420" w:lineRule="exact"/>
        <w:ind w:left="480"/>
        <w:jc w:val="center"/>
        <w:rPr>
          <w:b/>
          <w:i/>
          <w:sz w:val="28"/>
          <w:szCs w:val="28"/>
        </w:rPr>
      </w:pPr>
      <w:r>
        <w:rPr>
          <w:rFonts w:ascii="新細明體" w:hAnsi="新細明體" w:hint="eastAsia"/>
          <w:b/>
          <w:i/>
          <w:sz w:val="28"/>
          <w:szCs w:val="28"/>
        </w:rPr>
        <w:t>※請在劃撥單上註明收據抬頭</w:t>
      </w:r>
    </w:p>
    <w:p w14:paraId="0052DECF" w14:textId="7E1539B2" w:rsidR="00922F75" w:rsidRDefault="00922F75" w:rsidP="00922F75">
      <w:pPr>
        <w:tabs>
          <w:tab w:val="left" w:pos="709"/>
        </w:tabs>
        <w:spacing w:line="400" w:lineRule="exact"/>
        <w:ind w:left="1985" w:rightChars="-236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E76F" wp14:editId="63BE782C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E0E5" w14:textId="314B9853" w:rsidR="00922F75" w:rsidRDefault="00922F75" w:rsidP="00922F75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2/20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3D4D87A9" w14:textId="77777777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625A2965" w14:textId="77777777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戶名：財團法人台灣基督長老教會宣教基金會女宣雜誌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E76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">
                <v:textbox>
                  <w:txbxContent>
                    <w:p w14:paraId="3FF1E0E5" w14:textId="314B9853" w:rsidR="00922F75" w:rsidRDefault="00922F75" w:rsidP="00922F75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劃撥(※請註明性別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2/20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3D4D87A9" w14:textId="77777777" w:rsidR="00922F75" w:rsidRDefault="00922F75" w:rsidP="00922F75">
                      <w:pPr>
                        <w:spacing w:line="300" w:lineRule="exact"/>
                        <w:ind w:firstLineChars="82" w:firstLine="119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625A2965" w14:textId="77777777" w:rsidR="00922F75" w:rsidRDefault="00922F75" w:rsidP="00922F75">
                      <w:pPr>
                        <w:spacing w:line="300" w:lineRule="exact"/>
                        <w:ind w:firstLineChars="82" w:firstLine="119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150ABA" wp14:editId="4B4933C6">
                <wp:simplePos x="0" y="0"/>
                <wp:positionH relativeFrom="column">
                  <wp:posOffset>5602605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2BE4" id="直線接點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1.15pt,42.5pt" to="468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7920FE7" wp14:editId="0D3D2F0E">
                <wp:simplePos x="0" y="0"/>
                <wp:positionH relativeFrom="column">
                  <wp:posOffset>1358265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B50C" id="直線接點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95pt,42.5pt" to="134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E0A5D" wp14:editId="2ED047CF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D8D3" w14:textId="77777777" w:rsidR="00922F75" w:rsidRDefault="00922F75" w:rsidP="00922F75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0A5D" id="文字方塊 1" o:spid="_x0000_s1027" type="#_x0000_t202" style="position:absolute;left:0;text-align:left;margin-left:8.75pt;margin-top:15.35pt;width:9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">
                <v:textbox>
                  <w:txbxContent>
                    <w:p w14:paraId="56A6D8D3" w14:textId="77777777" w:rsidR="00922F75" w:rsidRDefault="00922F75" w:rsidP="00922F75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063A6B1E" w14:textId="77777777" w:rsidR="00922F75" w:rsidRDefault="00922F75" w:rsidP="00922F75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</w:p>
    <w:p w14:paraId="0A2C0F0E" w14:textId="77777777" w:rsidR="00922F75" w:rsidRDefault="00922F75" w:rsidP="00922F75">
      <w:pPr>
        <w:spacing w:line="100" w:lineRule="exact"/>
        <w:rPr>
          <w:b/>
        </w:rPr>
      </w:pPr>
    </w:p>
    <w:p w14:paraId="574A53ED" w14:textId="77777777" w:rsidR="00922F75" w:rsidRDefault="00922F75" w:rsidP="00922F75">
      <w:pPr>
        <w:spacing w:line="100" w:lineRule="exact"/>
        <w:rPr>
          <w:b/>
        </w:rPr>
      </w:pPr>
    </w:p>
    <w:p w14:paraId="59829BD3" w14:textId="77777777" w:rsidR="00922F75" w:rsidRDefault="00922F75" w:rsidP="00922F75">
      <w:pPr>
        <w:spacing w:line="100" w:lineRule="exact"/>
        <w:rPr>
          <w:b/>
        </w:rPr>
      </w:pPr>
    </w:p>
    <w:p w14:paraId="02A0E564" w14:textId="77777777" w:rsidR="00922F75" w:rsidRDefault="00922F75" w:rsidP="00922F75">
      <w:pPr>
        <w:spacing w:line="100" w:lineRule="exact"/>
        <w:rPr>
          <w:b/>
        </w:rPr>
      </w:pPr>
    </w:p>
    <w:p w14:paraId="718CEAD7" w14:textId="77777777" w:rsidR="00922F75" w:rsidRDefault="00922F75" w:rsidP="00922F75">
      <w:pPr>
        <w:spacing w:line="100" w:lineRule="exact"/>
        <w:rPr>
          <w:b/>
        </w:rPr>
      </w:pPr>
    </w:p>
    <w:p w14:paraId="75771FB0" w14:textId="77777777" w:rsidR="00922F75" w:rsidRDefault="00922F75" w:rsidP="00922F75">
      <w:pPr>
        <w:spacing w:line="100" w:lineRule="exact"/>
        <w:rPr>
          <w:b/>
        </w:rPr>
      </w:pPr>
    </w:p>
    <w:p w14:paraId="77F6A90A" w14:textId="77777777" w:rsidR="00922F75" w:rsidRDefault="00922F75" w:rsidP="00922F75">
      <w:pPr>
        <w:spacing w:line="100" w:lineRule="exact"/>
        <w:rPr>
          <w:b/>
        </w:rPr>
      </w:pPr>
    </w:p>
    <w:p w14:paraId="4CBFE2F6" w14:textId="14B52FD3" w:rsidR="00922F75" w:rsidRDefault="00922F75" w:rsidP="00922F75">
      <w:pPr>
        <w:spacing w:line="100" w:lineRule="exact"/>
        <w:rPr>
          <w:b/>
        </w:rPr>
      </w:pPr>
    </w:p>
    <w:p w14:paraId="7872DACB" w14:textId="24C05922" w:rsidR="00922F75" w:rsidRDefault="00922F75" w:rsidP="00922F75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F5164" wp14:editId="015D6884">
                <wp:simplePos x="0" y="0"/>
                <wp:positionH relativeFrom="column">
                  <wp:posOffset>2790190</wp:posOffset>
                </wp:positionH>
                <wp:positionV relativeFrom="paragraph">
                  <wp:posOffset>43180</wp:posOffset>
                </wp:positionV>
                <wp:extent cx="3156585" cy="658495"/>
                <wp:effectExtent l="0" t="0" r="2476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A9C0" w14:textId="77777777" w:rsidR="00AA621F" w:rsidRDefault="00922F75" w:rsidP="00922F75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4.電洽性別助理確認收到傳真/Email，</w:t>
                            </w:r>
                          </w:p>
                          <w:p w14:paraId="5DB5C89F" w14:textId="777F2DEC" w:rsidR="00922F75" w:rsidRDefault="00922F75" w:rsidP="00AA621F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始完成報名。</w:t>
                            </w:r>
                          </w:p>
                          <w:p w14:paraId="21DE608B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6B2A73BC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F516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219.7pt;margin-top:3.4pt;width:248.5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">
                <v:textbox>
                  <w:txbxContent>
                    <w:p w14:paraId="6511A9C0" w14:textId="77777777" w:rsidR="00AA621F" w:rsidRDefault="00922F75" w:rsidP="00922F75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4.電洽性別助理確認收到傳真/Email，</w:t>
                      </w:r>
                    </w:p>
                    <w:p w14:paraId="5DB5C89F" w14:textId="777F2DEC" w:rsidR="00922F75" w:rsidRDefault="00922F75" w:rsidP="00AA621F">
                      <w:pPr>
                        <w:spacing w:line="280" w:lineRule="exact"/>
                        <w:ind w:firstLineChars="100" w:firstLine="146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始完成報名。</w:t>
                      </w:r>
                    </w:p>
                    <w:p w14:paraId="21DE608B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73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6B2A73BC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4013B" wp14:editId="1A79663E">
                <wp:simplePos x="0" y="0"/>
                <wp:positionH relativeFrom="column">
                  <wp:posOffset>-635</wp:posOffset>
                </wp:positionH>
                <wp:positionV relativeFrom="paragraph">
                  <wp:posOffset>16510</wp:posOffset>
                </wp:positionV>
                <wp:extent cx="2338705" cy="683260"/>
                <wp:effectExtent l="0" t="0" r="23495" b="215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3011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3.將報名表及劃撥收據「一併」傳真至02-23632669或拍照Email至gender@mail.pct.org.tw</w:t>
                            </w:r>
                          </w:p>
                          <w:p w14:paraId="007D19A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5A4D2C9F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4013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9" type="#_x0000_t202" style="position:absolute;margin-left:-.05pt;margin-top:1.3pt;width:184.1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">
                <v:textbox>
                  <w:txbxContent>
                    <w:p w14:paraId="37F30113" w14:textId="77777777" w:rsidR="00922F75" w:rsidRDefault="00922F75" w:rsidP="00922F75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3.將報名表及劃撥收據「一併」傳真至02-23632669或拍照Email至gender@mail.pct.org.tw</w:t>
                      </w:r>
                    </w:p>
                    <w:p w14:paraId="007D19A3" w14:textId="77777777" w:rsidR="00922F75" w:rsidRDefault="00922F75" w:rsidP="00922F75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5A4D2C9F" w14:textId="77777777" w:rsidR="00922F75" w:rsidRDefault="00922F75" w:rsidP="00922F75">
                      <w:pPr>
                        <w:spacing w:line="280" w:lineRule="exact"/>
                        <w:ind w:left="148" w:hangingChars="64" w:hanging="148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69409F5F" w14:textId="014CD921" w:rsidR="00922F75" w:rsidRDefault="00922F75" w:rsidP="00922F75">
      <w:pPr>
        <w:spacing w:line="100" w:lineRule="exact"/>
        <w:rPr>
          <w:b/>
        </w:rPr>
      </w:pPr>
    </w:p>
    <w:p w14:paraId="6F2EE2A4" w14:textId="77777777" w:rsidR="00922F75" w:rsidRDefault="00922F75" w:rsidP="00922F75">
      <w:pPr>
        <w:spacing w:line="100" w:lineRule="exact"/>
        <w:rPr>
          <w:b/>
        </w:rPr>
      </w:pPr>
    </w:p>
    <w:p w14:paraId="74B99354" w14:textId="6991BC8D" w:rsidR="00922F75" w:rsidRDefault="00922F75" w:rsidP="00922F75">
      <w:pPr>
        <w:spacing w:line="100" w:lineRule="exact"/>
        <w:rPr>
          <w:b/>
        </w:rPr>
      </w:pPr>
    </w:p>
    <w:p w14:paraId="0E55F122" w14:textId="05EB9141" w:rsidR="00922F75" w:rsidRDefault="00922F75" w:rsidP="00922F75">
      <w:pPr>
        <w:tabs>
          <w:tab w:val="left" w:pos="426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E774F94" wp14:editId="3293911B">
                <wp:simplePos x="0" y="0"/>
                <wp:positionH relativeFrom="column">
                  <wp:posOffset>2400935</wp:posOffset>
                </wp:positionH>
                <wp:positionV relativeFrom="paragraph">
                  <wp:posOffset>117475</wp:posOffset>
                </wp:positionV>
                <wp:extent cx="346710" cy="0"/>
                <wp:effectExtent l="0" t="133350" r="0" b="133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1CE3" id="直線接點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05pt,9.25pt" to="216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+U7QEAAJMDAAAOAAAAZHJzL2Uyb0RvYy54bWysU01uUzEQ3iNxB8t78pIG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12106352" w14:textId="6C90B138" w:rsidR="00922F75" w:rsidRDefault="00922F75" w:rsidP="00922F75">
      <w:pPr>
        <w:tabs>
          <w:tab w:val="left" w:pos="426"/>
        </w:tabs>
        <w:rPr>
          <w:sz w:val="26"/>
          <w:szCs w:val="26"/>
        </w:rPr>
      </w:pPr>
    </w:p>
    <w:p w14:paraId="19BEFC96" w14:textId="77777777" w:rsidR="00922F75" w:rsidRDefault="00922F75" w:rsidP="00922F75">
      <w:pPr>
        <w:tabs>
          <w:tab w:val="left" w:pos="426"/>
        </w:tabs>
        <w:rPr>
          <w:sz w:val="26"/>
          <w:szCs w:val="26"/>
        </w:rPr>
      </w:pPr>
    </w:p>
    <w:p w14:paraId="4EECB805" w14:textId="77777777" w:rsidR="00922F75" w:rsidRDefault="00922F75" w:rsidP="00922F75">
      <w:pPr>
        <w:pStyle w:val="a3"/>
        <w:numPr>
          <w:ilvl w:val="0"/>
          <w:numId w:val="1"/>
        </w:numPr>
        <w:tabs>
          <w:tab w:val="left" w:pos="426"/>
        </w:tabs>
        <w:ind w:leftChars="0"/>
      </w:pPr>
      <w:r>
        <w:rPr>
          <w:rFonts w:hint="eastAsia"/>
        </w:rPr>
        <w:t>注意事項：</w:t>
      </w:r>
      <w:r>
        <w:t>1.</w:t>
      </w:r>
      <w:r>
        <w:rPr>
          <w:rFonts w:hint="eastAsia"/>
        </w:rPr>
        <w:t>請攜帶盥洗用具、環保杯筷、個人隨身藥品及聖經赴會。</w:t>
      </w:r>
    </w:p>
    <w:p w14:paraId="6A5C7420" w14:textId="57EA17A0" w:rsidR="00922F75" w:rsidRDefault="00922F75" w:rsidP="00922F75">
      <w:pPr>
        <w:ind w:left="142"/>
      </w:pPr>
      <w:r>
        <w:t xml:space="preserve">              2.</w:t>
      </w:r>
      <w:r>
        <w:rPr>
          <w:rFonts w:hint="eastAsia"/>
        </w:rPr>
        <w:t>報名後未能參加者恕不退費，請另找他人頂替。</w:t>
      </w:r>
    </w:p>
    <w:p w14:paraId="60369A05" w14:textId="5E0E9C5E" w:rsidR="00922F75" w:rsidRDefault="00922F75" w:rsidP="00695A42">
      <w:pPr>
        <w:pStyle w:val="a3"/>
        <w:ind w:leftChars="0" w:left="622"/>
      </w:pPr>
    </w:p>
    <w:p w14:paraId="71919ED5" w14:textId="7A8745AA" w:rsidR="00922F75" w:rsidRDefault="00922F75" w:rsidP="00695A42">
      <w:pPr>
        <w:pStyle w:val="a3"/>
        <w:ind w:leftChars="0" w:left="622"/>
      </w:pPr>
    </w:p>
    <w:p w14:paraId="3288875D" w14:textId="3ABDD752" w:rsidR="00922F75" w:rsidRDefault="00922F75" w:rsidP="00695A42">
      <w:pPr>
        <w:pStyle w:val="a3"/>
        <w:ind w:leftChars="0" w:left="622"/>
      </w:pPr>
    </w:p>
    <w:p w14:paraId="1FFA4B25" w14:textId="60218290" w:rsidR="00922F75" w:rsidRDefault="00922F75" w:rsidP="00695A42">
      <w:pPr>
        <w:pStyle w:val="a3"/>
        <w:ind w:leftChars="0" w:left="622"/>
      </w:pPr>
    </w:p>
    <w:p w14:paraId="7A60B5C2" w14:textId="77777777" w:rsidR="00922F75" w:rsidRDefault="00922F75" w:rsidP="00922F75"/>
    <w:p w14:paraId="2EDA8A0B" w14:textId="77777777" w:rsidR="00AA621F" w:rsidRDefault="00725A9F" w:rsidP="00A43F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時間表：</w:t>
      </w:r>
    </w:p>
    <w:p w14:paraId="7338DD85" w14:textId="77777777" w:rsidR="00B9475A" w:rsidRDefault="00AA621F" w:rsidP="00AA621F">
      <w:pPr>
        <w:widowControl/>
        <w:ind w:left="142"/>
        <w:rPr>
          <w:rFonts w:ascii="Times New Roman" w:eastAsia="新細明體" w:hAnsi="Times New Roman" w:cs="Times New Roman"/>
          <w:b/>
          <w:bCs/>
          <w:szCs w:val="24"/>
        </w:rPr>
      </w:pPr>
      <w:r w:rsidRPr="00AA621F">
        <w:rPr>
          <w:rFonts w:ascii="Arial" w:eastAsia="新細明體" w:hAnsi="Arial" w:cs="Arial" w:hint="eastAsia"/>
          <w:b/>
          <w:bCs/>
          <w:color w:val="333333"/>
          <w:kern w:val="0"/>
          <w:szCs w:val="24"/>
          <w:shd w:val="clear" w:color="auto" w:fill="FFFFFF"/>
        </w:rPr>
        <w:t>日期</w:t>
      </w:r>
      <w:r w:rsidRPr="00AA621F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  <w:shd w:val="clear" w:color="auto" w:fill="FFFFFF"/>
        </w:rPr>
        <w:t>：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20</w:t>
      </w:r>
      <w:r w:rsidR="00B9475A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24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年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月</w:t>
      </w:r>
      <w:r w:rsidRPr="00AA621F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2</w:t>
      </w:r>
      <w:r w:rsidR="00B9475A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0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日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(</w:t>
      </w:r>
      <w:r w:rsidR="00B9475A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二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)</w:t>
      </w:r>
      <w:r w:rsidR="00B9475A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下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午</w:t>
      </w:r>
      <w:r w:rsidR="00B9475A">
        <w:rPr>
          <w:rFonts w:ascii="Times New Roman" w:eastAsia="新細明體" w:hAnsi="Times New Roman" w:cs="Times New Roman" w:hint="eastAsia"/>
          <w:b/>
          <w:bCs/>
          <w:szCs w:val="24"/>
        </w:rPr>
        <w:t>1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Pr="00AA621F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0~~1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7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0</w:t>
      </w:r>
    </w:p>
    <w:p w14:paraId="0D482377" w14:textId="107FF321" w:rsidR="00922F75" w:rsidRDefault="00A161D3" w:rsidP="00AA621F">
      <w:pPr>
        <w:widowControl/>
        <w:ind w:left="142"/>
        <w:rPr>
          <w:rFonts w:ascii="Times New Roman" w:eastAsia="新細明體" w:hAnsi="Times New Roman" w:cs="Times New Roman"/>
          <w:b/>
          <w:bCs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szCs w:val="24"/>
        </w:rPr>
        <w:t>上午</w:t>
      </w:r>
      <w:r w:rsidR="00F0647C" w:rsidRPr="00AA621F">
        <w:rPr>
          <w:rFonts w:ascii="Times New Roman" w:eastAsia="新細明體" w:hAnsi="Times New Roman" w:cs="Times New Roman" w:hint="eastAsia"/>
          <w:b/>
          <w:bCs/>
          <w:szCs w:val="24"/>
        </w:rPr>
        <w:t>1</w:t>
      </w:r>
      <w:r w:rsidR="00143157" w:rsidRPr="00AA621F">
        <w:rPr>
          <w:rFonts w:ascii="Times New Roman" w:eastAsia="新細明體" w:hAnsi="Times New Roman" w:cs="Times New Roman"/>
          <w:b/>
          <w:bCs/>
          <w:szCs w:val="24"/>
        </w:rPr>
        <w:t>0</w:t>
      </w:r>
      <w:r w:rsidR="00F0647C" w:rsidRPr="00AA621F">
        <w:rPr>
          <w:rFonts w:ascii="Times New Roman" w:eastAsia="新細明體" w:hAnsi="Times New Roman" w:cs="Times New Roman"/>
          <w:b/>
          <w:bCs/>
          <w:szCs w:val="24"/>
        </w:rPr>
        <w:t>:</w:t>
      </w:r>
      <w:r w:rsidR="00143157" w:rsidRPr="00AA621F">
        <w:rPr>
          <w:rFonts w:ascii="Times New Roman" w:eastAsia="新細明體" w:hAnsi="Times New Roman" w:cs="Times New Roman"/>
          <w:b/>
          <w:bCs/>
          <w:szCs w:val="24"/>
        </w:rPr>
        <w:t>3</w:t>
      </w:r>
      <w:r w:rsidR="00F0647C" w:rsidRPr="00AA621F">
        <w:rPr>
          <w:rFonts w:ascii="Times New Roman" w:eastAsia="新細明體" w:hAnsi="Times New Roman" w:cs="Times New Roman"/>
          <w:b/>
          <w:bCs/>
          <w:szCs w:val="24"/>
        </w:rPr>
        <w:t>0</w:t>
      </w:r>
      <w:r>
        <w:rPr>
          <w:rFonts w:ascii="Times New Roman" w:eastAsia="新細明體" w:hAnsi="Times New Roman" w:cs="Times New Roman" w:hint="eastAsia"/>
          <w:b/>
          <w:bCs/>
          <w:szCs w:val="24"/>
        </w:rPr>
        <w:t>召開第</w:t>
      </w:r>
      <w:r>
        <w:rPr>
          <w:rFonts w:ascii="Times New Roman" w:eastAsia="新細明體" w:hAnsi="Times New Roman" w:cs="Times New Roman" w:hint="eastAsia"/>
          <w:b/>
          <w:bCs/>
          <w:szCs w:val="24"/>
        </w:rPr>
        <w:t>6</w:t>
      </w:r>
      <w:r>
        <w:rPr>
          <w:rFonts w:ascii="Times New Roman" w:eastAsia="新細明體" w:hAnsi="Times New Roman" w:cs="Times New Roman"/>
          <w:b/>
          <w:bCs/>
          <w:szCs w:val="24"/>
        </w:rPr>
        <w:t>8</w:t>
      </w:r>
      <w:r>
        <w:rPr>
          <w:rFonts w:ascii="Times New Roman" w:eastAsia="新細明體" w:hAnsi="Times New Roman" w:cs="Times New Roman" w:hint="eastAsia"/>
          <w:b/>
          <w:bCs/>
          <w:szCs w:val="24"/>
        </w:rPr>
        <w:t>屆第</w:t>
      </w:r>
      <w:r>
        <w:rPr>
          <w:rFonts w:ascii="Times New Roman" w:eastAsia="新細明體" w:hAnsi="Times New Roman" w:cs="Times New Roman" w:hint="eastAsia"/>
          <w:b/>
          <w:bCs/>
          <w:szCs w:val="24"/>
        </w:rPr>
        <w:t>3</w:t>
      </w:r>
      <w:r>
        <w:rPr>
          <w:rFonts w:ascii="Times New Roman" w:eastAsia="新細明體" w:hAnsi="Times New Roman" w:cs="Times New Roman" w:hint="eastAsia"/>
          <w:b/>
          <w:bCs/>
          <w:szCs w:val="24"/>
        </w:rPr>
        <w:t>次</w:t>
      </w:r>
      <w:r w:rsidR="00C96AFC" w:rsidRPr="00AA621F">
        <w:rPr>
          <w:rFonts w:ascii="Times New Roman" w:eastAsia="新細明體" w:hAnsi="Times New Roman" w:cs="Times New Roman" w:hint="eastAsia"/>
          <w:b/>
          <w:bCs/>
          <w:szCs w:val="24"/>
        </w:rPr>
        <w:t>委員會</w:t>
      </w:r>
      <w:r>
        <w:rPr>
          <w:rFonts w:ascii="Times New Roman" w:eastAsia="新細明體" w:hAnsi="Times New Roman" w:cs="Times New Roman" w:hint="eastAsia"/>
          <w:b/>
          <w:bCs/>
          <w:szCs w:val="24"/>
        </w:rPr>
        <w:t>暨新舊部長聯席會</w:t>
      </w:r>
    </w:p>
    <w:p w14:paraId="179EF1F0" w14:textId="77777777" w:rsidR="00DB72FC" w:rsidRPr="00922F75" w:rsidRDefault="00DB72FC" w:rsidP="00DB72FC">
      <w:pPr>
        <w:widowControl/>
        <w:spacing w:line="160" w:lineRule="exact"/>
        <w:ind w:left="142"/>
      </w:pPr>
    </w:p>
    <w:tbl>
      <w:tblPr>
        <w:tblW w:w="4752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965"/>
        <w:gridCol w:w="2721"/>
      </w:tblGrid>
      <w:tr w:rsidR="00922F75" w:rsidRPr="00156418" w14:paraId="6DAACAA8" w14:textId="1593DD15" w:rsidTr="00922F75">
        <w:trPr>
          <w:trHeight w:val="56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C7671" w14:textId="082AD4D0" w:rsidR="00581E79" w:rsidRPr="00156418" w:rsidRDefault="00581E79" w:rsidP="00E54E7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2/</w:t>
            </w:r>
            <w:r w:rsidR="00B70185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20</w:t>
            </w:r>
            <w:r w:rsidRPr="00156418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86E2C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74C66" w14:textId="0D42096E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主理</w:t>
            </w:r>
          </w:p>
        </w:tc>
      </w:tr>
      <w:tr w:rsidR="00922F75" w:rsidRPr="00156418" w14:paraId="2192C97B" w14:textId="4BDC4E5B" w:rsidTr="00922F75">
        <w:trPr>
          <w:trHeight w:val="56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D748F" w14:textId="618F5BB0" w:rsidR="00581E79" w:rsidRPr="00156418" w:rsidRDefault="00B70185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2:15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D7096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4EDC6" w14:textId="47099EB9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鄢靜儀</w:t>
            </w:r>
          </w:p>
        </w:tc>
      </w:tr>
      <w:tr w:rsidR="00922F75" w:rsidRPr="00156418" w14:paraId="7F75090E" w14:textId="48C89E9B" w:rsidTr="00922F75">
        <w:trPr>
          <w:trHeight w:val="56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8339A" w14:textId="77777777" w:rsidR="00581E79" w:rsidRPr="00156418" w:rsidRDefault="00581E79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3:30-14:00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04C19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開會禮拜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43AEA" w14:textId="157ECC8A" w:rsidR="00581E79" w:rsidRPr="00156418" w:rsidRDefault="00581E79" w:rsidP="00B701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主委</w:t>
            </w:r>
            <w:r w:rsidR="00B7018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林霓玲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牧師</w:t>
            </w:r>
          </w:p>
        </w:tc>
      </w:tr>
      <w:tr w:rsidR="00922F75" w:rsidRPr="00156418" w14:paraId="29713F95" w14:textId="78D9783F" w:rsidTr="000C7582">
        <w:trPr>
          <w:trHeight w:val="90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96D6C" w14:textId="3DD408C9" w:rsidR="00581E79" w:rsidRPr="00156418" w:rsidRDefault="00581E79" w:rsidP="00922F75">
            <w:pPr>
              <w:widowControl/>
              <w:spacing w:after="150"/>
              <w:ind w:leftChars="53" w:left="141" w:hangingChars="6" w:hanging="14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14:00-15:1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04FDA" w14:textId="19D98D2C" w:rsidR="00581E79" w:rsidRPr="00786770" w:rsidRDefault="00E60115" w:rsidP="00786770">
            <w:pPr>
              <w:jc w:val="center"/>
              <w:rPr>
                <w:rFonts w:asciiTheme="minorEastAsia" w:hAnsiTheme="minorEastAsia" w:cs="Helvetica Neue"/>
                <w:kern w:val="0"/>
                <w:szCs w:val="24"/>
              </w:rPr>
            </w:pPr>
            <w:r w:rsidRPr="00E60115">
              <w:rPr>
                <w:rFonts w:asciiTheme="minorEastAsia" w:hAnsiTheme="minorEastAsia" w:cs="Arial" w:hint="eastAsia"/>
                <w:color w:val="000000" w:themeColor="text1"/>
                <w:szCs w:val="24"/>
                <w:shd w:val="clear" w:color="auto" w:fill="FFFFFF"/>
              </w:rPr>
              <w:t>男人有話輕輕談</w:t>
            </w:r>
            <w:r>
              <w:rPr>
                <w:rFonts w:asciiTheme="minorEastAsia" w:hAnsiTheme="minorEastAsia" w:cs="Arial" w:hint="eastAsia"/>
                <w:color w:val="000000" w:themeColor="text1"/>
                <w:szCs w:val="24"/>
                <w:shd w:val="clear" w:color="auto" w:fill="FFFFFF"/>
              </w:rPr>
              <w:t>(一)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12153" w14:textId="77777777" w:rsidR="001D343B" w:rsidRDefault="00786770" w:rsidP="001D343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78677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台灣男性協會理事</w:t>
            </w:r>
          </w:p>
          <w:p w14:paraId="594439FB" w14:textId="5C39CFAE" w:rsidR="00581E79" w:rsidRPr="001D343B" w:rsidRDefault="00786770" w:rsidP="001D343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78677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 xml:space="preserve">郭雅真老師 </w:t>
            </w:r>
          </w:p>
        </w:tc>
      </w:tr>
      <w:tr w:rsidR="00922F75" w:rsidRPr="00156418" w14:paraId="5430FCA5" w14:textId="3DAB1C3E" w:rsidTr="00922F75">
        <w:trPr>
          <w:trHeight w:val="56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0F218" w14:textId="186768C7" w:rsidR="00581E79" w:rsidRPr="00156418" w:rsidRDefault="00581E79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15:1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4810C" w14:textId="7487E6DF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休息一下</w:t>
            </w:r>
            <w:r w:rsidR="00786770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，來杯咖啡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78CC9" w14:textId="63EF4941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  <w:tr w:rsidR="00922F75" w:rsidRPr="00156418" w14:paraId="5ED48846" w14:textId="5EE76CEE" w:rsidTr="000C7582">
        <w:trPr>
          <w:trHeight w:val="90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3361D" w14:textId="266D5AAE" w:rsidR="00581E79" w:rsidRPr="00156418" w:rsidRDefault="00581E79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15:20-16:30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FC822" w14:textId="5C0E7DB1" w:rsidR="00581E79" w:rsidRPr="00573560" w:rsidRDefault="00573560" w:rsidP="00573560">
            <w:pPr>
              <w:widowControl/>
              <w:jc w:val="center"/>
              <w:rPr>
                <w:rFonts w:asciiTheme="minorEastAsia" w:hAnsiTheme="minorEastAsia" w:cs="Helvetica Neue"/>
                <w:kern w:val="0"/>
                <w:szCs w:val="24"/>
              </w:rPr>
            </w:pPr>
            <w:r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 w:rsidR="00DC58A9"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 w:rsidR="00E60115"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 w:rsidR="00E60115" w:rsidRPr="00E60115">
              <w:rPr>
                <w:rFonts w:asciiTheme="minorEastAsia" w:hAnsiTheme="minorEastAsia" w:cs="Helvetica Neue" w:hint="eastAsia"/>
                <w:szCs w:val="24"/>
              </w:rPr>
              <w:t>男人有話輕輕談</w:t>
            </w:r>
            <w:r w:rsidR="00E60115">
              <w:rPr>
                <w:rFonts w:asciiTheme="minorEastAsia" w:hAnsiTheme="minorEastAsia" w:cs="Helvetica Neue" w:hint="eastAsia"/>
                <w:szCs w:val="24"/>
              </w:rPr>
              <w:t>(</w:t>
            </w:r>
            <w:r w:rsidR="007D42FA">
              <w:rPr>
                <w:rFonts w:asciiTheme="minorEastAsia" w:hAnsiTheme="minorEastAsia" w:cs="Helvetica Neue" w:hint="eastAsia"/>
                <w:szCs w:val="24"/>
              </w:rPr>
              <w:t>二</w:t>
            </w:r>
            <w:r w:rsidR="00E60115">
              <w:rPr>
                <w:rFonts w:asciiTheme="minorEastAsia" w:hAnsiTheme="minorEastAsia" w:cs="Helvetica Neue" w:hint="eastAsia"/>
                <w:szCs w:val="24"/>
              </w:rPr>
              <w:t>)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C71DD" w14:textId="77777777" w:rsidR="000D1EE3" w:rsidRPr="00786770" w:rsidRDefault="00B70185" w:rsidP="00581E7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78677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 xml:space="preserve"> </w:t>
            </w:r>
            <w:r w:rsidR="000D1EE3" w:rsidRPr="0078677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台灣男性協會理事</w:t>
            </w:r>
          </w:p>
          <w:p w14:paraId="565D92C6" w14:textId="6725AAF5" w:rsidR="00581E79" w:rsidRPr="00786770" w:rsidRDefault="000D1EE3" w:rsidP="00581E7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78677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郭雅真老師</w:t>
            </w:r>
          </w:p>
        </w:tc>
      </w:tr>
      <w:tr w:rsidR="00922F75" w:rsidRPr="00156418" w14:paraId="56B932FB" w14:textId="23106C84" w:rsidTr="000C7582">
        <w:trPr>
          <w:trHeight w:val="90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92912" w14:textId="1818BCF7" w:rsidR="00581E79" w:rsidRPr="00156418" w:rsidRDefault="00581E79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6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  <w:r w:rsidR="00E82103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-17: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5DE84" w14:textId="7392A9B3" w:rsidR="00581E79" w:rsidRPr="00156418" w:rsidRDefault="00581E79" w:rsidP="00A673B7">
            <w:pPr>
              <w:jc w:val="center"/>
              <w:rPr>
                <w:rFonts w:ascii="Helvetica Neue" w:eastAsia="新細明體" w:hAnsi="Helvetica Neue" w:cs="Helvetica Neue"/>
                <w:color w:val="555555"/>
                <w:kern w:val="0"/>
                <w:szCs w:val="24"/>
              </w:rPr>
            </w:pPr>
            <w:bookmarkStart w:id="0" w:name="_Hlk91685220"/>
            <w:r w:rsidRPr="00156418">
              <w:rPr>
                <w:rFonts w:ascii="Helvetica Neue" w:eastAsia="新細明體" w:hAnsi="Helvetica Neue" w:cs="Helvetica Neue" w:hint="eastAsia"/>
                <w:kern w:val="0"/>
                <w:szCs w:val="24"/>
              </w:rPr>
              <w:t>教會性別公義多元議題之探討</w:t>
            </w:r>
            <w:bookmarkEnd w:id="0"/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C4A8A" w14:textId="77777777" w:rsidR="001B2028" w:rsidRDefault="001B2028" w:rsidP="001B2028">
            <w:pPr>
              <w:widowControl/>
              <w:ind w:firstLineChars="68" w:firstLine="163"/>
              <w:jc w:val="center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小組討論、</w:t>
            </w:r>
          </w:p>
          <w:p w14:paraId="3293448A" w14:textId="2704701E" w:rsidR="00581E79" w:rsidRPr="00156418" w:rsidRDefault="001B2028" w:rsidP="001B2028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綜合報告</w:t>
            </w:r>
          </w:p>
        </w:tc>
      </w:tr>
      <w:tr w:rsidR="00922F75" w:rsidRPr="00156418" w14:paraId="2CEA7FB4" w14:textId="0639ACB4" w:rsidTr="00922F75">
        <w:trPr>
          <w:trHeight w:val="567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5A0A7" w14:textId="4186D1AF" w:rsidR="00581E79" w:rsidRPr="00156418" w:rsidRDefault="00581E79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0-18:30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0D580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晚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餐時間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B5722" w14:textId="65260CEE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</w:tbl>
    <w:p w14:paraId="5BF01EFD" w14:textId="77777777" w:rsidR="00922F75" w:rsidRDefault="00922F75" w:rsidP="00725A9F">
      <w:pPr>
        <w:widowControl/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</w:pPr>
    </w:p>
    <w:p w14:paraId="786654A1" w14:textId="1570EF68" w:rsidR="00725A9F" w:rsidRDefault="00725A9F" w:rsidP="00AA621F">
      <w:pPr>
        <w:widowControl/>
        <w:ind w:left="142"/>
        <w:rPr>
          <w:rFonts w:ascii="Times New Roman" w:eastAsia="新細明體" w:hAnsi="Times New Roman" w:cs="Times New Roman"/>
          <w:b/>
          <w:bCs/>
          <w:szCs w:val="24"/>
        </w:rPr>
      </w:pPr>
      <w:r w:rsidRPr="00156418">
        <w:rPr>
          <w:rFonts w:ascii="Arial" w:eastAsia="新細明體" w:hAnsi="Arial" w:cs="Arial" w:hint="eastAsia"/>
          <w:b/>
          <w:bCs/>
          <w:color w:val="333333"/>
          <w:kern w:val="0"/>
          <w:szCs w:val="24"/>
          <w:shd w:val="clear" w:color="auto" w:fill="FFFFFF"/>
        </w:rPr>
        <w:t>日期</w:t>
      </w:r>
      <w:r w:rsidRPr="00156418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  <w:shd w:val="clear" w:color="auto" w:fill="FFFFFF"/>
        </w:rPr>
        <w:t>：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202</w:t>
      </w:r>
      <w:r w:rsidR="00B9475A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4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年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月</w:t>
      </w:r>
      <w:r w:rsidR="00B70185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21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日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(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三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)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上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午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8: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0~~1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1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4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5</w:t>
      </w:r>
    </w:p>
    <w:p w14:paraId="289D26F9" w14:textId="77777777" w:rsidR="00DB72FC" w:rsidRPr="00156418" w:rsidRDefault="00DB72FC" w:rsidP="00DB72FC">
      <w:pPr>
        <w:widowControl/>
        <w:spacing w:line="160" w:lineRule="exact"/>
        <w:ind w:left="142"/>
        <w:rPr>
          <w:rFonts w:ascii="Times New Roman" w:eastAsia="新細明體" w:hAnsi="Times New Roman" w:cs="Times New Roman"/>
          <w:b/>
          <w:bCs/>
          <w:szCs w:val="24"/>
        </w:rPr>
      </w:pPr>
    </w:p>
    <w:tbl>
      <w:tblPr>
        <w:tblStyle w:val="1"/>
        <w:tblW w:w="8391" w:type="dxa"/>
        <w:tblLook w:val="04A0" w:firstRow="1" w:lastRow="0" w:firstColumn="1" w:lastColumn="0" w:noHBand="0" w:noVBand="1"/>
      </w:tblPr>
      <w:tblGrid>
        <w:gridCol w:w="1701"/>
        <w:gridCol w:w="3969"/>
        <w:gridCol w:w="2721"/>
      </w:tblGrid>
      <w:tr w:rsidR="00725A9F" w:rsidRPr="00156418" w14:paraId="43D69C92" w14:textId="77777777" w:rsidTr="000C7582">
        <w:trPr>
          <w:trHeight w:val="567"/>
        </w:trPr>
        <w:tc>
          <w:tcPr>
            <w:tcW w:w="1701" w:type="dxa"/>
            <w:vAlign w:val="center"/>
          </w:tcPr>
          <w:p w14:paraId="08C99808" w14:textId="55D0FB64" w:rsidR="00725A9F" w:rsidRPr="00156418" w:rsidRDefault="006D6F0F" w:rsidP="00AA621F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2/</w:t>
            </w:r>
            <w:r w:rsidR="00B7018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21</w:t>
            </w:r>
            <w:r w:rsidR="00725A9F" w:rsidRPr="00156418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時間</w:t>
            </w:r>
          </w:p>
        </w:tc>
        <w:tc>
          <w:tcPr>
            <w:tcW w:w="3969" w:type="dxa"/>
            <w:vAlign w:val="center"/>
          </w:tcPr>
          <w:p w14:paraId="38DA21F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721" w:type="dxa"/>
            <w:vAlign w:val="center"/>
          </w:tcPr>
          <w:p w14:paraId="23566111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講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師</w:t>
            </w:r>
          </w:p>
        </w:tc>
      </w:tr>
      <w:tr w:rsidR="00725A9F" w:rsidRPr="00156418" w14:paraId="669DA73A" w14:textId="77777777" w:rsidTr="000C7582">
        <w:trPr>
          <w:trHeight w:val="567"/>
        </w:trPr>
        <w:tc>
          <w:tcPr>
            <w:tcW w:w="1701" w:type="dxa"/>
            <w:vAlign w:val="center"/>
          </w:tcPr>
          <w:p w14:paraId="1B416D40" w14:textId="77777777" w:rsidR="00725A9F" w:rsidRPr="00156418" w:rsidRDefault="00725A9F" w:rsidP="00AA621F">
            <w:pPr>
              <w:widowControl/>
              <w:ind w:leftChars="53" w:left="127" w:firstLineChars="50" w:firstLine="12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:00-7:30</w:t>
            </w:r>
          </w:p>
        </w:tc>
        <w:tc>
          <w:tcPr>
            <w:tcW w:w="3969" w:type="dxa"/>
            <w:vAlign w:val="center"/>
          </w:tcPr>
          <w:p w14:paraId="3808EC6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新眼光讀經</w:t>
            </w:r>
          </w:p>
        </w:tc>
        <w:tc>
          <w:tcPr>
            <w:tcW w:w="2721" w:type="dxa"/>
            <w:vAlign w:val="center"/>
          </w:tcPr>
          <w:p w14:paraId="4962993D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個人早禱</w:t>
            </w:r>
          </w:p>
        </w:tc>
      </w:tr>
      <w:tr w:rsidR="00725A9F" w:rsidRPr="00156418" w14:paraId="2AC17754" w14:textId="77777777" w:rsidTr="000C7582">
        <w:trPr>
          <w:trHeight w:val="567"/>
        </w:trPr>
        <w:tc>
          <w:tcPr>
            <w:tcW w:w="1701" w:type="dxa"/>
            <w:vAlign w:val="center"/>
          </w:tcPr>
          <w:p w14:paraId="492555C1" w14:textId="77777777" w:rsidR="00725A9F" w:rsidRPr="00156418" w:rsidRDefault="00725A9F" w:rsidP="00AA621F">
            <w:pPr>
              <w:widowControl/>
              <w:ind w:leftChars="53" w:left="127" w:firstLineChars="50" w:firstLine="12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:30-8:30</w:t>
            </w:r>
          </w:p>
        </w:tc>
        <w:tc>
          <w:tcPr>
            <w:tcW w:w="3969" w:type="dxa"/>
            <w:vAlign w:val="center"/>
          </w:tcPr>
          <w:p w14:paraId="3857A65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早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餐</w:t>
            </w:r>
          </w:p>
        </w:tc>
        <w:tc>
          <w:tcPr>
            <w:tcW w:w="2721" w:type="dxa"/>
            <w:vAlign w:val="center"/>
          </w:tcPr>
          <w:p w14:paraId="1595B15A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  <w:tr w:rsidR="00CF3106" w:rsidRPr="00156418" w14:paraId="7F5598DD" w14:textId="77777777" w:rsidTr="000C7582">
        <w:trPr>
          <w:trHeight w:val="907"/>
        </w:trPr>
        <w:tc>
          <w:tcPr>
            <w:tcW w:w="1701" w:type="dxa"/>
            <w:vAlign w:val="center"/>
          </w:tcPr>
          <w:p w14:paraId="67890CF2" w14:textId="44AAD27F" w:rsidR="00725A9F" w:rsidRPr="00156418" w:rsidRDefault="00725A9F" w:rsidP="00AA621F">
            <w:pPr>
              <w:widowControl/>
              <w:ind w:leftChars="53" w:left="127" w:firstLineChars="9" w:firstLine="2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15641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:30-10:00</w:t>
            </w:r>
          </w:p>
        </w:tc>
        <w:tc>
          <w:tcPr>
            <w:tcW w:w="3969" w:type="dxa"/>
            <w:vAlign w:val="center"/>
          </w:tcPr>
          <w:p w14:paraId="116DC41F" w14:textId="77777777" w:rsidR="00786770" w:rsidRPr="00573560" w:rsidRDefault="00786770" w:rsidP="000C7582">
            <w:pPr>
              <w:jc w:val="center"/>
              <w:rPr>
                <w:rFonts w:asciiTheme="minorEastAsia" w:eastAsiaTheme="minorEastAsia" w:hAnsiTheme="minorEastAsia" w:cs="Helvetica Neue"/>
                <w:sz w:val="24"/>
                <w:szCs w:val="24"/>
              </w:rPr>
            </w:pPr>
            <w:r w:rsidRPr="00573560">
              <w:rPr>
                <w:rFonts w:asciiTheme="minorEastAsia" w:eastAsiaTheme="minorEastAsia" w:hAnsiTheme="minorEastAsia" w:cs="Helvetica Neue" w:hint="eastAsia"/>
                <w:sz w:val="24"/>
                <w:szCs w:val="24"/>
              </w:rPr>
              <w:t>男女大不同？</w:t>
            </w:r>
          </w:p>
          <w:p w14:paraId="382694D7" w14:textId="3111317E" w:rsidR="00725A9F" w:rsidRPr="000A3A41" w:rsidRDefault="00786770" w:rsidP="000C7582"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3560">
              <w:rPr>
                <w:rFonts w:asciiTheme="minorEastAsia" w:eastAsiaTheme="minorEastAsia" w:hAnsiTheme="minorEastAsia" w:cs="Helvetica Neue" w:hint="eastAsia"/>
                <w:sz w:val="24"/>
                <w:szCs w:val="24"/>
              </w:rPr>
              <w:t>聖經中性別角色詮釋、解構</w:t>
            </w:r>
          </w:p>
        </w:tc>
        <w:tc>
          <w:tcPr>
            <w:tcW w:w="2721" w:type="dxa"/>
            <w:vAlign w:val="center"/>
          </w:tcPr>
          <w:p w14:paraId="482281E8" w14:textId="77777777" w:rsidR="00786770" w:rsidRPr="001D343B" w:rsidRDefault="00786770" w:rsidP="000C7582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43B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馬偕醫專校牧</w:t>
            </w:r>
          </w:p>
          <w:p w14:paraId="54A95603" w14:textId="74E15CAB" w:rsidR="00725A9F" w:rsidRPr="00156418" w:rsidRDefault="00786770" w:rsidP="000C7582"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343B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周宙緯牧師</w:t>
            </w:r>
          </w:p>
        </w:tc>
      </w:tr>
      <w:tr w:rsidR="00725A9F" w:rsidRPr="00156418" w14:paraId="75ACF7A2" w14:textId="77777777" w:rsidTr="000C7582">
        <w:trPr>
          <w:trHeight w:val="567"/>
        </w:trPr>
        <w:tc>
          <w:tcPr>
            <w:tcW w:w="1701" w:type="dxa"/>
            <w:vAlign w:val="center"/>
          </w:tcPr>
          <w:p w14:paraId="11D64615" w14:textId="77777777" w:rsidR="00725A9F" w:rsidRPr="00156418" w:rsidRDefault="00725A9F" w:rsidP="00AA621F">
            <w:pPr>
              <w:widowControl/>
              <w:ind w:leftChars="53" w:left="12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0:00-10:15</w:t>
            </w:r>
          </w:p>
        </w:tc>
        <w:tc>
          <w:tcPr>
            <w:tcW w:w="3969" w:type="dxa"/>
            <w:vAlign w:val="center"/>
          </w:tcPr>
          <w:p w14:paraId="644B4767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/>
                <w:color w:val="000000"/>
                <w:sz w:val="24"/>
                <w:szCs w:val="24"/>
              </w:rPr>
              <w:t>茶敘時間</w:t>
            </w:r>
          </w:p>
        </w:tc>
        <w:tc>
          <w:tcPr>
            <w:tcW w:w="2721" w:type="dxa"/>
            <w:vAlign w:val="center"/>
          </w:tcPr>
          <w:p w14:paraId="36FF27F7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  <w:tr w:rsidR="00725A9F" w:rsidRPr="00156418" w14:paraId="1949F23C" w14:textId="77777777" w:rsidTr="000C7582">
        <w:trPr>
          <w:trHeight w:val="907"/>
        </w:trPr>
        <w:tc>
          <w:tcPr>
            <w:tcW w:w="1701" w:type="dxa"/>
            <w:vAlign w:val="center"/>
          </w:tcPr>
          <w:p w14:paraId="5EC89637" w14:textId="77777777" w:rsidR="00725A9F" w:rsidRPr="00156418" w:rsidRDefault="00725A9F" w:rsidP="00AA621F">
            <w:pPr>
              <w:widowControl/>
              <w:ind w:leftChars="53" w:left="12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0:15-11:30</w:t>
            </w:r>
          </w:p>
        </w:tc>
        <w:tc>
          <w:tcPr>
            <w:tcW w:w="3969" w:type="dxa"/>
            <w:vAlign w:val="center"/>
          </w:tcPr>
          <w:p w14:paraId="5BCD0B50" w14:textId="6673DC83" w:rsidR="00725A9F" w:rsidRPr="00156418" w:rsidRDefault="00BF751D" w:rsidP="000C7582">
            <w:pPr>
              <w:widowControl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中會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族群區會性別公義</w:t>
            </w:r>
            <w:r w:rsidRPr="00156418">
              <w:rPr>
                <w:rFonts w:ascii="新細明體" w:hAnsi="新細明體" w:hint="eastAsia"/>
                <w:sz w:val="24"/>
                <w:szCs w:val="24"/>
              </w:rPr>
              <w:t>事工推動的</w:t>
            </w:r>
            <w:r w:rsidR="00097537" w:rsidRPr="00156418">
              <w:rPr>
                <w:rFonts w:ascii="新細明體" w:hAnsi="新細明體" w:hint="eastAsia"/>
                <w:sz w:val="24"/>
                <w:szCs w:val="24"/>
              </w:rPr>
              <w:t>重點</w:t>
            </w:r>
            <w:r w:rsidRPr="00156418">
              <w:rPr>
                <w:rFonts w:ascii="新細明體" w:hAnsi="新細明體" w:hint="eastAsia"/>
                <w:sz w:val="24"/>
                <w:szCs w:val="24"/>
              </w:rPr>
              <w:t>及策略</w:t>
            </w:r>
          </w:p>
        </w:tc>
        <w:tc>
          <w:tcPr>
            <w:tcW w:w="2721" w:type="dxa"/>
            <w:vAlign w:val="center"/>
          </w:tcPr>
          <w:p w14:paraId="518059DA" w14:textId="685A1ABD" w:rsidR="00B70185" w:rsidRDefault="00B70185" w:rsidP="000C7582">
            <w:pPr>
              <w:widowControl/>
              <w:ind w:firstLineChars="68" w:firstLine="163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小組討論、</w:t>
            </w:r>
          </w:p>
          <w:p w14:paraId="4DF05DC3" w14:textId="63C0C53C" w:rsidR="00725A9F" w:rsidRPr="00156418" w:rsidRDefault="00B70185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綜合報告</w:t>
            </w:r>
          </w:p>
        </w:tc>
      </w:tr>
      <w:tr w:rsidR="00725A9F" w:rsidRPr="00156418" w14:paraId="64E0E3D1" w14:textId="77777777" w:rsidTr="000C7582">
        <w:trPr>
          <w:trHeight w:val="567"/>
        </w:trPr>
        <w:tc>
          <w:tcPr>
            <w:tcW w:w="1701" w:type="dxa"/>
            <w:vAlign w:val="center"/>
          </w:tcPr>
          <w:p w14:paraId="44DEACF5" w14:textId="0845362D" w:rsidR="00922F75" w:rsidRPr="00156418" w:rsidRDefault="00725A9F" w:rsidP="00AA621F">
            <w:pPr>
              <w:widowControl/>
              <w:ind w:leftChars="53" w:left="12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1:30-11:45</w:t>
            </w:r>
          </w:p>
        </w:tc>
        <w:tc>
          <w:tcPr>
            <w:tcW w:w="3969" w:type="dxa"/>
            <w:vAlign w:val="center"/>
          </w:tcPr>
          <w:p w14:paraId="2D9DFF95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結語／閉會祈禱</w:t>
            </w:r>
          </w:p>
        </w:tc>
        <w:tc>
          <w:tcPr>
            <w:tcW w:w="2721" w:type="dxa"/>
            <w:vAlign w:val="center"/>
          </w:tcPr>
          <w:p w14:paraId="2162C309" w14:textId="755B834F" w:rsidR="00725A9F" w:rsidRPr="00156418" w:rsidRDefault="00081B32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連嫦美牧師</w:t>
            </w:r>
          </w:p>
        </w:tc>
      </w:tr>
      <w:tr w:rsidR="00725A9F" w:rsidRPr="00156418" w14:paraId="3D90EE00" w14:textId="77777777" w:rsidTr="000C7582">
        <w:trPr>
          <w:trHeight w:val="567"/>
        </w:trPr>
        <w:tc>
          <w:tcPr>
            <w:tcW w:w="1701" w:type="dxa"/>
            <w:vAlign w:val="center"/>
          </w:tcPr>
          <w:p w14:paraId="2290C7EE" w14:textId="6C6B0DCE" w:rsidR="00725A9F" w:rsidRPr="00156418" w:rsidRDefault="00725A9F" w:rsidP="00AA621F">
            <w:pPr>
              <w:widowControl/>
              <w:ind w:leftChars="53" w:left="12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1:4</w:t>
            </w:r>
            <w:r w:rsidR="00B9475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~~</w:t>
            </w:r>
          </w:p>
        </w:tc>
        <w:tc>
          <w:tcPr>
            <w:tcW w:w="3969" w:type="dxa"/>
            <w:vAlign w:val="center"/>
          </w:tcPr>
          <w:p w14:paraId="2752CAB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午餐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便當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，回到服事崗位</w:t>
            </w:r>
          </w:p>
        </w:tc>
        <w:tc>
          <w:tcPr>
            <w:tcW w:w="2721" w:type="dxa"/>
            <w:vAlign w:val="center"/>
          </w:tcPr>
          <w:p w14:paraId="2E383689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</w:tbl>
    <w:p w14:paraId="17C8FFE0" w14:textId="3C1F8896" w:rsidR="00747CD4" w:rsidRDefault="00747CD4" w:rsidP="00747CD4">
      <w:pPr>
        <w:ind w:left="142"/>
      </w:pPr>
    </w:p>
    <w:p w14:paraId="20C7B391" w14:textId="284089AF" w:rsidR="00922F75" w:rsidRDefault="00922F75" w:rsidP="00747CD4">
      <w:pPr>
        <w:ind w:left="142"/>
      </w:pPr>
    </w:p>
    <w:p w14:paraId="4EEEC767" w14:textId="3964A98A" w:rsidR="00922F75" w:rsidRDefault="00922F75" w:rsidP="00747CD4">
      <w:pPr>
        <w:ind w:left="142"/>
      </w:pPr>
    </w:p>
    <w:p w14:paraId="65C8D4EB" w14:textId="649D27A4" w:rsidR="00922F75" w:rsidRDefault="00922F75" w:rsidP="00747CD4">
      <w:pPr>
        <w:ind w:left="142"/>
      </w:pPr>
    </w:p>
    <w:p w14:paraId="150CE9CD" w14:textId="10505534" w:rsidR="00747CD4" w:rsidRDefault="00747CD4" w:rsidP="00747CD4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</w:rPr>
      </w:pPr>
      <w:r>
        <w:rPr>
          <w:rFonts w:ascii="華康中特圓體" w:eastAsia="華康中特圓體" w:hint="eastAsia"/>
          <w:sz w:val="36"/>
          <w:szCs w:val="36"/>
        </w:rPr>
        <w:t>20</w:t>
      </w:r>
      <w:r>
        <w:rPr>
          <w:rFonts w:ascii="華康中特圓體" w:eastAsia="華康中特圓體" w:hAnsiTheme="minorEastAsia" w:hint="eastAsia"/>
          <w:sz w:val="36"/>
          <w:szCs w:val="36"/>
        </w:rPr>
        <w:t>2</w:t>
      </w:r>
      <w:r w:rsidR="001D343B">
        <w:rPr>
          <w:rFonts w:ascii="華康中特圓體" w:eastAsia="華康中特圓體"/>
          <w:sz w:val="36"/>
          <w:szCs w:val="36"/>
        </w:rPr>
        <w:t>4</w:t>
      </w:r>
      <w:r>
        <w:rPr>
          <w:rFonts w:ascii="華康中圓體" w:eastAsia="華康中圓體" w:hint="eastAsia"/>
          <w:sz w:val="36"/>
          <w:szCs w:val="36"/>
        </w:rPr>
        <w:t>年性別公義事工研討會</w:t>
      </w:r>
      <w:r>
        <w:rPr>
          <w:rFonts w:ascii="華康中圓體" w:eastAsia="華康中圓體" w:hint="eastAsia"/>
          <w:color w:val="000000" w:themeColor="text1"/>
          <w:sz w:val="28"/>
          <w:szCs w:val="28"/>
        </w:rPr>
        <w:t>報名表</w:t>
      </w:r>
    </w:p>
    <w:p w14:paraId="2B722482" w14:textId="77777777" w:rsidR="00747CD4" w:rsidRDefault="00747CD4" w:rsidP="00747CD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</w:rPr>
        <w:t>________</w:t>
      </w:r>
      <w:r>
        <w:rPr>
          <w:rFonts w:ascii="Arial" w:hAnsi="Arial" w:cs="Arial" w:hint="eastAsia"/>
          <w:b/>
          <w:sz w:val="26"/>
          <w:szCs w:val="26"/>
        </w:rPr>
        <w:t>教會：</w:t>
      </w:r>
      <w:r>
        <w:rPr>
          <w:rFonts w:ascii="Arial" w:hAnsi="Arial" w:cs="Arial"/>
          <w:b/>
          <w:sz w:val="26"/>
          <w:szCs w:val="26"/>
        </w:rPr>
        <w:t>________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</w:rPr>
        <w:t>____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34548D4B" w14:textId="2ABD49F1" w:rsidR="000C7582" w:rsidRDefault="000C7582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1190F0D8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4D60B851" w14:textId="77777777" w:rsidR="00A94848" w:rsidRDefault="00A94848" w:rsidP="00A94848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572F93D5" w14:textId="1C40AB5F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7472CD1" w14:textId="23B36D67" w:rsidR="00A94848" w:rsidRDefault="00A94848" w:rsidP="00A94848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28BCD7A" w14:textId="6C35634E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185670D4" w14:textId="77777777" w:rsidR="00A94848" w:rsidRDefault="00A94848" w:rsidP="00A94848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47332EA3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0C7582" w14:paraId="4ADD7B80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07448D8" w14:textId="77777777" w:rsidR="000C7582" w:rsidRDefault="000C7582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081B26B1" w14:textId="77777777" w:rsidR="000C7582" w:rsidRDefault="000C7582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4A80BD4" w14:textId="1D81C5F6" w:rsidR="000C7582" w:rsidRDefault="000C7582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0DDA737C" w14:textId="77777777" w:rsidR="000C7582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108D255E" w14:textId="77777777" w:rsidR="000C7582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1DF43A8" w14:textId="77777777" w:rsidR="000C7582" w:rsidRDefault="000C7582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3D333E37" w14:textId="77777777" w:rsidR="000C7582" w:rsidRDefault="000C7582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71E68C52" w14:textId="77777777" w:rsidR="000C7582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A2211F" w14:textId="77777777" w:rsidR="000C7582" w:rsidRDefault="000C7582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0C7582" w14:paraId="35E9FA28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2DD7C427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498CE02A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0767D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74E5AF9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0404D9D4" w14:textId="77777777" w:rsidR="000C7582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4925458C" w14:textId="23C3C2B3" w:rsidR="000C7582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年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月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ACA7845" w14:textId="70382814" w:rsidR="000C7582" w:rsidRDefault="000C7582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13462E17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6AD57B1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3309FEAA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217B7FAD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9DDC101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6B41FCD5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5D8D5D6E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6545712B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662D5C4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18AF7687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E62E6F9" w14:textId="16942C09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53438E56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1B855B4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7BCB9C5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1E2FC38A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96D3A1C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5E5B07C1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2EEF925B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34137AB4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6A571D6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1278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275292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1B9778AB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1CFCF27E" w14:textId="725D5FF3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5667543" w14:textId="37CE8AF2" w:rsidR="00A94848" w:rsidRDefault="00A94848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2F9A745C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07089B8F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7044790A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0DE46867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0E85DCF6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407A7CEB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36171C03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0FD9A9EB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36EBC05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5A2FFA69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DA66BE0" w14:textId="4D6A1B8D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485797E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3F92C033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BE42DE1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7BC10A45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37B3EAE2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0C46B6A6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773A8DE2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2C5844E9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51585C62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0F37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9D953C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5472F9FC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59ED148F" w14:textId="6C5883FA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09B5303F" w14:textId="43F0491F" w:rsidR="00A94848" w:rsidRDefault="00A94848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08E89F98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B7B6626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080A8438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67F059A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2206B3B2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762889D4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0C3C85E0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01C9E20E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F3F4D0E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1A7BECD4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F393338" w14:textId="7AAFD898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06EB9A4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2D4C1A9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7165E9E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50388E4B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4B7A43F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24C5ED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3C96EE9A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38F1D51B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3089321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49A6B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B4B577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41A271B8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0FF1715E" w14:textId="21908171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7431F470" w14:textId="77777777" w:rsidR="00A94848" w:rsidRPr="000C7582" w:rsidRDefault="00A94848" w:rsidP="00BF751D"/>
    <w:sectPr w:rsidR="00A94848" w:rsidRPr="000C7582" w:rsidSect="001D343B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F632" w14:textId="77777777" w:rsidR="00BF7087" w:rsidRDefault="00BF7087" w:rsidP="00A74C06">
      <w:r>
        <w:separator/>
      </w:r>
    </w:p>
  </w:endnote>
  <w:endnote w:type="continuationSeparator" w:id="0">
    <w:p w14:paraId="592980B6" w14:textId="77777777" w:rsidR="00BF7087" w:rsidRDefault="00BF7087" w:rsidP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Yu Gothic"/>
    <w:panose1 w:val="020F0509000000000000"/>
    <w:charset w:val="88"/>
    <w:family w:val="modern"/>
    <w:pitch w:val="fixed"/>
    <w:sig w:usb0="800002A3" w:usb1="284F3850" w:usb2="00000016" w:usb3="00000000" w:csb0="00120001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B2E4" w14:textId="77777777" w:rsidR="00BF7087" w:rsidRDefault="00BF7087" w:rsidP="00A74C06">
      <w:r>
        <w:separator/>
      </w:r>
    </w:p>
  </w:footnote>
  <w:footnote w:type="continuationSeparator" w:id="0">
    <w:p w14:paraId="47F9ABEE" w14:textId="77777777" w:rsidR="00BF7087" w:rsidRDefault="00BF7087" w:rsidP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03996"/>
    <w:multiLevelType w:val="hybridMultilevel"/>
    <w:tmpl w:val="7AB293BE"/>
    <w:lvl w:ilvl="0" w:tplc="67A0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250E7"/>
    <w:multiLevelType w:val="hybridMultilevel"/>
    <w:tmpl w:val="B942A08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C"/>
    <w:rsid w:val="00042DB6"/>
    <w:rsid w:val="00063C6A"/>
    <w:rsid w:val="00071B3A"/>
    <w:rsid w:val="00075701"/>
    <w:rsid w:val="00081B32"/>
    <w:rsid w:val="00097537"/>
    <w:rsid w:val="000A3A41"/>
    <w:rsid w:val="000B51E3"/>
    <w:rsid w:val="000C499A"/>
    <w:rsid w:val="000C7582"/>
    <w:rsid w:val="000D1EE3"/>
    <w:rsid w:val="000E797B"/>
    <w:rsid w:val="000F5FFE"/>
    <w:rsid w:val="00124CAD"/>
    <w:rsid w:val="00130D77"/>
    <w:rsid w:val="00143157"/>
    <w:rsid w:val="00156418"/>
    <w:rsid w:val="001A2E6C"/>
    <w:rsid w:val="001B0676"/>
    <w:rsid w:val="001B2028"/>
    <w:rsid w:val="001D343B"/>
    <w:rsid w:val="001E3967"/>
    <w:rsid w:val="001F71E0"/>
    <w:rsid w:val="001F7B4E"/>
    <w:rsid w:val="00216794"/>
    <w:rsid w:val="00216F76"/>
    <w:rsid w:val="0027373A"/>
    <w:rsid w:val="002D7CF5"/>
    <w:rsid w:val="002E6A10"/>
    <w:rsid w:val="0034119A"/>
    <w:rsid w:val="003530DF"/>
    <w:rsid w:val="00392D04"/>
    <w:rsid w:val="003A18B9"/>
    <w:rsid w:val="003A3717"/>
    <w:rsid w:val="003B51F4"/>
    <w:rsid w:val="003E5649"/>
    <w:rsid w:val="003F361B"/>
    <w:rsid w:val="00432990"/>
    <w:rsid w:val="00445509"/>
    <w:rsid w:val="004771F7"/>
    <w:rsid w:val="004958E2"/>
    <w:rsid w:val="00525AA0"/>
    <w:rsid w:val="00525B82"/>
    <w:rsid w:val="00525F0A"/>
    <w:rsid w:val="00573560"/>
    <w:rsid w:val="00581E79"/>
    <w:rsid w:val="005A21B5"/>
    <w:rsid w:val="005B79F0"/>
    <w:rsid w:val="005C7715"/>
    <w:rsid w:val="005C7718"/>
    <w:rsid w:val="005F5188"/>
    <w:rsid w:val="006038E3"/>
    <w:rsid w:val="00607E12"/>
    <w:rsid w:val="00613913"/>
    <w:rsid w:val="00650F54"/>
    <w:rsid w:val="0065787F"/>
    <w:rsid w:val="00672D7C"/>
    <w:rsid w:val="00695A42"/>
    <w:rsid w:val="006D6F0F"/>
    <w:rsid w:val="006E7A99"/>
    <w:rsid w:val="00725A9F"/>
    <w:rsid w:val="007313A8"/>
    <w:rsid w:val="00736181"/>
    <w:rsid w:val="00747CD4"/>
    <w:rsid w:val="00763A46"/>
    <w:rsid w:val="00765B69"/>
    <w:rsid w:val="00786770"/>
    <w:rsid w:val="0079459B"/>
    <w:rsid w:val="007D0759"/>
    <w:rsid w:val="007D42FA"/>
    <w:rsid w:val="008354B4"/>
    <w:rsid w:val="008545FC"/>
    <w:rsid w:val="0086739D"/>
    <w:rsid w:val="0087077B"/>
    <w:rsid w:val="008B22EC"/>
    <w:rsid w:val="00922F75"/>
    <w:rsid w:val="00960D30"/>
    <w:rsid w:val="009825BA"/>
    <w:rsid w:val="00983BFF"/>
    <w:rsid w:val="00985B11"/>
    <w:rsid w:val="009A4793"/>
    <w:rsid w:val="009B4B77"/>
    <w:rsid w:val="009C308F"/>
    <w:rsid w:val="009D71D7"/>
    <w:rsid w:val="009F2BBD"/>
    <w:rsid w:val="00A161D3"/>
    <w:rsid w:val="00A229ED"/>
    <w:rsid w:val="00A37997"/>
    <w:rsid w:val="00A673B7"/>
    <w:rsid w:val="00A710B5"/>
    <w:rsid w:val="00A74C06"/>
    <w:rsid w:val="00A94848"/>
    <w:rsid w:val="00AA621F"/>
    <w:rsid w:val="00AC2D0E"/>
    <w:rsid w:val="00AE10B9"/>
    <w:rsid w:val="00AE27E0"/>
    <w:rsid w:val="00AE7592"/>
    <w:rsid w:val="00B47A16"/>
    <w:rsid w:val="00B70185"/>
    <w:rsid w:val="00B819E5"/>
    <w:rsid w:val="00B83A79"/>
    <w:rsid w:val="00B9475A"/>
    <w:rsid w:val="00B96036"/>
    <w:rsid w:val="00BC5C00"/>
    <w:rsid w:val="00BE223F"/>
    <w:rsid w:val="00BF7087"/>
    <w:rsid w:val="00BF751D"/>
    <w:rsid w:val="00C341CC"/>
    <w:rsid w:val="00C7761D"/>
    <w:rsid w:val="00C96AFC"/>
    <w:rsid w:val="00CA640B"/>
    <w:rsid w:val="00CB37C5"/>
    <w:rsid w:val="00CC55B9"/>
    <w:rsid w:val="00CF3106"/>
    <w:rsid w:val="00D006E4"/>
    <w:rsid w:val="00D14DDB"/>
    <w:rsid w:val="00D14F45"/>
    <w:rsid w:val="00D3527A"/>
    <w:rsid w:val="00D51396"/>
    <w:rsid w:val="00D81C43"/>
    <w:rsid w:val="00D83CDE"/>
    <w:rsid w:val="00D92EE5"/>
    <w:rsid w:val="00D95B5F"/>
    <w:rsid w:val="00DB72FC"/>
    <w:rsid w:val="00DC58A9"/>
    <w:rsid w:val="00DE33B0"/>
    <w:rsid w:val="00DE46E9"/>
    <w:rsid w:val="00E20341"/>
    <w:rsid w:val="00E2112E"/>
    <w:rsid w:val="00E54E78"/>
    <w:rsid w:val="00E60115"/>
    <w:rsid w:val="00E82103"/>
    <w:rsid w:val="00EC03BC"/>
    <w:rsid w:val="00EC4AA6"/>
    <w:rsid w:val="00EC5F04"/>
    <w:rsid w:val="00ED411B"/>
    <w:rsid w:val="00F0647C"/>
    <w:rsid w:val="00F06F50"/>
    <w:rsid w:val="00F91A2E"/>
    <w:rsid w:val="00F96087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696D"/>
  <w15:chartTrackingRefBased/>
  <w15:docId w15:val="{CF20B84D-AC4C-45DF-9521-F7A3C6E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15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725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C06"/>
    <w:rPr>
      <w:sz w:val="20"/>
      <w:szCs w:val="20"/>
    </w:rPr>
  </w:style>
  <w:style w:type="table" w:customStyle="1" w:styleId="2">
    <w:name w:val="表格格線2"/>
    <w:basedOn w:val="a1"/>
    <w:rsid w:val="00747CD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鄢靜儀</cp:lastModifiedBy>
  <cp:revision>8</cp:revision>
  <cp:lastPrinted>2023-12-28T06:08:00Z</cp:lastPrinted>
  <dcterms:created xsi:type="dcterms:W3CDTF">2023-12-05T09:39:00Z</dcterms:created>
  <dcterms:modified xsi:type="dcterms:W3CDTF">2024-01-25T06:22:00Z</dcterms:modified>
</cp:coreProperties>
</file>