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65E2" w14:textId="5D8DCB3B" w:rsidR="003530DF" w:rsidRPr="006A75FB" w:rsidRDefault="005C7715" w:rsidP="00650F54">
      <w:pPr>
        <w:jc w:val="center"/>
        <w:rPr>
          <w:rFonts w:ascii="華康中圓體" w:eastAsia="華康中圓體"/>
          <w:sz w:val="48"/>
          <w:szCs w:val="48"/>
        </w:rPr>
      </w:pPr>
      <w:r w:rsidRPr="006A75FB">
        <w:rPr>
          <w:rFonts w:ascii="華康中圓體" w:eastAsia="華康中圓體" w:hint="eastAsia"/>
          <w:sz w:val="48"/>
          <w:szCs w:val="48"/>
        </w:rPr>
        <w:t>台灣基督長老教會</w:t>
      </w:r>
      <w:r w:rsidR="009F2BBD" w:rsidRPr="006A75FB">
        <w:rPr>
          <w:rFonts w:ascii="華康中圓體" w:eastAsia="華康中圓體" w:hint="eastAsia"/>
          <w:sz w:val="48"/>
          <w:szCs w:val="48"/>
        </w:rPr>
        <w:t xml:space="preserve">  </w:t>
      </w:r>
      <w:r w:rsidRPr="006A75FB">
        <w:rPr>
          <w:rFonts w:ascii="華康中圓體" w:eastAsia="華康中圓體" w:hint="eastAsia"/>
          <w:sz w:val="48"/>
          <w:szCs w:val="48"/>
        </w:rPr>
        <w:t>性別公義委員會</w:t>
      </w:r>
    </w:p>
    <w:p w14:paraId="7E7D949B" w14:textId="6B8E586E" w:rsidR="005C7715" w:rsidRPr="006A75FB" w:rsidRDefault="00406BAE" w:rsidP="00216794">
      <w:pPr>
        <w:jc w:val="center"/>
        <w:rPr>
          <w:rFonts w:ascii="華康中圓體" w:eastAsia="華康中圓體"/>
          <w:sz w:val="48"/>
          <w:szCs w:val="48"/>
        </w:rPr>
      </w:pPr>
      <w:r w:rsidRPr="006A75FB">
        <w:rPr>
          <w:rFonts w:ascii="華康中圓體" w:eastAsia="華康中圓體" w:hint="eastAsia"/>
          <w:sz w:val="48"/>
          <w:szCs w:val="48"/>
        </w:rPr>
        <w:t xml:space="preserve"> </w:t>
      </w:r>
      <w:r w:rsidR="0044592E" w:rsidRPr="006A75FB">
        <w:rPr>
          <w:rFonts w:ascii="華康中圓體" w:eastAsia="華康中圓體" w:hint="eastAsia"/>
          <w:sz w:val="48"/>
          <w:szCs w:val="48"/>
        </w:rPr>
        <w:t xml:space="preserve"> </w:t>
      </w:r>
      <w:bookmarkStart w:id="0" w:name="_Hlk173424632"/>
      <w:r w:rsidR="0044592E" w:rsidRPr="006A75FB">
        <w:rPr>
          <w:rFonts w:ascii="華康中圓體" w:eastAsia="華康中圓體" w:hint="eastAsia"/>
          <w:sz w:val="48"/>
          <w:szCs w:val="48"/>
        </w:rPr>
        <w:t>性騷擾處理</w:t>
      </w:r>
      <w:r w:rsidRPr="006A75FB">
        <w:rPr>
          <w:rFonts w:ascii="華康中圓體" w:eastAsia="華康中圓體" w:hint="eastAsia"/>
          <w:sz w:val="48"/>
          <w:szCs w:val="48"/>
        </w:rPr>
        <w:t>實務</w:t>
      </w:r>
      <w:r w:rsidR="002D7CF5" w:rsidRPr="006A75FB">
        <w:rPr>
          <w:rFonts w:ascii="華康中圓體" w:eastAsia="華康中圓體" w:hint="eastAsia"/>
          <w:sz w:val="48"/>
          <w:szCs w:val="48"/>
        </w:rPr>
        <w:t>研討會</w:t>
      </w:r>
      <w:bookmarkEnd w:id="0"/>
    </w:p>
    <w:p w14:paraId="41FE14F7" w14:textId="1FBEC838" w:rsidR="004C1558" w:rsidRPr="006A75FB" w:rsidRDefault="002F1F68" w:rsidP="00A97675">
      <w:pPr>
        <w:spacing w:line="360" w:lineRule="exact"/>
        <w:ind w:left="1200" w:hangingChars="500" w:hanging="1200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>一、</w:t>
      </w:r>
      <w:r w:rsidR="005C7715" w:rsidRPr="006A75FB">
        <w:rPr>
          <w:rFonts w:ascii="微軟正黑體" w:eastAsia="微軟正黑體" w:hAnsi="微軟正黑體" w:hint="eastAsia"/>
        </w:rPr>
        <w:t>目的：</w:t>
      </w:r>
      <w:bookmarkStart w:id="1" w:name="_Hlk173424023"/>
      <w:r w:rsidRPr="006A75FB">
        <w:rPr>
          <w:rFonts w:ascii="微軟正黑體" w:eastAsia="微軟正黑體" w:hAnsi="微軟正黑體" w:hint="eastAsia"/>
        </w:rPr>
        <w:t>為</w:t>
      </w:r>
      <w:r w:rsidR="000D6988" w:rsidRPr="006A75FB">
        <w:rPr>
          <w:rFonts w:ascii="微軟正黑體" w:eastAsia="微軟正黑體" w:hAnsi="微軟正黑體" w:hint="eastAsia"/>
        </w:rPr>
        <w:t>宣導性別平等理念，</w:t>
      </w:r>
      <w:r w:rsidR="00DE1A31" w:rsidRPr="006A75FB">
        <w:rPr>
          <w:rFonts w:ascii="微軟正黑體" w:eastAsia="微軟正黑體" w:hAnsi="微軟正黑體" w:hint="eastAsia"/>
        </w:rPr>
        <w:t>加強教會人際互動界線思辨，</w:t>
      </w:r>
      <w:r w:rsidR="00A20DB3" w:rsidRPr="006A75FB">
        <w:rPr>
          <w:rFonts w:ascii="微軟正黑體" w:eastAsia="微軟正黑體" w:hAnsi="微軟正黑體" w:hint="eastAsia"/>
        </w:rPr>
        <w:t>透過</w:t>
      </w:r>
      <w:r w:rsidR="002F6EB0" w:rsidRPr="006A75FB">
        <w:rPr>
          <w:rFonts w:ascii="微軟正黑體" w:eastAsia="微軟正黑體" w:hAnsi="微軟正黑體" w:hint="eastAsia"/>
        </w:rPr>
        <w:t>公正、</w:t>
      </w:r>
      <w:r w:rsidR="000D6988" w:rsidRPr="006A75FB">
        <w:rPr>
          <w:rFonts w:ascii="微軟正黑體" w:eastAsia="微軟正黑體" w:hAnsi="微軟正黑體" w:hint="eastAsia"/>
        </w:rPr>
        <w:t>嚴</w:t>
      </w:r>
      <w:r w:rsidR="003B66C3" w:rsidRPr="006A75FB">
        <w:rPr>
          <w:rFonts w:ascii="微軟正黑體" w:eastAsia="微軟正黑體" w:hAnsi="微軟正黑體" w:hint="eastAsia"/>
        </w:rPr>
        <w:t>謹</w:t>
      </w:r>
      <w:r w:rsidR="002F6EB0" w:rsidRPr="006A75FB">
        <w:rPr>
          <w:rFonts w:ascii="微軟正黑體" w:eastAsia="微軟正黑體" w:hAnsi="微軟正黑體" w:hint="eastAsia"/>
        </w:rPr>
        <w:t>的事件處理過程，關心</w:t>
      </w:r>
      <w:proofErr w:type="gramStart"/>
      <w:r w:rsidR="002F6EB0" w:rsidRPr="006A75FB">
        <w:rPr>
          <w:rFonts w:ascii="微軟正黑體" w:eastAsia="微軟正黑體" w:hAnsi="微軟正黑體" w:hint="eastAsia"/>
        </w:rPr>
        <w:t>並善處教會</w:t>
      </w:r>
      <w:proofErr w:type="gramEnd"/>
      <w:r w:rsidR="002F6EB0" w:rsidRPr="006A75FB">
        <w:rPr>
          <w:rFonts w:ascii="微軟正黑體" w:eastAsia="微軟正黑體" w:hAnsi="微軟正黑體" w:hint="eastAsia"/>
        </w:rPr>
        <w:t>內性騷擾事件，並擬訂有效之改善措施，以慈愛與誠實的信仰態度，來面對教會中人性的</w:t>
      </w:r>
      <w:proofErr w:type="gramStart"/>
      <w:r w:rsidR="002F6EB0" w:rsidRPr="006A75FB">
        <w:rPr>
          <w:rFonts w:ascii="微軟正黑體" w:eastAsia="微軟正黑體" w:hAnsi="微軟正黑體" w:hint="eastAsia"/>
        </w:rPr>
        <w:t>軟弱，</w:t>
      </w:r>
      <w:proofErr w:type="gramEnd"/>
      <w:r w:rsidR="003B66C3" w:rsidRPr="006A75FB">
        <w:rPr>
          <w:rFonts w:ascii="微軟正黑體" w:eastAsia="微軟正黑體" w:hAnsi="微軟正黑體" w:hint="eastAsia"/>
        </w:rPr>
        <w:t>建立一個安全、友善的教會環境。</w:t>
      </w:r>
      <w:bookmarkEnd w:id="1"/>
    </w:p>
    <w:p w14:paraId="2E3EAC3D" w14:textId="3468FABE" w:rsidR="005C7715" w:rsidRPr="006A75FB" w:rsidRDefault="004C1558" w:rsidP="006A75FB">
      <w:pPr>
        <w:spacing w:line="360" w:lineRule="exact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>二、</w:t>
      </w:r>
      <w:r w:rsidR="005C7715" w:rsidRPr="006A75FB">
        <w:rPr>
          <w:rFonts w:ascii="微軟正黑體" w:eastAsia="微軟正黑體" w:hAnsi="微軟正黑體" w:hint="eastAsia"/>
        </w:rPr>
        <w:t>主辦：總會性別公義委員會</w:t>
      </w:r>
    </w:p>
    <w:p w14:paraId="0C628269" w14:textId="5019CF1D" w:rsidR="00725A9F" w:rsidRPr="006A75FB" w:rsidRDefault="004C1558" w:rsidP="006A75FB">
      <w:pPr>
        <w:spacing w:line="360" w:lineRule="exact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>三、</w:t>
      </w:r>
      <w:r w:rsidR="00D3527A" w:rsidRPr="006A75FB">
        <w:rPr>
          <w:rFonts w:ascii="微軟正黑體" w:eastAsia="微軟正黑體" w:hAnsi="微軟正黑體" w:hint="eastAsia"/>
        </w:rPr>
        <w:t>日期：20</w:t>
      </w:r>
      <w:r w:rsidR="00E20341" w:rsidRPr="006A75FB">
        <w:rPr>
          <w:rFonts w:ascii="微軟正黑體" w:eastAsia="微軟正黑體" w:hAnsi="微軟正黑體" w:hint="eastAsia"/>
        </w:rPr>
        <w:t>2</w:t>
      </w:r>
      <w:r w:rsidR="00B70185" w:rsidRPr="006A75FB">
        <w:rPr>
          <w:rFonts w:ascii="微軟正黑體" w:eastAsia="微軟正黑體" w:hAnsi="微軟正黑體" w:hint="eastAsia"/>
        </w:rPr>
        <w:t>4</w:t>
      </w:r>
      <w:r w:rsidR="00D3527A" w:rsidRPr="006A75FB">
        <w:rPr>
          <w:rFonts w:ascii="微軟正黑體" w:eastAsia="微軟正黑體" w:hAnsi="微軟正黑體" w:hint="eastAsia"/>
        </w:rPr>
        <w:t>年</w:t>
      </w:r>
      <w:r w:rsidR="0044592E" w:rsidRPr="006A75FB">
        <w:rPr>
          <w:rFonts w:ascii="微軟正黑體" w:eastAsia="微軟正黑體" w:hAnsi="微軟正黑體" w:hint="eastAsia"/>
        </w:rPr>
        <w:t>9</w:t>
      </w:r>
      <w:r w:rsidR="00D3527A" w:rsidRPr="006A75FB">
        <w:rPr>
          <w:rFonts w:ascii="微軟正黑體" w:eastAsia="微軟正黑體" w:hAnsi="微軟正黑體" w:hint="eastAsia"/>
        </w:rPr>
        <w:t>月</w:t>
      </w:r>
      <w:r w:rsidR="0044592E" w:rsidRPr="006A75FB">
        <w:rPr>
          <w:rFonts w:ascii="微軟正黑體" w:eastAsia="微軟正黑體" w:hAnsi="微軟正黑體" w:hint="eastAsia"/>
        </w:rPr>
        <w:t>24</w:t>
      </w:r>
      <w:r w:rsidR="00B70185" w:rsidRPr="006A75FB">
        <w:rPr>
          <w:rFonts w:ascii="微軟正黑體" w:eastAsia="微軟正黑體" w:hAnsi="微軟正黑體" w:hint="eastAsia"/>
        </w:rPr>
        <w:t>-</w:t>
      </w:r>
      <w:r w:rsidR="0044592E" w:rsidRPr="006A75FB">
        <w:rPr>
          <w:rFonts w:ascii="微軟正黑體" w:eastAsia="微軟正黑體" w:hAnsi="微軟正黑體" w:hint="eastAsia"/>
        </w:rPr>
        <w:t>25</w:t>
      </w:r>
      <w:r w:rsidR="00D3527A" w:rsidRPr="006A75FB">
        <w:rPr>
          <w:rFonts w:ascii="微軟正黑體" w:eastAsia="微軟正黑體" w:hAnsi="微軟正黑體" w:hint="eastAsia"/>
        </w:rPr>
        <w:t>日(二~三)</w:t>
      </w:r>
      <w:r w:rsidR="00E20341" w:rsidRPr="006A75FB">
        <w:rPr>
          <w:rFonts w:ascii="微軟正黑體" w:eastAsia="微軟正黑體" w:hAnsi="微軟正黑體" w:hint="eastAsia"/>
        </w:rPr>
        <w:t xml:space="preserve"> </w:t>
      </w:r>
    </w:p>
    <w:p w14:paraId="33CDE693" w14:textId="0042985B" w:rsidR="003A18B9" w:rsidRPr="006A75FB" w:rsidRDefault="004C1558" w:rsidP="006A75FB">
      <w:pPr>
        <w:spacing w:line="360" w:lineRule="exact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>四、</w:t>
      </w:r>
      <w:r w:rsidR="00725A9F" w:rsidRPr="006A75FB">
        <w:rPr>
          <w:rFonts w:ascii="微軟正黑體" w:eastAsia="微軟正黑體" w:hAnsi="微軟正黑體" w:hint="eastAsia"/>
        </w:rPr>
        <w:t>地點</w:t>
      </w:r>
      <w:r w:rsidR="0044592E" w:rsidRPr="006A75FB">
        <w:rPr>
          <w:rFonts w:ascii="微軟正黑體" w:eastAsia="微軟正黑體" w:hAnsi="微軟正黑體" w:hint="eastAsia"/>
        </w:rPr>
        <w:t>：</w:t>
      </w:r>
      <w:bookmarkStart w:id="2" w:name="_Hlk173424105"/>
      <w:r w:rsidR="0044592E" w:rsidRPr="006A75FB">
        <w:rPr>
          <w:rFonts w:ascii="微軟正黑體" w:eastAsia="微軟正黑體" w:hAnsi="微軟正黑體" w:hint="eastAsia"/>
        </w:rPr>
        <w:t>高雄中華電信訓練所</w:t>
      </w:r>
      <w:r w:rsidR="00A84DDF" w:rsidRPr="006A75FB">
        <w:rPr>
          <w:rFonts w:ascii="微軟正黑體" w:eastAsia="微軟正黑體" w:hAnsi="微軟正黑體" w:hint="eastAsia"/>
        </w:rPr>
        <w:t>(</w:t>
      </w:r>
      <w:r w:rsidR="00D77C8A" w:rsidRPr="006A75FB">
        <w:rPr>
          <w:rFonts w:ascii="微軟正黑體" w:eastAsia="微軟正黑體" w:hAnsi="微軟正黑體" w:hint="eastAsia"/>
        </w:rPr>
        <w:t>高雄市仁武區仁勇路400號)</w:t>
      </w:r>
      <w:bookmarkEnd w:id="2"/>
    </w:p>
    <w:p w14:paraId="19145938" w14:textId="16F866BB" w:rsidR="00ED7A25" w:rsidRPr="006A75FB" w:rsidRDefault="005F7A32" w:rsidP="00A97675">
      <w:pPr>
        <w:pStyle w:val="a3"/>
        <w:spacing w:line="360" w:lineRule="exact"/>
        <w:ind w:leftChars="0" w:left="1200" w:hangingChars="500" w:hanging="1200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>五、</w:t>
      </w:r>
      <w:r w:rsidR="00725A9F" w:rsidRPr="006A75FB">
        <w:rPr>
          <w:rFonts w:ascii="微軟正黑體" w:eastAsia="微軟正黑體" w:hAnsi="微軟正黑體" w:hint="eastAsia"/>
        </w:rPr>
        <w:t>對象：</w:t>
      </w:r>
      <w:bookmarkStart w:id="3" w:name="_Hlk173424152"/>
      <w:r w:rsidR="00725A9F" w:rsidRPr="006A75FB">
        <w:rPr>
          <w:rFonts w:ascii="微軟正黑體" w:eastAsia="微軟正黑體" w:hAnsi="微軟正黑體" w:hint="eastAsia"/>
        </w:rPr>
        <w:t>本會</w:t>
      </w:r>
      <w:r w:rsidR="000224B1" w:rsidRPr="006A75FB">
        <w:rPr>
          <w:rFonts w:ascii="微軟正黑體" w:eastAsia="微軟正黑體" w:hAnsi="微軟正黑體" w:hint="eastAsia"/>
        </w:rPr>
        <w:t>委員</w:t>
      </w:r>
      <w:r w:rsidR="00763A46" w:rsidRPr="006A75FB">
        <w:rPr>
          <w:rFonts w:ascii="微軟正黑體" w:eastAsia="微軟正黑體" w:hAnsi="微軟正黑體" w:hint="eastAsia"/>
        </w:rPr>
        <w:t>/</w:t>
      </w:r>
      <w:r w:rsidR="000224B1" w:rsidRPr="006A75FB">
        <w:rPr>
          <w:rFonts w:ascii="微軟正黑體" w:eastAsia="微軟正黑體" w:hAnsi="微軟正黑體" w:hint="eastAsia"/>
        </w:rPr>
        <w:t>中會性別公義部代表、性騷擾處理委員</w:t>
      </w:r>
      <w:r w:rsidR="004C1558" w:rsidRPr="006A75FB">
        <w:rPr>
          <w:rFonts w:ascii="微軟正黑體" w:eastAsia="微軟正黑體" w:hAnsi="微軟正黑體" w:hint="eastAsia"/>
        </w:rPr>
        <w:t>及對性別暴力防治有負擔</w:t>
      </w:r>
      <w:proofErr w:type="gramStart"/>
      <w:r w:rsidR="004C1558" w:rsidRPr="006A75FB">
        <w:rPr>
          <w:rFonts w:ascii="微軟正黑體" w:eastAsia="微軟正黑體" w:hAnsi="微軟正黑體" w:hint="eastAsia"/>
        </w:rPr>
        <w:t>之牧長</w:t>
      </w:r>
      <w:proofErr w:type="gramEnd"/>
      <w:r w:rsidR="004C1558" w:rsidRPr="006A75FB">
        <w:rPr>
          <w:rFonts w:ascii="微軟正黑體" w:eastAsia="微軟正黑體" w:hAnsi="微軟正黑體" w:hint="eastAsia"/>
        </w:rPr>
        <w:t>、信徒。</w:t>
      </w:r>
      <w:bookmarkEnd w:id="3"/>
    </w:p>
    <w:p w14:paraId="3FC81396" w14:textId="68E67229" w:rsidR="007E5965" w:rsidRPr="006A75FB" w:rsidRDefault="005F7A32" w:rsidP="006A75FB">
      <w:pPr>
        <w:spacing w:line="360" w:lineRule="exact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>六、</w:t>
      </w:r>
      <w:r w:rsidR="00AC2D0E" w:rsidRPr="006A75FB">
        <w:rPr>
          <w:rFonts w:ascii="微軟正黑體" w:eastAsia="微軟正黑體" w:hAnsi="微軟正黑體" w:hint="eastAsia"/>
        </w:rPr>
        <w:t>費</w:t>
      </w:r>
      <w:r w:rsidR="00763A46" w:rsidRPr="006A75FB">
        <w:rPr>
          <w:rFonts w:ascii="微軟正黑體" w:eastAsia="微軟正黑體" w:hAnsi="微軟正黑體" w:hint="eastAsia"/>
        </w:rPr>
        <w:t>用</w:t>
      </w:r>
      <w:r w:rsidR="00AC2D0E" w:rsidRPr="006A75FB">
        <w:rPr>
          <w:rFonts w:ascii="微軟正黑體" w:eastAsia="微軟正黑體" w:hAnsi="微軟正黑體" w:hint="eastAsia"/>
        </w:rPr>
        <w:t>：</w:t>
      </w:r>
      <w:r w:rsidR="00763A46" w:rsidRPr="006A75FB">
        <w:rPr>
          <w:rFonts w:ascii="微軟正黑體" w:eastAsia="微軟正黑體" w:hAnsi="微軟正黑體" w:hint="eastAsia"/>
        </w:rPr>
        <w:t>每名1</w:t>
      </w:r>
      <w:r w:rsidR="009C308F" w:rsidRPr="006A75FB">
        <w:rPr>
          <w:rFonts w:ascii="微軟正黑體" w:eastAsia="微軟正黑體" w:hAnsi="微軟正黑體" w:hint="eastAsia"/>
        </w:rPr>
        <w:t>,</w:t>
      </w:r>
      <w:r w:rsidR="00763A46" w:rsidRPr="006A75FB">
        <w:rPr>
          <w:rFonts w:ascii="微軟正黑體" w:eastAsia="微軟正黑體" w:hAnsi="微軟正黑體" w:hint="eastAsia"/>
        </w:rPr>
        <w:t>000元。(</w:t>
      </w:r>
      <w:r w:rsidR="00B83948" w:rsidRPr="006A75FB">
        <w:rPr>
          <w:rFonts w:ascii="微軟正黑體" w:eastAsia="微軟正黑體" w:hAnsi="微軟正黑體" w:hint="eastAsia"/>
        </w:rPr>
        <w:t>本會</w:t>
      </w:r>
      <w:r w:rsidR="00AC2D0E" w:rsidRPr="006A75FB">
        <w:rPr>
          <w:rFonts w:ascii="微軟正黑體" w:eastAsia="微軟正黑體" w:hAnsi="微軟正黑體" w:hint="eastAsia"/>
        </w:rPr>
        <w:t>第</w:t>
      </w:r>
      <w:r w:rsidR="00B70185" w:rsidRPr="006A75FB">
        <w:rPr>
          <w:rFonts w:ascii="微軟正黑體" w:eastAsia="微軟正黑體" w:hAnsi="微軟正黑體" w:hint="eastAsia"/>
        </w:rPr>
        <w:t>6</w:t>
      </w:r>
      <w:r w:rsidR="00406BAE" w:rsidRPr="006A75FB">
        <w:rPr>
          <w:rFonts w:ascii="微軟正黑體" w:eastAsia="微軟正黑體" w:hAnsi="微軟正黑體" w:hint="eastAsia"/>
        </w:rPr>
        <w:t>9</w:t>
      </w:r>
      <w:r w:rsidR="00AC2D0E" w:rsidRPr="006A75FB">
        <w:rPr>
          <w:rFonts w:ascii="微軟正黑體" w:eastAsia="微軟正黑體" w:hAnsi="微軟正黑體" w:hint="eastAsia"/>
        </w:rPr>
        <w:t>屆委員</w:t>
      </w:r>
      <w:r w:rsidR="00763A46" w:rsidRPr="006A75FB">
        <w:rPr>
          <w:rFonts w:ascii="微軟正黑體" w:eastAsia="微軟正黑體" w:hAnsi="微軟正黑體" w:hint="eastAsia"/>
        </w:rPr>
        <w:t>免費</w:t>
      </w:r>
      <w:r w:rsidR="00B83948" w:rsidRPr="006A75FB">
        <w:rPr>
          <w:rFonts w:ascii="微軟正黑體" w:eastAsia="微軟正黑體" w:hAnsi="微軟正黑體" w:hint="eastAsia"/>
        </w:rPr>
        <w:t>，</w:t>
      </w:r>
      <w:r w:rsidR="00763A46" w:rsidRPr="006A75FB">
        <w:rPr>
          <w:rFonts w:ascii="微軟正黑體" w:eastAsia="微軟正黑體" w:hAnsi="微軟正黑體" w:hint="eastAsia"/>
        </w:rPr>
        <w:t>但</w:t>
      </w:r>
      <w:r w:rsidR="009C308F" w:rsidRPr="006A75FB">
        <w:rPr>
          <w:rFonts w:ascii="微軟正黑體" w:eastAsia="微軟正黑體" w:hAnsi="微軟正黑體" w:hint="eastAsia"/>
        </w:rPr>
        <w:t>仍需報名)</w:t>
      </w:r>
      <w:r w:rsidR="00B83948" w:rsidRPr="006A75FB">
        <w:rPr>
          <w:rFonts w:ascii="微軟正黑體" w:eastAsia="微軟正黑體" w:hAnsi="微軟正黑體" w:hint="eastAsia"/>
        </w:rPr>
        <w:t>。</w:t>
      </w:r>
    </w:p>
    <w:p w14:paraId="3542EEA3" w14:textId="4ABE0B48" w:rsidR="00725A9F" w:rsidRPr="006A75FB" w:rsidRDefault="005F7A32" w:rsidP="006A75FB">
      <w:pPr>
        <w:spacing w:line="360" w:lineRule="exact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>七、</w:t>
      </w:r>
      <w:r w:rsidR="00725A9F" w:rsidRPr="006A75FB">
        <w:rPr>
          <w:rFonts w:ascii="微軟正黑體" w:eastAsia="微軟正黑體" w:hAnsi="微軟正黑體" w:hint="eastAsia"/>
        </w:rPr>
        <w:t>預計人數：</w:t>
      </w:r>
      <w:r w:rsidR="00525F0A" w:rsidRPr="006A75FB">
        <w:rPr>
          <w:rFonts w:ascii="微軟正黑體" w:eastAsia="微軟正黑體" w:hAnsi="微軟正黑體" w:hint="eastAsia"/>
        </w:rPr>
        <w:t>80</w:t>
      </w:r>
      <w:r w:rsidR="00725A9F" w:rsidRPr="006A75FB">
        <w:rPr>
          <w:rFonts w:ascii="微軟正黑體" w:eastAsia="微軟正黑體" w:hAnsi="微軟正黑體" w:hint="eastAsia"/>
        </w:rPr>
        <w:t>人</w:t>
      </w:r>
    </w:p>
    <w:p w14:paraId="10D7036F" w14:textId="459096B7" w:rsidR="004C1558" w:rsidRPr="006A75FB" w:rsidRDefault="005F7A32" w:rsidP="006A75FB">
      <w:pPr>
        <w:spacing w:line="360" w:lineRule="exact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>八、</w:t>
      </w:r>
      <w:r w:rsidR="004C1558" w:rsidRPr="006A75FB">
        <w:rPr>
          <w:rFonts w:ascii="微軟正黑體" w:eastAsia="微軟正黑體" w:hAnsi="微軟正黑體" w:hint="eastAsia"/>
        </w:rPr>
        <w:t>主題：(</w:t>
      </w:r>
      <w:proofErr w:type="gramStart"/>
      <w:r w:rsidR="004C1558" w:rsidRPr="006A75FB">
        <w:rPr>
          <w:rFonts w:ascii="微軟正黑體" w:eastAsia="微軟正黑體" w:hAnsi="微軟正黑體" w:hint="eastAsia"/>
        </w:rPr>
        <w:t>一</w:t>
      </w:r>
      <w:proofErr w:type="gramEnd"/>
      <w:r w:rsidR="004C1558" w:rsidRPr="006A75FB">
        <w:rPr>
          <w:rFonts w:ascii="微軟正黑體" w:eastAsia="微軟正黑體" w:hAnsi="微軟正黑體" w:hint="eastAsia"/>
        </w:rPr>
        <w:t>)性騷擾事件中的性／別</w:t>
      </w:r>
    </w:p>
    <w:p w14:paraId="23AB666F" w14:textId="77777777" w:rsidR="004C1558" w:rsidRPr="006A75FB" w:rsidRDefault="004C1558" w:rsidP="006A75FB">
      <w:pPr>
        <w:pStyle w:val="a3"/>
        <w:spacing w:line="360" w:lineRule="exact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 xml:space="preserve">      (二)教會如何回應性騷擾事件？</w:t>
      </w:r>
    </w:p>
    <w:p w14:paraId="01857124" w14:textId="5314AE24" w:rsidR="004C1558" w:rsidRPr="006A75FB" w:rsidRDefault="004C1558" w:rsidP="006A75FB">
      <w:pPr>
        <w:pStyle w:val="a3"/>
        <w:spacing w:line="360" w:lineRule="exact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 xml:space="preserve">      (三)撥開迷霧</w:t>
      </w:r>
      <w:proofErr w:type="gramStart"/>
      <w:r w:rsidR="00486511">
        <w:rPr>
          <w:rFonts w:asciiTheme="minorEastAsia" w:hAnsiTheme="minorEastAsia" w:hint="eastAsia"/>
          <w:color w:val="555555"/>
        </w:rPr>
        <w:t>‧</w:t>
      </w:r>
      <w:proofErr w:type="gramEnd"/>
      <w:r w:rsidRPr="006A75FB">
        <w:rPr>
          <w:rFonts w:ascii="微軟正黑體" w:eastAsia="微軟正黑體" w:hAnsi="微軟正黑體" w:hint="eastAsia"/>
        </w:rPr>
        <w:t>顯明真相</w:t>
      </w:r>
      <w:r w:rsidR="00F0713E" w:rsidRPr="006A75FB">
        <w:rPr>
          <w:rFonts w:ascii="微軟正黑體" w:eastAsia="微軟正黑體" w:hAnsi="微軟正黑體" w:hint="eastAsia"/>
        </w:rPr>
        <w:t>～性騷擾行為</w:t>
      </w:r>
      <w:proofErr w:type="gramStart"/>
      <w:r w:rsidR="00F0713E" w:rsidRPr="006A75FB">
        <w:rPr>
          <w:rFonts w:ascii="微軟正黑體" w:eastAsia="微軟正黑體" w:hAnsi="微軟正黑體" w:hint="eastAsia"/>
        </w:rPr>
        <w:t>樣態及調查</w:t>
      </w:r>
      <w:proofErr w:type="gramEnd"/>
      <w:r w:rsidR="00F0713E" w:rsidRPr="006A75FB">
        <w:rPr>
          <w:rFonts w:ascii="微軟正黑體" w:eastAsia="微軟正黑體" w:hAnsi="微軟正黑體" w:hint="eastAsia"/>
        </w:rPr>
        <w:t>過程</w:t>
      </w:r>
    </w:p>
    <w:p w14:paraId="77522A1F" w14:textId="77777777" w:rsidR="004C1558" w:rsidRPr="006A75FB" w:rsidRDefault="004C1558" w:rsidP="006A75FB">
      <w:pPr>
        <w:pStyle w:val="a3"/>
        <w:spacing w:line="360" w:lineRule="exact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 xml:space="preserve">      (四)當事人權益與救濟程序</w:t>
      </w:r>
    </w:p>
    <w:p w14:paraId="1D203EE5" w14:textId="500BA3D0" w:rsidR="0000419C" w:rsidRPr="006A75FB" w:rsidRDefault="005F7A32" w:rsidP="00EA1472">
      <w:pPr>
        <w:spacing w:line="360" w:lineRule="exact"/>
        <w:ind w:left="3072" w:hangingChars="1280" w:hanging="307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九、</w:t>
      </w:r>
      <w:r w:rsidR="0000419C" w:rsidRPr="006A75FB">
        <w:rPr>
          <w:rFonts w:ascii="微軟正黑體" w:eastAsia="微軟正黑體" w:hAnsi="微軟正黑體" w:hint="eastAsia"/>
        </w:rPr>
        <w:t>講師：1.</w:t>
      </w:r>
      <w:r w:rsidR="0044592E" w:rsidRPr="00F21A3C">
        <w:rPr>
          <w:rFonts w:ascii="微軟正黑體" w:eastAsia="微軟正黑體" w:hAnsi="微軟正黑體" w:hint="eastAsia"/>
          <w:kern w:val="0"/>
          <w:fitText w:val="1440" w:id="-938747390"/>
        </w:rPr>
        <w:t>鄭淑芬副教授</w:t>
      </w:r>
      <w:r w:rsidR="0000419C" w:rsidRPr="006A75FB">
        <w:rPr>
          <w:rFonts w:ascii="微軟正黑體" w:eastAsia="微軟正黑體" w:hAnsi="微軟正黑體" w:hint="eastAsia"/>
        </w:rPr>
        <w:t>：</w:t>
      </w:r>
      <w:r w:rsidR="002F1F68" w:rsidRPr="006A75FB">
        <w:rPr>
          <w:rFonts w:ascii="微軟正黑體" w:eastAsia="微軟正黑體" w:hAnsi="微軟正黑體" w:hint="eastAsia"/>
        </w:rPr>
        <w:t>嘉義</w:t>
      </w:r>
      <w:proofErr w:type="gramStart"/>
      <w:r w:rsidR="002F1F68" w:rsidRPr="006A75FB">
        <w:rPr>
          <w:rFonts w:ascii="微軟正黑體" w:eastAsia="微軟正黑體" w:hAnsi="微軟正黑體" w:hint="eastAsia"/>
        </w:rPr>
        <w:t>中會番路</w:t>
      </w:r>
      <w:proofErr w:type="gramEnd"/>
      <w:r w:rsidR="002F1F68" w:rsidRPr="006A75FB">
        <w:rPr>
          <w:rFonts w:ascii="微軟正黑體" w:eastAsia="微軟正黑體" w:hAnsi="微軟正黑體" w:hint="eastAsia"/>
        </w:rPr>
        <w:t>教會/執事、國立高雄師範大學成人教育研究所教育博士。</w:t>
      </w:r>
      <w:r w:rsidR="00486511">
        <w:rPr>
          <w:rFonts w:ascii="微軟正黑體" w:eastAsia="微軟正黑體" w:hAnsi="微軟正黑體" w:hint="eastAsia"/>
        </w:rPr>
        <w:t xml:space="preserve"> </w:t>
      </w:r>
      <w:r w:rsidR="00486511">
        <w:rPr>
          <w:rFonts w:ascii="微軟正黑體" w:eastAsia="微軟正黑體" w:hAnsi="微軟正黑體"/>
        </w:rPr>
        <w:t xml:space="preserve">                     </w:t>
      </w:r>
      <w:r w:rsidR="00495E83" w:rsidRPr="006A75FB">
        <w:rPr>
          <w:rFonts w:ascii="微軟正黑體" w:eastAsia="微軟正黑體" w:hAnsi="微軟正黑體" w:hint="eastAsia"/>
        </w:rPr>
        <w:t>現</w:t>
      </w:r>
      <w:r w:rsidR="002F1F68" w:rsidRPr="006A75FB">
        <w:rPr>
          <w:rFonts w:ascii="微軟正黑體" w:eastAsia="微軟正黑體" w:hAnsi="微軟正黑體" w:hint="eastAsia"/>
        </w:rPr>
        <w:t>任：南神神學院</w:t>
      </w:r>
      <w:r w:rsidR="00FE7088" w:rsidRPr="006A75FB">
        <w:rPr>
          <w:rFonts w:ascii="微軟正黑體" w:eastAsia="微軟正黑體" w:hAnsi="微軟正黑體" w:hint="eastAsia"/>
        </w:rPr>
        <w:t>基督教研究所</w:t>
      </w:r>
      <w:r w:rsidR="002F1F68" w:rsidRPr="006A75FB">
        <w:rPr>
          <w:rFonts w:ascii="微軟正黑體" w:eastAsia="微軟正黑體" w:hAnsi="微軟正黑體" w:hint="eastAsia"/>
        </w:rPr>
        <w:t>副教授。</w:t>
      </w:r>
    </w:p>
    <w:p w14:paraId="635726A8" w14:textId="5289D20C" w:rsidR="00495E83" w:rsidRDefault="00495E83" w:rsidP="00EA1472">
      <w:pPr>
        <w:pStyle w:val="a3"/>
        <w:spacing w:line="360" w:lineRule="exact"/>
        <w:ind w:leftChars="480" w:left="3024" w:hangingChars="780" w:hanging="1872"/>
        <w:rPr>
          <w:rFonts w:ascii="微軟正黑體" w:eastAsia="微軟正黑體" w:hAnsi="微軟正黑體"/>
        </w:rPr>
      </w:pPr>
      <w:r w:rsidRPr="006A75FB">
        <w:rPr>
          <w:rFonts w:ascii="微軟正黑體" w:eastAsia="微軟正黑體" w:hAnsi="微軟正黑體" w:hint="eastAsia"/>
        </w:rPr>
        <w:t>2.</w:t>
      </w:r>
      <w:r w:rsidR="002F1F68" w:rsidRPr="00F21A3C">
        <w:rPr>
          <w:rFonts w:ascii="微軟正黑體" w:eastAsia="微軟正黑體" w:hAnsi="微軟正黑體" w:hint="eastAsia"/>
          <w:kern w:val="0"/>
          <w:fitText w:val="1440" w:id="-938747391"/>
        </w:rPr>
        <w:t>史傳授</w:t>
      </w:r>
      <w:proofErr w:type="gramStart"/>
      <w:r w:rsidR="002F1F68" w:rsidRPr="00F21A3C">
        <w:rPr>
          <w:rFonts w:ascii="微軟正黑體" w:eastAsia="微軟正黑體" w:hAnsi="微軟正黑體" w:hint="eastAsia"/>
          <w:kern w:val="0"/>
          <w:fitText w:val="1440" w:id="-938747391"/>
        </w:rPr>
        <w:t>家防官</w:t>
      </w:r>
      <w:proofErr w:type="gramEnd"/>
      <w:r w:rsidRPr="006A75FB">
        <w:rPr>
          <w:rFonts w:ascii="微軟正黑體" w:eastAsia="微軟正黑體" w:hAnsi="微軟正黑體" w:hint="eastAsia"/>
        </w:rPr>
        <w:t>：</w:t>
      </w:r>
      <w:r w:rsidR="002F1F68" w:rsidRPr="006A75FB">
        <w:rPr>
          <w:rFonts w:ascii="微軟正黑體" w:eastAsia="微軟正黑體" w:hAnsi="微軟正黑體" w:hint="eastAsia"/>
        </w:rPr>
        <w:t>中布</w:t>
      </w:r>
      <w:r w:rsidRPr="006A75FB">
        <w:rPr>
          <w:rFonts w:ascii="微軟正黑體" w:eastAsia="微軟正黑體" w:hAnsi="微軟正黑體" w:hint="eastAsia"/>
        </w:rPr>
        <w:t>中會</w:t>
      </w:r>
      <w:r w:rsidR="002F1F68" w:rsidRPr="006A75FB">
        <w:rPr>
          <w:rFonts w:ascii="微軟正黑體" w:eastAsia="微軟正黑體" w:hAnsi="微軟正黑體" w:hint="eastAsia"/>
        </w:rPr>
        <w:t>羅娜</w:t>
      </w:r>
      <w:r w:rsidRPr="006A75FB">
        <w:rPr>
          <w:rFonts w:ascii="微軟正黑體" w:eastAsia="微軟正黑體" w:hAnsi="微軟正黑體" w:hint="eastAsia"/>
        </w:rPr>
        <w:t>教會</w:t>
      </w:r>
      <w:r w:rsidR="002F1F68" w:rsidRPr="006A75FB">
        <w:rPr>
          <w:rFonts w:ascii="微軟正黑體" w:eastAsia="微軟正黑體" w:hAnsi="微軟正黑體" w:hint="eastAsia"/>
        </w:rPr>
        <w:t>/執事、國立暨南國際大學社工所進修。</w:t>
      </w:r>
      <w:r w:rsidR="002802DD" w:rsidRPr="006A75FB">
        <w:rPr>
          <w:rFonts w:ascii="微軟正黑體" w:eastAsia="微軟正黑體" w:hAnsi="微軟正黑體" w:hint="eastAsia"/>
        </w:rPr>
        <w:t>現任南投縣政府信義分局家暴防治官</w:t>
      </w:r>
      <w:r w:rsidR="00A97675">
        <w:rPr>
          <w:rFonts w:ascii="微軟正黑體" w:eastAsia="微軟正黑體" w:hAnsi="微軟正黑體" w:hint="eastAsia"/>
        </w:rPr>
        <w:t>。</w:t>
      </w:r>
    </w:p>
    <w:p w14:paraId="631AFDF6" w14:textId="0C4C0675" w:rsidR="00F21A3C" w:rsidRDefault="00F21A3C" w:rsidP="00F21A3C">
      <w:pPr>
        <w:pStyle w:val="a3"/>
        <w:spacing w:line="360" w:lineRule="exact"/>
        <w:ind w:leftChars="480" w:left="3024" w:hangingChars="780" w:hanging="187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</w:t>
      </w:r>
      <w:r>
        <w:rPr>
          <w:rFonts w:ascii="微軟正黑體" w:eastAsia="微軟正黑體" w:hAnsi="微軟正黑體"/>
        </w:rPr>
        <w:t>.</w:t>
      </w:r>
      <w:r w:rsidRPr="00F21A3C">
        <w:rPr>
          <w:rFonts w:ascii="微軟正黑體" w:eastAsia="微軟正黑體" w:hAnsi="微軟正黑體" w:hint="eastAsia"/>
          <w:spacing w:val="30"/>
          <w:kern w:val="0"/>
          <w:fitText w:val="1440" w:id="-938747392"/>
        </w:rPr>
        <w:t>林信宏律</w:t>
      </w:r>
      <w:r w:rsidRPr="00F21A3C">
        <w:rPr>
          <w:rFonts w:ascii="微軟正黑體" w:eastAsia="微軟正黑體" w:hAnsi="微軟正黑體" w:hint="eastAsia"/>
          <w:kern w:val="0"/>
          <w:fitText w:val="1440" w:id="-938747392"/>
        </w:rPr>
        <w:t>師</w:t>
      </w:r>
      <w:r>
        <w:rPr>
          <w:rFonts w:ascii="微軟正黑體" w:eastAsia="微軟正黑體" w:hAnsi="微軟正黑體" w:hint="eastAsia"/>
        </w:rPr>
        <w:t>：</w:t>
      </w:r>
      <w:r w:rsidRPr="00F21A3C">
        <w:rPr>
          <w:rFonts w:ascii="微軟正黑體" w:eastAsia="微軟正黑體" w:hAnsi="微軟正黑體" w:hint="eastAsia"/>
        </w:rPr>
        <w:t>壽山中會德生教會/執事，國立政治大學法律系畢、林信宏律師事務所主持律師</w:t>
      </w:r>
      <w:r w:rsidR="00A97675">
        <w:rPr>
          <w:rFonts w:ascii="微軟正黑體" w:eastAsia="微軟正黑體" w:hAnsi="微軟正黑體" w:hint="eastAsia"/>
        </w:rPr>
        <w:t>。</w:t>
      </w:r>
    </w:p>
    <w:p w14:paraId="0DF83D36" w14:textId="19120812" w:rsidR="005F7A32" w:rsidRPr="005F7A32" w:rsidRDefault="005F7A32" w:rsidP="005F7A32">
      <w:pPr>
        <w:pStyle w:val="a3"/>
        <w:numPr>
          <w:ilvl w:val="0"/>
          <w:numId w:val="6"/>
        </w:numPr>
        <w:tabs>
          <w:tab w:val="left" w:pos="0"/>
        </w:tabs>
        <w:spacing w:line="420" w:lineRule="exact"/>
        <w:ind w:leftChars="0" w:left="567" w:hanging="567"/>
        <w:rPr>
          <w:rFonts w:ascii="微軟正黑體" w:eastAsia="微軟正黑體" w:hAnsi="微軟正黑體"/>
          <w:sz w:val="26"/>
          <w:szCs w:val="26"/>
        </w:rPr>
      </w:pPr>
      <w:r w:rsidRPr="005F7A32">
        <w:rPr>
          <w:rFonts w:ascii="微軟正黑體" w:eastAsia="微軟正黑體" w:hAnsi="微軟正黑體" w:hint="eastAsia"/>
        </w:rPr>
        <w:t>報名方式：</w:t>
      </w:r>
      <w:r w:rsidRPr="005F7A32">
        <w:rPr>
          <w:rFonts w:ascii="微軟正黑體" w:eastAsia="微軟正黑體" w:hAnsi="微軟正黑體" w:hint="eastAsia"/>
          <w:sz w:val="26"/>
          <w:szCs w:val="26"/>
        </w:rPr>
        <w:t>請一</w:t>
      </w:r>
      <w:r w:rsidRPr="005F7A32">
        <w:rPr>
          <w:rFonts w:ascii="微軟正黑體" w:eastAsia="微軟正黑體" w:hAnsi="微軟正黑體" w:hint="eastAsia"/>
        </w:rPr>
        <w:t>併完成交報名表及報名費</w:t>
      </w:r>
      <w:r w:rsidRPr="005F7A32">
        <w:rPr>
          <w:rFonts w:ascii="微軟正黑體" w:eastAsia="微軟正黑體" w:hAnsi="微軟正黑體" w:hint="eastAsia"/>
          <w:sz w:val="26"/>
          <w:szCs w:val="26"/>
        </w:rPr>
        <w:t>。</w:t>
      </w:r>
    </w:p>
    <w:p w14:paraId="075107E1" w14:textId="77777777" w:rsidR="005F7A32" w:rsidRPr="00EA1472" w:rsidRDefault="005F7A32" w:rsidP="005F7A32">
      <w:pPr>
        <w:tabs>
          <w:tab w:val="left" w:pos="426"/>
        </w:tabs>
        <w:spacing w:line="420" w:lineRule="exact"/>
        <w:ind w:left="480"/>
        <w:jc w:val="center"/>
        <w:rPr>
          <w:rFonts w:ascii="微軟正黑體" w:eastAsia="微軟正黑體" w:hAnsi="微軟正黑體"/>
          <w:b/>
          <w:i/>
          <w:sz w:val="30"/>
          <w:szCs w:val="30"/>
        </w:rPr>
      </w:pPr>
      <w:r w:rsidRPr="00EA1472">
        <w:rPr>
          <w:rFonts w:ascii="微軟正黑體" w:eastAsia="微軟正黑體" w:hAnsi="微軟正黑體" w:hint="eastAsia"/>
          <w:b/>
          <w:i/>
          <w:sz w:val="30"/>
          <w:szCs w:val="30"/>
        </w:rPr>
        <w:t>※請在劃撥單上註明收據抬頭</w:t>
      </w:r>
    </w:p>
    <w:p w14:paraId="271F1EDB" w14:textId="74640750" w:rsidR="005F7A32" w:rsidRDefault="005F7A32" w:rsidP="00F21A3C">
      <w:pPr>
        <w:tabs>
          <w:tab w:val="left" w:pos="709"/>
        </w:tabs>
        <w:spacing w:line="700" w:lineRule="exact"/>
        <w:ind w:left="1985" w:rightChars="-236" w:right="-566"/>
        <w:rPr>
          <w:rFonts w:ascii="Arial" w:eastAsia="標楷體" w:hAnsi="Arial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1258C" wp14:editId="1E61C474">
                <wp:simplePos x="0" y="0"/>
                <wp:positionH relativeFrom="column">
                  <wp:posOffset>1797685</wp:posOffset>
                </wp:positionH>
                <wp:positionV relativeFrom="paragraph">
                  <wp:posOffset>205740</wp:posOffset>
                </wp:positionV>
                <wp:extent cx="3667125" cy="685800"/>
                <wp:effectExtent l="0" t="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1461B" w14:textId="77777777" w:rsidR="005F7A32" w:rsidRDefault="005F7A32" w:rsidP="005F7A32">
                            <w:pPr>
                              <w:spacing w:line="26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2.劃撥(※請註明性別5/28研討會報名)</w:t>
                            </w:r>
                          </w:p>
                          <w:p w14:paraId="50DB6E79" w14:textId="77777777" w:rsidR="005F7A32" w:rsidRDefault="005F7A32" w:rsidP="005F7A32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帳號：50210971</w:t>
                            </w:r>
                          </w:p>
                          <w:p w14:paraId="0D29EAAE" w14:textId="77777777" w:rsidR="005F7A32" w:rsidRDefault="005F7A32" w:rsidP="005F7A32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戶名：財團法人</w:t>
                            </w:r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台灣基督長老教會宣教基金會女宣雜誌</w:t>
                            </w:r>
                            <w:proofErr w:type="gram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1258C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41.55pt;margin-top:16.2pt;width:28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">
                <v:textbox>
                  <w:txbxContent>
                    <w:p w14:paraId="69B1461B" w14:textId="77777777" w:rsidR="005F7A32" w:rsidRDefault="005F7A32" w:rsidP="005F7A32">
                      <w:pPr>
                        <w:spacing w:line="26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2.劃撥(※請註明性別5/28研討會報名)</w:t>
                      </w:r>
                    </w:p>
                    <w:p w14:paraId="50DB6E79" w14:textId="77777777" w:rsidR="005F7A32" w:rsidRDefault="005F7A32" w:rsidP="005F7A32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帳號：50210971</w:t>
                      </w:r>
                    </w:p>
                    <w:p w14:paraId="0D29EAAE" w14:textId="77777777" w:rsidR="005F7A32" w:rsidRDefault="005F7A32" w:rsidP="005F7A32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戶名：財團法人台灣基督長老教會宣教基金會女宣雜誌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A4566" wp14:editId="1292E4A4">
                <wp:simplePos x="0" y="0"/>
                <wp:positionH relativeFrom="column">
                  <wp:posOffset>-635</wp:posOffset>
                </wp:positionH>
                <wp:positionV relativeFrom="paragraph">
                  <wp:posOffset>1093470</wp:posOffset>
                </wp:positionV>
                <wp:extent cx="2268220" cy="683260"/>
                <wp:effectExtent l="0" t="0" r="17780" b="2159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9B66F" w14:textId="77777777" w:rsidR="005F7A32" w:rsidRDefault="005F7A32" w:rsidP="005F7A32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3.將報名表及劃撥收據「一併」傳真至02-23632669或拍照Email至gender@mail.pct.org.tw</w:t>
                            </w:r>
                          </w:p>
                          <w:p w14:paraId="7EB89151" w14:textId="77777777" w:rsidR="005F7A32" w:rsidRDefault="005F7A32" w:rsidP="005F7A32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</w:p>
                          <w:p w14:paraId="09ABDE32" w14:textId="77777777" w:rsidR="005F7A32" w:rsidRDefault="005F7A32" w:rsidP="005F7A32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ma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A4566" id="文字方塊 5" o:spid="_x0000_s1027" type="#_x0000_t202" style="position:absolute;left:0;text-align:left;margin-left:-.05pt;margin-top:86.1pt;width:178.6pt;height:5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">
                <v:textbox>
                  <w:txbxContent>
                    <w:p w14:paraId="1A59B66F" w14:textId="77777777" w:rsidR="005F7A32" w:rsidRDefault="005F7A32" w:rsidP="005F7A32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3.將報名表及劃撥收據「一併」傳真至02-23632669或拍照Email至gender@mail.pct.org.tw</w:t>
                      </w:r>
                    </w:p>
                    <w:p w14:paraId="7EB89151" w14:textId="77777777" w:rsidR="005F7A32" w:rsidRDefault="005F7A32" w:rsidP="005F7A32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</w:p>
                    <w:p w14:paraId="09ABDE32" w14:textId="77777777" w:rsidR="005F7A32" w:rsidRDefault="005F7A32" w:rsidP="005F7A32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3E53638" wp14:editId="1D50C7A1">
                <wp:simplePos x="0" y="0"/>
                <wp:positionH relativeFrom="column">
                  <wp:posOffset>1358265</wp:posOffset>
                </wp:positionH>
                <wp:positionV relativeFrom="paragraph">
                  <wp:posOffset>539750</wp:posOffset>
                </wp:positionV>
                <wp:extent cx="346710" cy="0"/>
                <wp:effectExtent l="0" t="133350" r="0" b="133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2DA11" id="直線接點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95pt,42.5pt" to="134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" strokeweight="5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DC5DA" wp14:editId="5B57DEC8">
                <wp:simplePos x="0" y="0"/>
                <wp:positionH relativeFrom="column">
                  <wp:posOffset>111125</wp:posOffset>
                </wp:positionH>
                <wp:positionV relativeFrom="paragraph">
                  <wp:posOffset>194945</wp:posOffset>
                </wp:positionV>
                <wp:extent cx="1143000" cy="685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167F" w14:textId="77777777" w:rsidR="005F7A32" w:rsidRDefault="005F7A32" w:rsidP="005F7A32">
                            <w:pP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1.填妥報名表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DC5DA" id="文字方塊 1" o:spid="_x0000_s1028" type="#_x0000_t202" style="position:absolute;left:0;text-align:left;margin-left:8.75pt;margin-top:15.35pt;width:9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">
                <v:textbox>
                  <w:txbxContent>
                    <w:p w14:paraId="0BAA167F" w14:textId="77777777" w:rsidR="005F7A32" w:rsidRDefault="005F7A32" w:rsidP="005F7A32">
                      <w:pP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1.填妥報名表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C2F49" wp14:editId="497A3BFD">
                <wp:simplePos x="0" y="0"/>
                <wp:positionH relativeFrom="column">
                  <wp:posOffset>2790825</wp:posOffset>
                </wp:positionH>
                <wp:positionV relativeFrom="paragraph">
                  <wp:posOffset>1122045</wp:posOffset>
                </wp:positionV>
                <wp:extent cx="3168015" cy="658495"/>
                <wp:effectExtent l="0" t="0" r="13335" b="2730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AEED" w14:textId="77777777" w:rsidR="005F7A32" w:rsidRDefault="005F7A32" w:rsidP="005F7A32"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4.電洽性別助理確認收到傳真/Email，</w:t>
                            </w:r>
                          </w:p>
                          <w:p w14:paraId="5D5DA41F" w14:textId="77777777" w:rsidR="005F7A32" w:rsidRDefault="005F7A32" w:rsidP="005F7A32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始完成報名。</w:t>
                            </w:r>
                          </w:p>
                          <w:p w14:paraId="6C6E13EC" w14:textId="77777777" w:rsidR="005F7A32" w:rsidRDefault="005F7A32" w:rsidP="005F7A32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電話：02-23625282*350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鄢靜儀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、*250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蔡孟潔</w:t>
                            </w:r>
                          </w:p>
                          <w:p w14:paraId="55FF3CB2" w14:textId="77777777" w:rsidR="005F7A32" w:rsidRDefault="005F7A32" w:rsidP="005F7A32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C2F49" id="文字方塊 4" o:spid="_x0000_s1029" type="#_x0000_t202" style="position:absolute;left:0;text-align:left;margin-left:219.75pt;margin-top:88.35pt;width:249.45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">
                <v:textbox>
                  <w:txbxContent>
                    <w:p w14:paraId="52E2AEED" w14:textId="77777777" w:rsidR="005F7A32" w:rsidRDefault="005F7A32" w:rsidP="005F7A32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4.電洽性別助理確認收到傳真/Email，</w:t>
                      </w:r>
                    </w:p>
                    <w:p w14:paraId="5D5DA41F" w14:textId="77777777" w:rsidR="005F7A32" w:rsidRDefault="005F7A32" w:rsidP="005F7A32">
                      <w:pPr>
                        <w:spacing w:line="280" w:lineRule="exact"/>
                        <w:ind w:firstLineChars="100" w:firstLine="220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始完成報名。</w:t>
                      </w:r>
                    </w:p>
                    <w:p w14:paraId="6C6E13EC" w14:textId="77777777" w:rsidR="005F7A32" w:rsidRDefault="005F7A32" w:rsidP="005F7A32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電話：02-23625282*350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鄢靜儀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、*250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蔡孟潔</w:t>
                      </w:r>
                    </w:p>
                    <w:p w14:paraId="55FF3CB2" w14:textId="77777777" w:rsidR="005F7A32" w:rsidRDefault="005F7A32" w:rsidP="005F7A32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22EDD5C" wp14:editId="79C0C961">
                <wp:simplePos x="0" y="0"/>
                <wp:positionH relativeFrom="column">
                  <wp:posOffset>2400935</wp:posOffset>
                </wp:positionH>
                <wp:positionV relativeFrom="paragraph">
                  <wp:posOffset>1448435</wp:posOffset>
                </wp:positionV>
                <wp:extent cx="346710" cy="0"/>
                <wp:effectExtent l="0" t="133350" r="0" b="1333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7F06B" id="直線接點 3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.05pt,114.05pt" to="216.35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" strokeweight="5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6AEEE417" wp14:editId="17E0C0D4">
                <wp:simplePos x="0" y="0"/>
                <wp:positionH relativeFrom="column">
                  <wp:posOffset>5602605</wp:posOffset>
                </wp:positionH>
                <wp:positionV relativeFrom="paragraph">
                  <wp:posOffset>539750</wp:posOffset>
                </wp:positionV>
                <wp:extent cx="346710" cy="0"/>
                <wp:effectExtent l="0" t="133350" r="0" b="1333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AF453" id="直線接點 6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1.15pt,42.5pt" to="468.4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" strokeweight="5.25pt">
                <v:stroke endarrow="block"/>
              </v:line>
            </w:pict>
          </mc:Fallback>
        </mc:AlternateContent>
      </w:r>
    </w:p>
    <w:p w14:paraId="6FEF7599" w14:textId="77777777" w:rsidR="005F7A32" w:rsidRDefault="005F7A32" w:rsidP="005F7A32">
      <w:pPr>
        <w:spacing w:line="100" w:lineRule="exact"/>
        <w:rPr>
          <w:b/>
        </w:rPr>
      </w:pPr>
    </w:p>
    <w:p w14:paraId="507F57B5" w14:textId="77777777" w:rsidR="005F7A32" w:rsidRDefault="005F7A32" w:rsidP="005F7A32">
      <w:pPr>
        <w:spacing w:line="100" w:lineRule="exact"/>
        <w:rPr>
          <w:b/>
        </w:rPr>
      </w:pPr>
    </w:p>
    <w:p w14:paraId="40548E99" w14:textId="77777777" w:rsidR="005F7A32" w:rsidRDefault="005F7A32" w:rsidP="005F7A32">
      <w:pPr>
        <w:spacing w:line="100" w:lineRule="exact"/>
        <w:rPr>
          <w:b/>
        </w:rPr>
      </w:pPr>
    </w:p>
    <w:p w14:paraId="06EF673E" w14:textId="77777777" w:rsidR="005F7A32" w:rsidRDefault="005F7A32" w:rsidP="005F7A32">
      <w:pPr>
        <w:spacing w:line="100" w:lineRule="exact"/>
        <w:rPr>
          <w:b/>
        </w:rPr>
      </w:pPr>
    </w:p>
    <w:p w14:paraId="295858F7" w14:textId="77777777" w:rsidR="005F7A32" w:rsidRDefault="005F7A32" w:rsidP="005F7A32">
      <w:pPr>
        <w:spacing w:line="100" w:lineRule="exact"/>
        <w:rPr>
          <w:b/>
        </w:rPr>
      </w:pPr>
    </w:p>
    <w:p w14:paraId="3D59D259" w14:textId="77777777" w:rsidR="005F7A32" w:rsidRDefault="005F7A32" w:rsidP="005F7A32">
      <w:pPr>
        <w:spacing w:line="100" w:lineRule="exact"/>
        <w:rPr>
          <w:b/>
        </w:rPr>
      </w:pPr>
    </w:p>
    <w:p w14:paraId="39E77946" w14:textId="77777777" w:rsidR="005F7A32" w:rsidRDefault="005F7A32" w:rsidP="005F7A32">
      <w:pPr>
        <w:spacing w:line="100" w:lineRule="exact"/>
        <w:rPr>
          <w:b/>
        </w:rPr>
      </w:pPr>
    </w:p>
    <w:p w14:paraId="00243D36" w14:textId="77777777" w:rsidR="005F7A32" w:rsidRDefault="005F7A32" w:rsidP="005F7A32">
      <w:pPr>
        <w:spacing w:line="100" w:lineRule="exact"/>
        <w:rPr>
          <w:b/>
        </w:rPr>
      </w:pPr>
    </w:p>
    <w:p w14:paraId="094CFEBD" w14:textId="77777777" w:rsidR="005F7A32" w:rsidRDefault="005F7A32" w:rsidP="005F7A32">
      <w:pPr>
        <w:spacing w:line="100" w:lineRule="exact"/>
        <w:rPr>
          <w:b/>
        </w:rPr>
      </w:pPr>
    </w:p>
    <w:p w14:paraId="69D53C07" w14:textId="77777777" w:rsidR="005F7A32" w:rsidRDefault="005F7A32" w:rsidP="005F7A32">
      <w:pPr>
        <w:spacing w:line="100" w:lineRule="exact"/>
        <w:rPr>
          <w:b/>
        </w:rPr>
      </w:pPr>
    </w:p>
    <w:p w14:paraId="346CB692" w14:textId="77777777" w:rsidR="005F7A32" w:rsidRDefault="005F7A32" w:rsidP="005F7A32">
      <w:pPr>
        <w:spacing w:line="100" w:lineRule="exact"/>
        <w:rPr>
          <w:b/>
        </w:rPr>
      </w:pPr>
    </w:p>
    <w:p w14:paraId="49A4C805" w14:textId="77777777" w:rsidR="005F7A32" w:rsidRDefault="005F7A32" w:rsidP="005F7A32">
      <w:pPr>
        <w:spacing w:line="100" w:lineRule="exact"/>
        <w:rPr>
          <w:b/>
        </w:rPr>
      </w:pPr>
    </w:p>
    <w:p w14:paraId="519A3E82" w14:textId="77777777" w:rsidR="005F7A32" w:rsidRDefault="005F7A32" w:rsidP="005F7A32">
      <w:pPr>
        <w:tabs>
          <w:tab w:val="left" w:pos="426"/>
        </w:tabs>
        <w:rPr>
          <w:sz w:val="26"/>
          <w:szCs w:val="26"/>
        </w:rPr>
      </w:pPr>
    </w:p>
    <w:p w14:paraId="2B0DBA7C" w14:textId="48B7EB9B" w:rsidR="00440268" w:rsidRPr="005F7A32" w:rsidRDefault="00440268" w:rsidP="005F7A32">
      <w:pPr>
        <w:pStyle w:val="a3"/>
        <w:spacing w:line="360" w:lineRule="exact"/>
        <w:ind w:leftChars="177" w:left="425"/>
        <w:rPr>
          <w:rFonts w:ascii="微軟正黑體" w:eastAsia="微軟正黑體" w:hAnsi="微軟正黑體"/>
        </w:rPr>
      </w:pPr>
    </w:p>
    <w:p w14:paraId="4027930B" w14:textId="77777777" w:rsidR="005F7A32" w:rsidRDefault="005F7A32" w:rsidP="005F7A32">
      <w:pPr>
        <w:tabs>
          <w:tab w:val="left" w:pos="426"/>
        </w:tabs>
        <w:spacing w:line="360" w:lineRule="exact"/>
        <w:rPr>
          <w:rFonts w:ascii="微軟正黑體" w:eastAsia="微軟正黑體" w:hAnsi="微軟正黑體"/>
        </w:rPr>
      </w:pPr>
    </w:p>
    <w:p w14:paraId="09245424" w14:textId="0E7BD859" w:rsidR="005F7A32" w:rsidRDefault="005F7A32" w:rsidP="005F7A32">
      <w:pPr>
        <w:tabs>
          <w:tab w:val="left" w:pos="426"/>
        </w:tabs>
        <w:spacing w:line="360" w:lineRule="exact"/>
      </w:pPr>
      <w:r w:rsidRPr="005F7A32">
        <w:rPr>
          <w:rFonts w:ascii="微軟正黑體" w:eastAsia="微軟正黑體" w:hAnsi="微軟正黑體" w:hint="eastAsia"/>
        </w:rPr>
        <w:t>十一、</w:t>
      </w:r>
      <w:r>
        <w:rPr>
          <w:rFonts w:hint="eastAsia"/>
        </w:rPr>
        <w:t>注意事項：</w:t>
      </w:r>
      <w:r>
        <w:t>1.</w:t>
      </w:r>
      <w:r>
        <w:rPr>
          <w:rFonts w:hint="eastAsia"/>
        </w:rPr>
        <w:t>請攜帶盥洗用具、</w:t>
      </w:r>
      <w:proofErr w:type="gramStart"/>
      <w:r>
        <w:rPr>
          <w:rFonts w:hint="eastAsia"/>
        </w:rPr>
        <w:t>環保杯筷</w:t>
      </w:r>
      <w:proofErr w:type="gramEnd"/>
      <w:r>
        <w:rPr>
          <w:rFonts w:hint="eastAsia"/>
        </w:rPr>
        <w:t>、個人隨身藥品及聖經赴會。</w:t>
      </w:r>
    </w:p>
    <w:p w14:paraId="51BC9FDA" w14:textId="77777777" w:rsidR="005F7A32" w:rsidRDefault="005F7A32" w:rsidP="005F7A32">
      <w:pPr>
        <w:spacing w:line="360" w:lineRule="exact"/>
        <w:ind w:firstLineChars="500" w:firstLine="1200"/>
      </w:pPr>
      <w:r>
        <w:t xml:space="preserve">      2.</w:t>
      </w:r>
      <w:r>
        <w:rPr>
          <w:rFonts w:hint="eastAsia"/>
        </w:rPr>
        <w:t>報名後未能參加者恕不退費，請另找他人頂替。</w:t>
      </w:r>
    </w:p>
    <w:p w14:paraId="26DBCCCC" w14:textId="25258EAD" w:rsidR="001B266E" w:rsidRPr="006A75FB" w:rsidRDefault="005F7A32" w:rsidP="006A75FB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十二</w:t>
      </w:r>
      <w:r w:rsidR="004C1558" w:rsidRPr="006A75FB">
        <w:rPr>
          <w:rFonts w:ascii="微軟正黑體" w:eastAsia="微軟正黑體" w:hAnsi="微軟正黑體" w:hint="eastAsia"/>
        </w:rPr>
        <w:t>、</w:t>
      </w:r>
      <w:r w:rsidR="00725A9F" w:rsidRPr="006A75FB">
        <w:rPr>
          <w:rFonts w:ascii="微軟正黑體" w:eastAsia="微軟正黑體" w:hAnsi="微軟正黑體" w:hint="eastAsia"/>
        </w:rPr>
        <w:t>時間表：</w:t>
      </w:r>
    </w:p>
    <w:p w14:paraId="7B0B0656" w14:textId="62EEF987" w:rsidR="002F1F68" w:rsidRPr="00440268" w:rsidRDefault="002F1F68" w:rsidP="00F21A3C">
      <w:pPr>
        <w:rPr>
          <w:b/>
          <w:bCs/>
          <w:sz w:val="28"/>
          <w:szCs w:val="28"/>
        </w:rPr>
      </w:pPr>
      <w:r w:rsidRPr="00440268">
        <w:rPr>
          <w:rFonts w:hint="eastAsia"/>
          <w:b/>
          <w:bCs/>
          <w:sz w:val="28"/>
          <w:szCs w:val="28"/>
        </w:rPr>
        <w:t>日期：</w:t>
      </w:r>
      <w:r w:rsidRPr="00440268">
        <w:rPr>
          <w:rFonts w:hint="eastAsia"/>
          <w:b/>
          <w:bCs/>
          <w:sz w:val="28"/>
          <w:szCs w:val="28"/>
        </w:rPr>
        <w:t>2</w:t>
      </w:r>
      <w:r w:rsidRPr="00440268">
        <w:rPr>
          <w:b/>
          <w:bCs/>
          <w:sz w:val="28"/>
          <w:szCs w:val="28"/>
        </w:rPr>
        <w:t>02</w:t>
      </w:r>
      <w:r w:rsidRPr="00440268">
        <w:rPr>
          <w:rFonts w:hint="eastAsia"/>
          <w:b/>
          <w:bCs/>
          <w:sz w:val="28"/>
          <w:szCs w:val="28"/>
        </w:rPr>
        <w:t>4</w:t>
      </w:r>
      <w:r w:rsidRPr="00440268">
        <w:rPr>
          <w:rFonts w:hint="eastAsia"/>
          <w:b/>
          <w:bCs/>
          <w:sz w:val="28"/>
          <w:szCs w:val="28"/>
        </w:rPr>
        <w:t>年</w:t>
      </w:r>
      <w:r w:rsidRPr="00440268">
        <w:rPr>
          <w:rFonts w:hint="eastAsia"/>
          <w:b/>
          <w:bCs/>
          <w:sz w:val="28"/>
          <w:szCs w:val="28"/>
        </w:rPr>
        <w:t>9</w:t>
      </w:r>
      <w:r w:rsidRPr="00440268">
        <w:rPr>
          <w:rFonts w:hint="eastAsia"/>
          <w:b/>
          <w:bCs/>
          <w:sz w:val="28"/>
          <w:szCs w:val="28"/>
        </w:rPr>
        <w:t>月</w:t>
      </w:r>
      <w:r w:rsidRPr="00440268">
        <w:rPr>
          <w:rFonts w:hint="eastAsia"/>
          <w:b/>
          <w:bCs/>
          <w:sz w:val="28"/>
          <w:szCs w:val="28"/>
        </w:rPr>
        <w:t>24</w:t>
      </w:r>
      <w:r w:rsidRPr="00440268">
        <w:rPr>
          <w:rFonts w:hint="eastAsia"/>
          <w:b/>
          <w:bCs/>
          <w:sz w:val="28"/>
          <w:szCs w:val="28"/>
        </w:rPr>
        <w:t>日</w:t>
      </w:r>
      <w:r w:rsidRPr="00440268">
        <w:rPr>
          <w:rFonts w:hint="eastAsia"/>
          <w:b/>
          <w:bCs/>
          <w:sz w:val="28"/>
          <w:szCs w:val="28"/>
        </w:rPr>
        <w:t>(</w:t>
      </w:r>
      <w:r w:rsidRPr="00440268">
        <w:rPr>
          <w:rFonts w:hint="eastAsia"/>
          <w:b/>
          <w:bCs/>
          <w:sz w:val="28"/>
          <w:szCs w:val="28"/>
        </w:rPr>
        <w:t>二</w:t>
      </w:r>
      <w:r w:rsidRPr="00440268">
        <w:rPr>
          <w:rFonts w:hint="eastAsia"/>
          <w:b/>
          <w:bCs/>
          <w:sz w:val="28"/>
          <w:szCs w:val="28"/>
        </w:rPr>
        <w:t>)</w:t>
      </w:r>
      <w:r w:rsidRPr="00440268">
        <w:rPr>
          <w:rFonts w:hint="eastAsia"/>
          <w:b/>
          <w:bCs/>
          <w:sz w:val="28"/>
          <w:szCs w:val="28"/>
        </w:rPr>
        <w:t>下午</w:t>
      </w:r>
      <w:r w:rsidRPr="00440268">
        <w:rPr>
          <w:rFonts w:hint="eastAsia"/>
          <w:b/>
          <w:bCs/>
          <w:sz w:val="28"/>
          <w:szCs w:val="28"/>
        </w:rPr>
        <w:t>1</w:t>
      </w:r>
      <w:r w:rsidRPr="00440268">
        <w:rPr>
          <w:b/>
          <w:bCs/>
          <w:sz w:val="28"/>
          <w:szCs w:val="28"/>
        </w:rPr>
        <w:t>3:00</w:t>
      </w:r>
      <w:r w:rsidR="00773CAC">
        <w:rPr>
          <w:rFonts w:hint="eastAsia"/>
          <w:b/>
          <w:bCs/>
          <w:sz w:val="28"/>
          <w:szCs w:val="28"/>
        </w:rPr>
        <w:t>～</w:t>
      </w:r>
      <w:r w:rsidRPr="00440268">
        <w:rPr>
          <w:b/>
          <w:bCs/>
          <w:sz w:val="28"/>
          <w:szCs w:val="28"/>
        </w:rPr>
        <w:t>17:00</w:t>
      </w:r>
    </w:p>
    <w:tbl>
      <w:tblPr>
        <w:tblW w:w="522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5243"/>
        <w:gridCol w:w="1871"/>
      </w:tblGrid>
      <w:tr w:rsidR="00440268" w:rsidRPr="00440268" w14:paraId="2A21D78A" w14:textId="77777777" w:rsidTr="00046AF7">
        <w:trPr>
          <w:trHeight w:val="539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FF157D" w14:textId="7071A144" w:rsidR="00440268" w:rsidRPr="00440268" w:rsidRDefault="004402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89698A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時間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E84D2E" w14:textId="2C4CB795" w:rsidR="00440268" w:rsidRPr="00440268" w:rsidRDefault="004402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E59F6C" w14:textId="23D8A573" w:rsidR="00440268" w:rsidRPr="00440268" w:rsidRDefault="004402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主責</w:t>
            </w:r>
          </w:p>
        </w:tc>
      </w:tr>
      <w:tr w:rsidR="002F1F68" w:rsidRPr="00241345" w14:paraId="690E0668" w14:textId="77777777" w:rsidTr="00046AF7">
        <w:trPr>
          <w:trHeight w:val="539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5692C9" w14:textId="77777777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13:00-13:30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4A1810" w14:textId="77777777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報到時間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89FF26" w14:textId="68727C6F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鄢靜儀</w:t>
            </w:r>
          </w:p>
        </w:tc>
      </w:tr>
      <w:tr w:rsidR="002F1F68" w:rsidRPr="00241345" w14:paraId="51690154" w14:textId="77777777" w:rsidTr="00046AF7">
        <w:trPr>
          <w:trHeight w:val="51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18A70F" w14:textId="77777777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1</w:t>
            </w:r>
            <w:r w:rsidRPr="004402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3:30-14:00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CDDE23" w14:textId="77777777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開會禮拜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CFCFF0" w14:textId="77777777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主委趙約翰牧師</w:t>
            </w:r>
          </w:p>
        </w:tc>
      </w:tr>
      <w:tr w:rsidR="002F1F68" w:rsidRPr="00241345" w14:paraId="15712022" w14:textId="77777777" w:rsidTr="00046AF7">
        <w:trPr>
          <w:trHeight w:val="85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64D6DF" w14:textId="77777777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14:00-15:15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93FD4E" w14:textId="0BD33FFC" w:rsidR="002F1F68" w:rsidRPr="00440268" w:rsidRDefault="002F1F68" w:rsidP="00B45C32">
            <w:pPr>
              <w:pStyle w:val="a9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性騷擾事件中的性／別</w:t>
            </w:r>
            <w:proofErr w:type="gramStart"/>
            <w:r w:rsidR="004640E9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—</w:t>
            </w:r>
            <w:proofErr w:type="gramEnd"/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談性騷擾事件調查過程中的性別敏感度及諮商技巧之運用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698070" w14:textId="0B1C9641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鄭淑芬副教授</w:t>
            </w:r>
          </w:p>
        </w:tc>
      </w:tr>
      <w:tr w:rsidR="002F1F68" w:rsidRPr="00241345" w14:paraId="0EDAE41C" w14:textId="77777777" w:rsidTr="00046AF7">
        <w:trPr>
          <w:trHeight w:val="51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EA6ADB" w14:textId="77777777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15:15-15:45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12175E" w14:textId="62BCEC9D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大合照</w:t>
            </w:r>
            <w:proofErr w:type="gramStart"/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∕</w:t>
            </w:r>
            <w:proofErr w:type="gramEnd"/>
            <w:r w:rsidRPr="004402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休息一下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1759C1" w14:textId="04CE3B4D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大家</w:t>
            </w:r>
            <w:proofErr w:type="gramStart"/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一</w:t>
            </w:r>
            <w:proofErr w:type="gramEnd"/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起來</w:t>
            </w:r>
          </w:p>
        </w:tc>
      </w:tr>
      <w:tr w:rsidR="002F1F68" w:rsidRPr="00241345" w14:paraId="29D9C937" w14:textId="77777777" w:rsidTr="00046AF7">
        <w:trPr>
          <w:trHeight w:val="1247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6DB2FA" w14:textId="77777777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15:45-17:00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78127C" w14:textId="76C59A8A" w:rsidR="002F1F68" w:rsidRPr="00440268" w:rsidRDefault="002F1F68" w:rsidP="00B45C32">
            <w:pPr>
              <w:pStyle w:val="a9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bookmarkStart w:id="4" w:name="_Hlk172548245"/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教會如何回應性騷擾事件？</w:t>
            </w:r>
          </w:p>
          <w:bookmarkEnd w:id="4"/>
          <w:p w14:paraId="066A0E05" w14:textId="77777777" w:rsidR="002F1F68" w:rsidRPr="00440268" w:rsidRDefault="002F1F68" w:rsidP="00B45C32">
            <w:pPr>
              <w:pStyle w:val="a9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1.</w:t>
            </w: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事前預防宣導教育</w:t>
            </w: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2.</w:t>
            </w: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事件發生時，處理流程</w:t>
            </w:r>
          </w:p>
          <w:p w14:paraId="2DA889AB" w14:textId="77777777" w:rsidR="002F1F68" w:rsidRPr="00440268" w:rsidRDefault="002F1F68" w:rsidP="00B45C32">
            <w:pPr>
              <w:pStyle w:val="a9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3.</w:t>
            </w: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事後糾正及補救措施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B63346" w14:textId="09507142" w:rsidR="002F1F68" w:rsidRPr="004402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史傳授</w:t>
            </w:r>
            <w:proofErr w:type="gramStart"/>
            <w:r w:rsidRPr="004402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家防官</w:t>
            </w:r>
            <w:proofErr w:type="gramEnd"/>
          </w:p>
        </w:tc>
      </w:tr>
      <w:tr w:rsidR="002F1F68" w:rsidRPr="00A756E0" w14:paraId="10342158" w14:textId="77777777" w:rsidTr="00046AF7">
        <w:trPr>
          <w:trHeight w:val="51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091315" w14:textId="77777777" w:rsidR="002F1F68" w:rsidRPr="00B45C32" w:rsidRDefault="002F1F68" w:rsidP="00B45C32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B45C32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17:00-18:30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2DC6C6" w14:textId="77777777" w:rsidR="002F1F68" w:rsidRPr="00B45C32" w:rsidRDefault="002F1F68" w:rsidP="00B45C32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B45C32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晚</w:t>
            </w:r>
            <w:r w:rsidRPr="00B45C32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餐時間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2F71F9" w14:textId="6E15B66F" w:rsidR="002F1F68" w:rsidRPr="00B45C32" w:rsidRDefault="002F1F68" w:rsidP="00B45C32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B45C32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大家</w:t>
            </w:r>
            <w:proofErr w:type="gramStart"/>
            <w:r w:rsidRPr="00B45C32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一</w:t>
            </w:r>
            <w:proofErr w:type="gramEnd"/>
            <w:r w:rsidRPr="00B45C32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起來</w:t>
            </w:r>
          </w:p>
        </w:tc>
      </w:tr>
    </w:tbl>
    <w:p w14:paraId="3237A4C1" w14:textId="77777777" w:rsidR="00103F08" w:rsidRDefault="00103F08" w:rsidP="00A756E0">
      <w:pPr>
        <w:widowControl/>
        <w:jc w:val="center"/>
        <w:rPr>
          <w:rFonts w:ascii="Arial" w:eastAsia="新細明體" w:hAnsi="Arial" w:cs="Arial"/>
          <w:b/>
          <w:bCs/>
          <w:color w:val="333333"/>
          <w:kern w:val="0"/>
          <w:szCs w:val="24"/>
          <w:shd w:val="clear" w:color="auto" w:fill="FFFFFF"/>
        </w:rPr>
      </w:pPr>
    </w:p>
    <w:p w14:paraId="3AEFF62D" w14:textId="45F422FC" w:rsidR="002F1F68" w:rsidRPr="00440268" w:rsidRDefault="002F1F68" w:rsidP="00F21A3C">
      <w:pPr>
        <w:widowControl/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日期：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2024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年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9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月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25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日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(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三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上午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8:</w:t>
      </w:r>
      <w:r w:rsidRPr="00440268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3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0</w:t>
      </w:r>
      <w:r w:rsidR="00773CAC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～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1</w:t>
      </w:r>
      <w:r w:rsidRPr="00440268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:</w:t>
      </w:r>
      <w:r w:rsidRPr="00440268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4</w:t>
      </w:r>
      <w:r w:rsidRPr="00440268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0</w:t>
      </w:r>
    </w:p>
    <w:tbl>
      <w:tblPr>
        <w:tblStyle w:val="a4"/>
        <w:tblW w:w="8670" w:type="dxa"/>
        <w:tblLook w:val="04A0" w:firstRow="1" w:lastRow="0" w:firstColumn="1" w:lastColumn="0" w:noHBand="0" w:noVBand="1"/>
      </w:tblPr>
      <w:tblGrid>
        <w:gridCol w:w="1555"/>
        <w:gridCol w:w="5244"/>
        <w:gridCol w:w="1871"/>
      </w:tblGrid>
      <w:tr w:rsidR="00440268" w14:paraId="3AEC62C7" w14:textId="77777777" w:rsidTr="00046AF7">
        <w:tc>
          <w:tcPr>
            <w:tcW w:w="1555" w:type="dxa"/>
            <w:vAlign w:val="center"/>
          </w:tcPr>
          <w:p w14:paraId="22C3E195" w14:textId="1D64F02B" w:rsidR="00440268" w:rsidRDefault="004402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89698A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時間</w:t>
            </w:r>
          </w:p>
        </w:tc>
        <w:tc>
          <w:tcPr>
            <w:tcW w:w="5244" w:type="dxa"/>
            <w:vAlign w:val="center"/>
          </w:tcPr>
          <w:p w14:paraId="4FB1E4AC" w14:textId="7318A48F" w:rsidR="00440268" w:rsidRDefault="004402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1871" w:type="dxa"/>
            <w:vAlign w:val="center"/>
          </w:tcPr>
          <w:p w14:paraId="769E88A0" w14:textId="7E8361D8" w:rsidR="00440268" w:rsidRDefault="00440268" w:rsidP="004C45C7">
            <w:pPr>
              <w:widowControl/>
              <w:spacing w:line="360" w:lineRule="auto"/>
              <w:ind w:leftChars="-42" w:left="-101" w:rightChars="-15" w:right="-36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主責</w:t>
            </w:r>
          </w:p>
        </w:tc>
      </w:tr>
      <w:tr w:rsidR="002F1F68" w14:paraId="5671BDB1" w14:textId="77777777" w:rsidTr="00046AF7">
        <w:tc>
          <w:tcPr>
            <w:tcW w:w="1555" w:type="dxa"/>
            <w:vAlign w:val="center"/>
          </w:tcPr>
          <w:p w14:paraId="1996417D" w14:textId="70332FA5" w:rsidR="002F1F68" w:rsidRPr="0089698A" w:rsidRDefault="00E77DA9" w:rsidP="004C45C7">
            <w:pPr>
              <w:widowControl/>
              <w:spacing w:line="360" w:lineRule="auto"/>
              <w:jc w:val="both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E77DA9">
              <w:rPr>
                <w:rFonts w:ascii="Arial" w:eastAsia="新細明體" w:hAnsi="Arial" w:cs="Arial" w:hint="eastAsia"/>
                <w:color w:val="FFFFFF" w:themeColor="background1"/>
                <w:kern w:val="0"/>
                <w:szCs w:val="24"/>
                <w:shd w:val="clear" w:color="auto" w:fill="FFFFFF"/>
              </w:rPr>
              <w:t>0</w:t>
            </w:r>
            <w:r w:rsidR="002F1F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7</w:t>
            </w:r>
            <w:r w:rsidR="002F1F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:00-</w:t>
            </w:r>
            <w:r w:rsidRPr="00E77DA9">
              <w:rPr>
                <w:rFonts w:ascii="Arial" w:eastAsia="新細明體" w:hAnsi="Arial" w:cs="Arial"/>
                <w:color w:val="FFFFFF" w:themeColor="background1"/>
                <w:kern w:val="0"/>
                <w:szCs w:val="24"/>
                <w:shd w:val="clear" w:color="auto" w:fill="FFFFFF"/>
              </w:rPr>
              <w:t>0</w:t>
            </w:r>
            <w:r w:rsidR="002F1F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7:30</w:t>
            </w:r>
          </w:p>
        </w:tc>
        <w:tc>
          <w:tcPr>
            <w:tcW w:w="5244" w:type="dxa"/>
            <w:vAlign w:val="center"/>
          </w:tcPr>
          <w:p w14:paraId="345B200B" w14:textId="77777777" w:rsidR="002F1F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新眼光讀經</w:t>
            </w:r>
          </w:p>
        </w:tc>
        <w:tc>
          <w:tcPr>
            <w:tcW w:w="1871" w:type="dxa"/>
            <w:vAlign w:val="center"/>
          </w:tcPr>
          <w:p w14:paraId="26E9125A" w14:textId="36B027A2" w:rsidR="002F1F68" w:rsidRDefault="002F1F68" w:rsidP="004C45C7">
            <w:pPr>
              <w:widowControl/>
              <w:spacing w:line="360" w:lineRule="auto"/>
              <w:ind w:leftChars="-42" w:left="-101" w:rightChars="-15" w:right="-36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proofErr w:type="gramStart"/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個人早禱</w:t>
            </w:r>
            <w:proofErr w:type="gramEnd"/>
          </w:p>
        </w:tc>
      </w:tr>
      <w:tr w:rsidR="002F1F68" w14:paraId="281C8AF7" w14:textId="77777777" w:rsidTr="00046AF7">
        <w:tc>
          <w:tcPr>
            <w:tcW w:w="1555" w:type="dxa"/>
            <w:vAlign w:val="center"/>
          </w:tcPr>
          <w:p w14:paraId="64871593" w14:textId="76B7C679" w:rsidR="002F1F68" w:rsidRPr="0089698A" w:rsidRDefault="00E77DA9" w:rsidP="004C45C7">
            <w:pPr>
              <w:widowControl/>
              <w:spacing w:line="360" w:lineRule="auto"/>
              <w:jc w:val="both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E77DA9">
              <w:rPr>
                <w:rFonts w:ascii="Arial" w:eastAsia="新細明體" w:hAnsi="Arial" w:cs="Arial"/>
                <w:color w:val="FFFFFF" w:themeColor="background1"/>
                <w:kern w:val="0"/>
                <w:szCs w:val="24"/>
                <w:shd w:val="clear" w:color="auto" w:fill="FFFFFF"/>
              </w:rPr>
              <w:t>0</w:t>
            </w:r>
            <w:r w:rsidR="002F1F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7</w:t>
            </w:r>
            <w:r w:rsidR="002F1F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:30-</w:t>
            </w:r>
            <w:r w:rsidRPr="00E77DA9">
              <w:rPr>
                <w:rFonts w:ascii="Arial" w:eastAsia="新細明體" w:hAnsi="Arial" w:cs="Arial"/>
                <w:color w:val="FFFFFF" w:themeColor="background1"/>
                <w:kern w:val="0"/>
                <w:szCs w:val="24"/>
                <w:shd w:val="clear" w:color="auto" w:fill="FFFFFF"/>
              </w:rPr>
              <w:t>0</w:t>
            </w:r>
            <w:r w:rsidR="002F1F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8:30</w:t>
            </w:r>
          </w:p>
        </w:tc>
        <w:tc>
          <w:tcPr>
            <w:tcW w:w="5244" w:type="dxa"/>
            <w:vAlign w:val="center"/>
          </w:tcPr>
          <w:p w14:paraId="2D53A649" w14:textId="77777777" w:rsidR="002F1F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早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 xml:space="preserve"> 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餐</w:t>
            </w:r>
          </w:p>
        </w:tc>
        <w:tc>
          <w:tcPr>
            <w:tcW w:w="1871" w:type="dxa"/>
            <w:vAlign w:val="center"/>
          </w:tcPr>
          <w:p w14:paraId="7D1EF7FC" w14:textId="77777777" w:rsidR="002F1F68" w:rsidRDefault="002F1F68" w:rsidP="004C45C7">
            <w:pPr>
              <w:widowControl/>
              <w:spacing w:line="360" w:lineRule="auto"/>
              <w:ind w:leftChars="-42" w:left="-101" w:rightChars="-15" w:right="-36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大家</w:t>
            </w:r>
            <w:proofErr w:type="gramStart"/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起來</w:t>
            </w:r>
          </w:p>
        </w:tc>
      </w:tr>
      <w:tr w:rsidR="002F1F68" w14:paraId="79B0953D" w14:textId="77777777" w:rsidTr="00046AF7">
        <w:trPr>
          <w:trHeight w:val="850"/>
        </w:trPr>
        <w:tc>
          <w:tcPr>
            <w:tcW w:w="1555" w:type="dxa"/>
            <w:vAlign w:val="center"/>
          </w:tcPr>
          <w:p w14:paraId="6A0BE87D" w14:textId="5CF9A4C6" w:rsidR="002F1F68" w:rsidRDefault="00E77DA9" w:rsidP="004C45C7">
            <w:pPr>
              <w:widowControl/>
              <w:spacing w:line="360" w:lineRule="auto"/>
              <w:jc w:val="both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E77DA9">
              <w:rPr>
                <w:rFonts w:ascii="Arial" w:eastAsia="新細明體" w:hAnsi="Arial" w:cs="Arial"/>
                <w:color w:val="FFFFFF" w:themeColor="background1"/>
                <w:kern w:val="0"/>
                <w:szCs w:val="24"/>
                <w:shd w:val="clear" w:color="auto" w:fill="FFFFFF"/>
              </w:rPr>
              <w:t>0</w:t>
            </w:r>
            <w:r w:rsidR="002F1F68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8</w:t>
            </w:r>
            <w:r w:rsidR="002F1F68"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:30-10:00</w:t>
            </w:r>
          </w:p>
        </w:tc>
        <w:tc>
          <w:tcPr>
            <w:tcW w:w="5244" w:type="dxa"/>
            <w:vAlign w:val="center"/>
          </w:tcPr>
          <w:p w14:paraId="65E2FD8B" w14:textId="66A2A25C" w:rsidR="002F1F68" w:rsidRDefault="002F1F68" w:rsidP="00B45C32">
            <w:pPr>
              <w:pStyle w:val="a9"/>
              <w:jc w:val="center"/>
              <w:rPr>
                <w:rFonts w:asciiTheme="minorEastAsia" w:hAnsiTheme="minorEastAsia"/>
                <w:color w:val="555555"/>
              </w:rPr>
            </w:pPr>
            <w:bookmarkStart w:id="5" w:name="_Hlk172548347"/>
            <w:r>
              <w:rPr>
                <w:rFonts w:asciiTheme="minorEastAsia" w:hAnsiTheme="minorEastAsia" w:hint="eastAsia"/>
                <w:color w:val="555555"/>
              </w:rPr>
              <w:t>撥開迷霧</w:t>
            </w:r>
            <w:proofErr w:type="gramStart"/>
            <w:r>
              <w:rPr>
                <w:rFonts w:asciiTheme="minorEastAsia" w:hAnsiTheme="minorEastAsia" w:hint="eastAsia"/>
                <w:color w:val="555555"/>
              </w:rPr>
              <w:t>‧</w:t>
            </w:r>
            <w:proofErr w:type="gramEnd"/>
            <w:r>
              <w:rPr>
                <w:rFonts w:asciiTheme="minorEastAsia" w:hAnsiTheme="minorEastAsia" w:hint="eastAsia"/>
                <w:color w:val="555555"/>
              </w:rPr>
              <w:t>顯明真相</w:t>
            </w:r>
          </w:p>
          <w:bookmarkEnd w:id="5"/>
          <w:p w14:paraId="50259A2F" w14:textId="77777777" w:rsidR="002F1F68" w:rsidRPr="00BE7B44" w:rsidRDefault="002F1F68" w:rsidP="00B45C32">
            <w:pPr>
              <w:pStyle w:val="a9"/>
              <w:jc w:val="center"/>
              <w:rPr>
                <w:rFonts w:asciiTheme="minorEastAsia" w:hAnsiTheme="minorEastAsia"/>
                <w:color w:val="555555"/>
              </w:rPr>
            </w:pPr>
            <w:r>
              <w:rPr>
                <w:rFonts w:asciiTheme="minorEastAsia" w:hAnsiTheme="minorEastAsia" w:hint="eastAsia"/>
                <w:color w:val="555555"/>
              </w:rPr>
              <w:t>～性騷擾行為</w:t>
            </w:r>
            <w:proofErr w:type="gramStart"/>
            <w:r>
              <w:rPr>
                <w:rFonts w:asciiTheme="minorEastAsia" w:hAnsiTheme="minorEastAsia" w:hint="eastAsia"/>
                <w:color w:val="555555"/>
              </w:rPr>
              <w:t>樣態及調查</w:t>
            </w:r>
            <w:proofErr w:type="gramEnd"/>
            <w:r>
              <w:rPr>
                <w:rFonts w:asciiTheme="minorEastAsia" w:hAnsiTheme="minorEastAsia" w:hint="eastAsia"/>
                <w:color w:val="555555"/>
              </w:rPr>
              <w:t>過程</w:t>
            </w:r>
          </w:p>
        </w:tc>
        <w:tc>
          <w:tcPr>
            <w:tcW w:w="1871" w:type="dxa"/>
            <w:vAlign w:val="center"/>
          </w:tcPr>
          <w:p w14:paraId="4D98CB00" w14:textId="77777777" w:rsidR="002F1F68" w:rsidRDefault="002F1F68" w:rsidP="004C45C7">
            <w:pPr>
              <w:widowControl/>
              <w:spacing w:line="360" w:lineRule="auto"/>
              <w:ind w:leftChars="-42" w:left="-101" w:rightChars="-15" w:right="-36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774BDC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史傳授</w:t>
            </w:r>
            <w:proofErr w:type="gramStart"/>
            <w:r w:rsidRPr="00774BDC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家防官</w:t>
            </w:r>
            <w:proofErr w:type="gramEnd"/>
          </w:p>
        </w:tc>
      </w:tr>
      <w:tr w:rsidR="002F1F68" w14:paraId="53C4094B" w14:textId="77777777" w:rsidTr="00046AF7">
        <w:tc>
          <w:tcPr>
            <w:tcW w:w="1555" w:type="dxa"/>
            <w:vAlign w:val="center"/>
          </w:tcPr>
          <w:p w14:paraId="065A47FD" w14:textId="77777777" w:rsidR="002F1F68" w:rsidRDefault="002F1F68" w:rsidP="004C45C7">
            <w:pPr>
              <w:widowControl/>
              <w:spacing w:line="360" w:lineRule="auto"/>
              <w:jc w:val="both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1</w:t>
            </w:r>
            <w:r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0:00-10:15</w:t>
            </w:r>
          </w:p>
        </w:tc>
        <w:tc>
          <w:tcPr>
            <w:tcW w:w="5244" w:type="dxa"/>
            <w:vAlign w:val="center"/>
          </w:tcPr>
          <w:p w14:paraId="50886E14" w14:textId="4602D730" w:rsidR="00BE2332" w:rsidRPr="00F21A3C" w:rsidRDefault="002F1F68" w:rsidP="00BE2332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4"/>
              </w:rPr>
            </w:pPr>
            <w:r w:rsidRPr="00F21A3C">
              <w:rPr>
                <w:rFonts w:asciiTheme="majorEastAsia" w:eastAsiaTheme="majorEastAsia" w:hAnsiTheme="majorEastAsia" w:cs="Arial"/>
                <w:color w:val="000000"/>
                <w:kern w:val="0"/>
                <w:szCs w:val="24"/>
              </w:rPr>
              <w:t>茶敘時間</w:t>
            </w:r>
          </w:p>
        </w:tc>
        <w:tc>
          <w:tcPr>
            <w:tcW w:w="1871" w:type="dxa"/>
            <w:vAlign w:val="center"/>
          </w:tcPr>
          <w:p w14:paraId="1CF3E5CF" w14:textId="77777777" w:rsidR="002F1F68" w:rsidRDefault="002F1F68" w:rsidP="004C45C7">
            <w:pPr>
              <w:widowControl/>
              <w:spacing w:line="360" w:lineRule="auto"/>
              <w:ind w:leftChars="-42" w:left="-101" w:rightChars="-15" w:right="-36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大家</w:t>
            </w:r>
            <w:proofErr w:type="gramStart"/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起來</w:t>
            </w:r>
          </w:p>
        </w:tc>
      </w:tr>
      <w:tr w:rsidR="002F1F68" w14:paraId="627EA0AE" w14:textId="77777777" w:rsidTr="00046AF7">
        <w:trPr>
          <w:trHeight w:val="850"/>
        </w:trPr>
        <w:tc>
          <w:tcPr>
            <w:tcW w:w="1555" w:type="dxa"/>
            <w:vAlign w:val="center"/>
          </w:tcPr>
          <w:p w14:paraId="22A56CF2" w14:textId="77777777" w:rsidR="002F1F68" w:rsidRDefault="002F1F68" w:rsidP="004C45C7">
            <w:pPr>
              <w:widowControl/>
              <w:spacing w:line="360" w:lineRule="auto"/>
              <w:jc w:val="both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1</w:t>
            </w:r>
            <w:r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0:15-11:30</w:t>
            </w:r>
          </w:p>
        </w:tc>
        <w:tc>
          <w:tcPr>
            <w:tcW w:w="5244" w:type="dxa"/>
            <w:vAlign w:val="center"/>
          </w:tcPr>
          <w:p w14:paraId="3F514C91" w14:textId="77777777" w:rsidR="002F1F68" w:rsidRDefault="002F1F68" w:rsidP="00B45C32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C97B42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當事人權益與救濟程序</w:t>
            </w:r>
          </w:p>
          <w:p w14:paraId="2CF3298C" w14:textId="4148E479" w:rsidR="002F1F68" w:rsidRDefault="00773CAC" w:rsidP="00B45C32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教會的作為：事後糾正及補救措施</w:t>
            </w:r>
          </w:p>
        </w:tc>
        <w:tc>
          <w:tcPr>
            <w:tcW w:w="1871" w:type="dxa"/>
            <w:vAlign w:val="center"/>
          </w:tcPr>
          <w:p w14:paraId="078DB5A8" w14:textId="135ABEC1" w:rsidR="002F1F68" w:rsidRDefault="00F21A3C" w:rsidP="004C45C7">
            <w:pPr>
              <w:widowControl/>
              <w:spacing w:line="360" w:lineRule="auto"/>
              <w:ind w:leftChars="-42" w:left="-101" w:rightChars="-15" w:right="-36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林信宏律師</w:t>
            </w:r>
          </w:p>
        </w:tc>
      </w:tr>
      <w:tr w:rsidR="002F1F68" w14:paraId="550836D8" w14:textId="77777777" w:rsidTr="00046AF7">
        <w:tc>
          <w:tcPr>
            <w:tcW w:w="1555" w:type="dxa"/>
            <w:vAlign w:val="center"/>
          </w:tcPr>
          <w:p w14:paraId="2EE72B53" w14:textId="05612096" w:rsidR="002F1F68" w:rsidRDefault="002F1F68" w:rsidP="004C45C7">
            <w:pPr>
              <w:widowControl/>
              <w:spacing w:line="360" w:lineRule="auto"/>
              <w:jc w:val="both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1</w:t>
            </w:r>
            <w:r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1:30-11:4</w:t>
            </w:r>
            <w:r w:rsidR="00D863E6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5244" w:type="dxa"/>
            <w:vAlign w:val="center"/>
          </w:tcPr>
          <w:p w14:paraId="7575C925" w14:textId="77777777" w:rsidR="002F1F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結語／閉會祈禱</w:t>
            </w:r>
          </w:p>
        </w:tc>
        <w:tc>
          <w:tcPr>
            <w:tcW w:w="1871" w:type="dxa"/>
            <w:vAlign w:val="center"/>
          </w:tcPr>
          <w:p w14:paraId="42B280E9" w14:textId="02377642" w:rsidR="002F1F68" w:rsidRDefault="002F1F68" w:rsidP="004C45C7">
            <w:pPr>
              <w:widowControl/>
              <w:spacing w:line="360" w:lineRule="auto"/>
              <w:ind w:leftChars="-42" w:left="-101" w:rightChars="-15" w:right="-36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 w:rsidRPr="00A401F5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主委</w:t>
            </w:r>
            <w:r w:rsidR="00D863E6" w:rsidRPr="00D863E6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趙約翰牧師</w:t>
            </w:r>
          </w:p>
        </w:tc>
      </w:tr>
      <w:tr w:rsidR="002F1F68" w14:paraId="16C8FEC7" w14:textId="77777777" w:rsidTr="00046AF7">
        <w:tc>
          <w:tcPr>
            <w:tcW w:w="1555" w:type="dxa"/>
            <w:vAlign w:val="center"/>
          </w:tcPr>
          <w:p w14:paraId="372CF242" w14:textId="1EED4B18" w:rsidR="002F1F68" w:rsidRDefault="002F1F68" w:rsidP="004C45C7">
            <w:pPr>
              <w:widowControl/>
              <w:spacing w:line="360" w:lineRule="auto"/>
              <w:jc w:val="both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1</w:t>
            </w:r>
            <w:r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  <w:t>1:40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~~</w:t>
            </w:r>
          </w:p>
        </w:tc>
        <w:tc>
          <w:tcPr>
            <w:tcW w:w="5244" w:type="dxa"/>
            <w:vAlign w:val="center"/>
          </w:tcPr>
          <w:p w14:paraId="52569622" w14:textId="10669803" w:rsidR="002F1F68" w:rsidRDefault="002F1F68" w:rsidP="00440268">
            <w:pPr>
              <w:widowControl/>
              <w:spacing w:line="360" w:lineRule="auto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午餐</w:t>
            </w:r>
            <w:r w:rsidR="00677F89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(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便當</w:t>
            </w:r>
            <w:r w:rsidR="00677F89"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)</w:t>
            </w:r>
          </w:p>
        </w:tc>
        <w:tc>
          <w:tcPr>
            <w:tcW w:w="1871" w:type="dxa"/>
            <w:vAlign w:val="center"/>
          </w:tcPr>
          <w:p w14:paraId="5ECA6D1E" w14:textId="77777777" w:rsidR="002F1F68" w:rsidRDefault="002F1F68" w:rsidP="004C45C7">
            <w:pPr>
              <w:widowControl/>
              <w:spacing w:line="360" w:lineRule="auto"/>
              <w:ind w:leftChars="-42" w:left="-101" w:rightChars="-15" w:right="-36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  <w:shd w:val="clear" w:color="auto" w:fill="FFFFFF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大家</w:t>
            </w:r>
            <w:proofErr w:type="gramStart"/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  <w:shd w:val="clear" w:color="auto" w:fill="FFFFFF"/>
              </w:rPr>
              <w:t>起來</w:t>
            </w:r>
          </w:p>
        </w:tc>
      </w:tr>
    </w:tbl>
    <w:p w14:paraId="28EC20AA" w14:textId="77777777" w:rsidR="002F1F68" w:rsidRDefault="002F1F68" w:rsidP="002F1F68"/>
    <w:p w14:paraId="0F5991A5" w14:textId="2BD0C10F" w:rsidR="00985B11" w:rsidRDefault="000660DF" w:rsidP="00D0494F">
      <w:pPr>
        <w:rPr>
          <w:rFonts w:ascii="Times New Roman" w:eastAsia="新細明體" w:hAnsi="Times New Roman" w:cs="Times New Roman"/>
          <w:b/>
          <w:bCs/>
          <w:sz w:val="27"/>
          <w:szCs w:val="27"/>
        </w:rPr>
      </w:pPr>
      <w:r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 xml:space="preserve"> </w:t>
      </w:r>
    </w:p>
    <w:p w14:paraId="028B2FD9" w14:textId="30B751AE" w:rsidR="00B45C32" w:rsidRDefault="00B45C32" w:rsidP="00D0494F">
      <w:pPr>
        <w:rPr>
          <w:rFonts w:ascii="Times New Roman" w:eastAsia="新細明體" w:hAnsi="Times New Roman" w:cs="Times New Roman"/>
          <w:b/>
          <w:bCs/>
          <w:sz w:val="27"/>
          <w:szCs w:val="27"/>
        </w:rPr>
      </w:pPr>
    </w:p>
    <w:p w14:paraId="03C53C62" w14:textId="40AA409C" w:rsidR="00B45C32" w:rsidRDefault="00B45C32" w:rsidP="00D0494F">
      <w:pPr>
        <w:rPr>
          <w:rFonts w:ascii="Times New Roman" w:eastAsia="新細明體" w:hAnsi="Times New Roman" w:cs="Times New Roman"/>
          <w:b/>
          <w:bCs/>
          <w:sz w:val="27"/>
          <w:szCs w:val="27"/>
        </w:rPr>
      </w:pPr>
    </w:p>
    <w:p w14:paraId="5E7D85AC" w14:textId="107E11FF" w:rsidR="00B45C32" w:rsidRDefault="00B45C32" w:rsidP="00D0494F">
      <w:pPr>
        <w:rPr>
          <w:rFonts w:ascii="Times New Roman" w:eastAsia="新細明體" w:hAnsi="Times New Roman" w:cs="Times New Roman"/>
          <w:b/>
          <w:bCs/>
          <w:sz w:val="27"/>
          <w:szCs w:val="27"/>
        </w:rPr>
      </w:pPr>
    </w:p>
    <w:p w14:paraId="54E6C175" w14:textId="5E6F43BA" w:rsidR="00B45C32" w:rsidRDefault="00B45C32" w:rsidP="00B45C32">
      <w:pPr>
        <w:spacing w:line="360" w:lineRule="auto"/>
        <w:jc w:val="center"/>
        <w:rPr>
          <w:rFonts w:ascii="華康中圓體" w:eastAsia="華康中圓體"/>
          <w:color w:val="000000" w:themeColor="text1"/>
          <w:sz w:val="28"/>
          <w:szCs w:val="28"/>
        </w:rPr>
      </w:pPr>
      <w:r>
        <w:rPr>
          <w:rFonts w:ascii="華康中特圓體" w:eastAsia="華康中特圓體" w:hint="eastAsia"/>
          <w:sz w:val="36"/>
          <w:szCs w:val="36"/>
        </w:rPr>
        <w:lastRenderedPageBreak/>
        <w:t>20</w:t>
      </w:r>
      <w:r>
        <w:rPr>
          <w:rFonts w:ascii="華康中特圓體" w:eastAsia="華康中特圓體" w:hAnsiTheme="minorEastAsia" w:hint="eastAsia"/>
          <w:sz w:val="36"/>
          <w:szCs w:val="36"/>
        </w:rPr>
        <w:t>2</w:t>
      </w:r>
      <w:r>
        <w:rPr>
          <w:rFonts w:ascii="華康中特圓體" w:eastAsia="華康中特圓體" w:hint="eastAsia"/>
          <w:sz w:val="36"/>
          <w:szCs w:val="36"/>
        </w:rPr>
        <w:t>4</w:t>
      </w:r>
      <w:r>
        <w:rPr>
          <w:rFonts w:ascii="華康中圓體" w:eastAsia="華康中圓體" w:hint="eastAsia"/>
          <w:sz w:val="36"/>
          <w:szCs w:val="36"/>
        </w:rPr>
        <w:t>年</w:t>
      </w:r>
      <w:r w:rsidRPr="00B45C32">
        <w:rPr>
          <w:rFonts w:ascii="華康中圓體" w:eastAsia="華康中圓體" w:hint="eastAsia"/>
          <w:sz w:val="36"/>
          <w:szCs w:val="36"/>
        </w:rPr>
        <w:t>性騷擾處理實務研討會</w:t>
      </w:r>
      <w:r>
        <w:rPr>
          <w:rFonts w:ascii="華康中圓體" w:eastAsia="華康中圓體" w:hint="eastAsia"/>
          <w:color w:val="000000" w:themeColor="text1"/>
          <w:sz w:val="28"/>
          <w:szCs w:val="28"/>
        </w:rPr>
        <w:t>報名表</w:t>
      </w:r>
    </w:p>
    <w:p w14:paraId="3398850A" w14:textId="6D862D8E" w:rsidR="00B45C32" w:rsidRDefault="00B45C32" w:rsidP="00B45C32">
      <w:pPr>
        <w:spacing w:line="60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 w:hint="eastAsia"/>
          <w:b/>
          <w:sz w:val="26"/>
          <w:szCs w:val="26"/>
        </w:rPr>
        <w:t>中會</w:t>
      </w:r>
      <w:r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 w:hint="eastAsia"/>
          <w:b/>
          <w:sz w:val="26"/>
          <w:szCs w:val="26"/>
        </w:rPr>
        <w:t>族群區會：</w:t>
      </w:r>
      <w:r>
        <w:rPr>
          <w:rFonts w:ascii="Arial" w:hAnsi="Arial" w:cs="Arial"/>
          <w:b/>
          <w:sz w:val="26"/>
          <w:szCs w:val="26"/>
        </w:rPr>
        <w:t>_________________</w:t>
      </w:r>
      <w:r>
        <w:rPr>
          <w:rFonts w:ascii="Arial" w:hAnsi="Arial" w:cs="Arial" w:hint="eastAsia"/>
          <w:b/>
          <w:sz w:val="26"/>
          <w:szCs w:val="26"/>
        </w:rPr>
        <w:t>計</w:t>
      </w:r>
      <w:r>
        <w:rPr>
          <w:rFonts w:ascii="Arial" w:hAnsi="Arial" w:cs="Arial"/>
          <w:b/>
          <w:sz w:val="26"/>
          <w:szCs w:val="26"/>
        </w:rPr>
        <w:t>____</w:t>
      </w:r>
      <w:r>
        <w:rPr>
          <w:rFonts w:ascii="Arial" w:hAnsi="Arial" w:cs="Arial" w:hint="eastAsia"/>
          <w:b/>
          <w:sz w:val="26"/>
          <w:szCs w:val="26"/>
        </w:rPr>
        <w:t>位報名</w:t>
      </w:r>
    </w:p>
    <w:p w14:paraId="7D349ACF" w14:textId="66B94263" w:rsidR="00B45C32" w:rsidRDefault="00B45C32" w:rsidP="00B45C32">
      <w:pPr>
        <w:spacing w:line="360" w:lineRule="auto"/>
        <w:jc w:val="center"/>
      </w:pPr>
      <w:r w:rsidRPr="00B531B3">
        <w:rPr>
          <w:rFonts w:ascii="Arial" w:hAnsi="Arial" w:cs="Arial" w:hint="eastAsia"/>
          <w:b/>
          <w:spacing w:val="98"/>
          <w:kern w:val="0"/>
          <w:sz w:val="26"/>
          <w:szCs w:val="26"/>
          <w:fitText w:val="1633" w:id="-938731007"/>
        </w:rPr>
        <w:t>收據抬</w:t>
      </w:r>
      <w:r w:rsidRPr="00B531B3">
        <w:rPr>
          <w:rFonts w:ascii="Arial" w:hAnsi="Arial" w:cs="Arial" w:hint="eastAsia"/>
          <w:b/>
          <w:spacing w:val="2"/>
          <w:kern w:val="0"/>
          <w:sz w:val="26"/>
          <w:szCs w:val="26"/>
          <w:fitText w:val="1633" w:id="-938731007"/>
        </w:rPr>
        <w:t>頭</w:t>
      </w:r>
      <w:r>
        <w:rPr>
          <w:rFonts w:ascii="Arial" w:hAnsi="Arial" w:cs="Arial" w:hint="eastAsia"/>
          <w:b/>
          <w:sz w:val="26"/>
          <w:szCs w:val="26"/>
        </w:rPr>
        <w:t>：</w:t>
      </w:r>
      <w:r>
        <w:rPr>
          <w:rFonts w:ascii="Arial" w:hAnsi="Arial" w:cs="Arial"/>
          <w:b/>
          <w:sz w:val="26"/>
          <w:szCs w:val="26"/>
        </w:rPr>
        <w:t>______</w:t>
      </w:r>
      <w:r w:rsidR="00B531B3">
        <w:rPr>
          <w:rFonts w:ascii="Arial" w:hAnsi="Arial" w:cs="Arial"/>
          <w:b/>
          <w:sz w:val="26"/>
          <w:szCs w:val="26"/>
        </w:rPr>
        <w:t>________</w:t>
      </w:r>
      <w:r>
        <w:rPr>
          <w:rFonts w:ascii="Arial" w:hAnsi="Arial" w:cs="Arial"/>
          <w:b/>
          <w:sz w:val="26"/>
          <w:szCs w:val="26"/>
        </w:rPr>
        <w:t>__________</w:t>
      </w:r>
      <w:r w:rsidR="00773CAC">
        <w:rPr>
          <w:rFonts w:ascii="Arial" w:hAnsi="Arial" w:cs="Arial"/>
          <w:b/>
          <w:sz w:val="26"/>
          <w:szCs w:val="26"/>
        </w:rPr>
        <w:t>_</w:t>
      </w:r>
      <w:r>
        <w:rPr>
          <w:rFonts w:ascii="Arial" w:hAnsi="Arial" w:cs="Arial"/>
          <w:b/>
          <w:sz w:val="26"/>
          <w:szCs w:val="26"/>
        </w:rPr>
        <w:t>___</w:t>
      </w:r>
    </w:p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B45C32" w14:paraId="7DFD561F" w14:textId="77777777" w:rsidTr="00B45C32">
        <w:trPr>
          <w:trHeight w:val="68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F0A8" w14:textId="77777777" w:rsidR="00B45C32" w:rsidRDefault="00B45C3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447CF" w14:textId="77777777" w:rsidR="00B45C32" w:rsidRDefault="00B45C3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7D74" w14:textId="77777777" w:rsidR="00B45C32" w:rsidRDefault="00B45C32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0C040" w14:textId="77777777" w:rsidR="00B45C32" w:rsidRDefault="00B45C3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53C7" w14:textId="77777777" w:rsidR="00B45C32" w:rsidRDefault="00B45C32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6F54D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B45C32" w14:paraId="143C6778" w14:textId="77777777" w:rsidTr="00B45C32">
        <w:trPr>
          <w:trHeight w:val="45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DDEA94" w14:textId="77777777" w:rsidR="00B45C32" w:rsidRDefault="00B45C3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7D31C5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3EB0BBD" w14:textId="77777777" w:rsidR="00B45C32" w:rsidRDefault="00B45C32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2E1BD7" w14:textId="77777777" w:rsidR="00B45C32" w:rsidRDefault="00B45C3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72EEDA33" w14:textId="77777777" w:rsidR="00B45C32" w:rsidRDefault="00B45C3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35C139" w14:textId="77777777" w:rsidR="00B45C32" w:rsidRDefault="00B45C3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39429AB9" w14:textId="77777777" w:rsidR="00B45C32" w:rsidRDefault="00B45C3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7E14" w14:textId="77777777" w:rsidR="00B45C32" w:rsidRDefault="00B45C3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F9B10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B45C32" w14:paraId="79A8D20F" w14:textId="77777777" w:rsidTr="00B45C32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5A11FA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70842D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8BA2F7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F7B7CB" w14:textId="77777777" w:rsidR="00B45C32" w:rsidRDefault="00B45C32">
            <w:pPr>
              <w:widowControl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52CD52" w14:textId="77777777" w:rsidR="00B45C32" w:rsidRDefault="00B45C3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9BB62E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5C8F7100" w14:textId="77777777" w:rsidR="00B45C32" w:rsidRDefault="00B45C32" w:rsidP="00B45C32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B45C32" w14:paraId="4EB545DD" w14:textId="77777777" w:rsidTr="00B45C32">
        <w:trPr>
          <w:trHeight w:val="68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E80B" w14:textId="77777777" w:rsidR="00B45C32" w:rsidRDefault="00B45C3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895B5" w14:textId="77777777" w:rsidR="00B45C32" w:rsidRDefault="00B45C3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24EF" w14:textId="77777777" w:rsidR="00B45C32" w:rsidRDefault="00B45C32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9B90C" w14:textId="77777777" w:rsidR="00B45C32" w:rsidRDefault="00B45C3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BB20" w14:textId="77777777" w:rsidR="00B45C32" w:rsidRDefault="00B45C32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3BC8D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B45C32" w14:paraId="65BC104D" w14:textId="77777777" w:rsidTr="00B45C32">
        <w:trPr>
          <w:trHeight w:val="45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46048E" w14:textId="77777777" w:rsidR="00B45C32" w:rsidRDefault="00B45C3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98A2F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CA71BAC" w14:textId="77777777" w:rsidR="00B45C32" w:rsidRDefault="00B45C32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DD4CDB" w14:textId="77777777" w:rsidR="00B45C32" w:rsidRDefault="00B45C3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1DA5051" w14:textId="77777777" w:rsidR="00B45C32" w:rsidRDefault="00B45C3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47F657" w14:textId="77777777" w:rsidR="00B45C32" w:rsidRDefault="00B45C3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26C222F3" w14:textId="77777777" w:rsidR="00B45C32" w:rsidRDefault="00B45C3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98BA" w14:textId="77777777" w:rsidR="00B45C32" w:rsidRDefault="00B45C3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6BFE1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B45C32" w14:paraId="404EDDC6" w14:textId="77777777" w:rsidTr="00B45C32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CA3F33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E77094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D6AAB8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601D3A" w14:textId="77777777" w:rsidR="00B45C32" w:rsidRDefault="00B45C32">
            <w:pPr>
              <w:widowControl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4DFF60" w14:textId="77777777" w:rsidR="00B45C32" w:rsidRDefault="00B45C3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4B06C1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2C9ECF98" w14:textId="77777777" w:rsidR="00B45C32" w:rsidRDefault="00B45C32" w:rsidP="00B45C32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B45C32" w14:paraId="31446CBE" w14:textId="77777777" w:rsidTr="00B45C32">
        <w:trPr>
          <w:trHeight w:val="68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CBD0" w14:textId="77777777" w:rsidR="00B45C32" w:rsidRDefault="00B45C3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DE358" w14:textId="77777777" w:rsidR="00B45C32" w:rsidRDefault="00B45C3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9FAE" w14:textId="77777777" w:rsidR="00B45C32" w:rsidRDefault="00B45C32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5A1A9" w14:textId="77777777" w:rsidR="00B45C32" w:rsidRDefault="00B45C3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CD39" w14:textId="77777777" w:rsidR="00B45C32" w:rsidRDefault="00B45C32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8F53A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B45C32" w14:paraId="210434CA" w14:textId="77777777" w:rsidTr="00B45C32">
        <w:trPr>
          <w:trHeight w:val="45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0C711E" w14:textId="77777777" w:rsidR="00B45C32" w:rsidRDefault="00B45C3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C594C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3ADAAACD" w14:textId="77777777" w:rsidR="00B45C32" w:rsidRDefault="00B45C32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D74D6A" w14:textId="77777777" w:rsidR="00B45C32" w:rsidRDefault="00B45C3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BC1DEA1" w14:textId="77777777" w:rsidR="00B45C32" w:rsidRDefault="00B45C3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86C1E6" w14:textId="77777777" w:rsidR="00B45C32" w:rsidRDefault="00B45C3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57C94E53" w14:textId="77777777" w:rsidR="00B45C32" w:rsidRDefault="00B45C3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A1B7" w14:textId="77777777" w:rsidR="00B45C32" w:rsidRDefault="00B45C3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EC1F8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B45C32" w14:paraId="472AA2C9" w14:textId="77777777" w:rsidTr="00B45C32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6A003A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97788E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F89E00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D24B9B" w14:textId="77777777" w:rsidR="00B45C32" w:rsidRDefault="00B45C32">
            <w:pPr>
              <w:widowControl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AB3878" w14:textId="77777777" w:rsidR="00B45C32" w:rsidRDefault="00B45C3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25884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49B3C2E6" w14:textId="77777777" w:rsidR="00B45C32" w:rsidRDefault="00B45C32" w:rsidP="00B45C32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B45C32" w14:paraId="19B77CD6" w14:textId="77777777" w:rsidTr="00B45C32">
        <w:trPr>
          <w:trHeight w:val="68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CF25" w14:textId="77777777" w:rsidR="00B45C32" w:rsidRDefault="00B45C3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6CE5" w14:textId="77777777" w:rsidR="00B45C32" w:rsidRDefault="00B45C3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7EB6" w14:textId="77777777" w:rsidR="00B45C32" w:rsidRDefault="00B45C32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C6B7" w14:textId="77777777" w:rsidR="00B45C32" w:rsidRDefault="00B45C3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0F9B" w14:textId="77777777" w:rsidR="00B45C32" w:rsidRDefault="00B45C32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D7ED4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B45C32" w14:paraId="10AA981B" w14:textId="77777777" w:rsidTr="00B45C32">
        <w:trPr>
          <w:trHeight w:val="45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3CCDEC" w14:textId="77777777" w:rsidR="00B45C32" w:rsidRDefault="00B45C3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B4A8B5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0FB8F6A8" w14:textId="77777777" w:rsidR="00B45C32" w:rsidRDefault="00B45C32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DB48C6" w14:textId="77777777" w:rsidR="00B45C32" w:rsidRDefault="00B45C3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0883A12F" w14:textId="77777777" w:rsidR="00B45C32" w:rsidRDefault="00B45C3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CB45F7" w14:textId="77777777" w:rsidR="00B45C32" w:rsidRDefault="00B45C3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5D47EFEB" w14:textId="77777777" w:rsidR="00B45C32" w:rsidRDefault="00B45C3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E662" w14:textId="77777777" w:rsidR="00B45C32" w:rsidRDefault="00B45C3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2198A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B45C32" w14:paraId="2CE4FCD5" w14:textId="77777777" w:rsidTr="00B45C32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99F688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3BE7C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FF7749" w14:textId="77777777" w:rsidR="00B45C32" w:rsidRDefault="00B45C32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8FF600" w14:textId="77777777" w:rsidR="00B45C32" w:rsidRDefault="00B45C32">
            <w:pPr>
              <w:widowControl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DD269C" w14:textId="77777777" w:rsidR="00B45C32" w:rsidRDefault="00B45C3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1EE286" w14:textId="77777777" w:rsidR="00B45C32" w:rsidRDefault="00B45C3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67C43C29" w14:textId="77777777" w:rsidR="00B45C32" w:rsidRDefault="00B45C32" w:rsidP="00B45C32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715071" w14:paraId="1605DFC8" w14:textId="77777777" w:rsidTr="00FA0ADD">
        <w:trPr>
          <w:trHeight w:val="68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BE65" w14:textId="77777777" w:rsidR="00715071" w:rsidRDefault="00715071" w:rsidP="00FA0ADD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8DA98" w14:textId="77777777" w:rsidR="00715071" w:rsidRDefault="00715071" w:rsidP="00FA0ADD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D202" w14:textId="77777777" w:rsidR="00715071" w:rsidRDefault="00715071" w:rsidP="00FA0ADD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379EF" w14:textId="77777777" w:rsidR="00715071" w:rsidRDefault="00715071" w:rsidP="00FA0ADD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8C2F" w14:textId="77777777" w:rsidR="00715071" w:rsidRDefault="00715071" w:rsidP="00FA0ADD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3B00E" w14:textId="77777777" w:rsidR="00715071" w:rsidRDefault="00715071" w:rsidP="00FA0ADD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715071" w14:paraId="173FA4C4" w14:textId="77777777" w:rsidTr="00FA0ADD">
        <w:trPr>
          <w:trHeight w:val="45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66B533" w14:textId="77777777" w:rsidR="00715071" w:rsidRDefault="00715071" w:rsidP="00FA0ADD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2528C" w14:textId="77777777" w:rsidR="00715071" w:rsidRDefault="00715071" w:rsidP="00FA0ADD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865A9C9" w14:textId="77777777" w:rsidR="00715071" w:rsidRDefault="00715071" w:rsidP="00FA0ADD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2F778E" w14:textId="77777777" w:rsidR="00715071" w:rsidRDefault="00715071" w:rsidP="00FA0ADD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0B0A8663" w14:textId="77777777" w:rsidR="00715071" w:rsidRDefault="00715071" w:rsidP="00FA0ADD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D24AEC" w14:textId="77777777" w:rsidR="00715071" w:rsidRDefault="00715071" w:rsidP="00FA0ADD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77911A18" w14:textId="77777777" w:rsidR="00715071" w:rsidRDefault="00715071" w:rsidP="00FA0ADD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0D2C" w14:textId="77777777" w:rsidR="00715071" w:rsidRDefault="00715071" w:rsidP="00FA0ADD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D0D9A" w14:textId="77777777" w:rsidR="00715071" w:rsidRDefault="00715071" w:rsidP="00FA0ADD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715071" w14:paraId="1EBB54B6" w14:textId="77777777" w:rsidTr="00FA0ADD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A0A22E" w14:textId="77777777" w:rsidR="00715071" w:rsidRDefault="00715071" w:rsidP="00FA0ADD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7ABAA4" w14:textId="77777777" w:rsidR="00715071" w:rsidRDefault="00715071" w:rsidP="00FA0ADD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571034" w14:textId="77777777" w:rsidR="00715071" w:rsidRDefault="00715071" w:rsidP="00FA0ADD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156094" w14:textId="77777777" w:rsidR="00715071" w:rsidRDefault="00715071" w:rsidP="00FA0ADD">
            <w:pPr>
              <w:widowControl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26BE65" w14:textId="77777777" w:rsidR="00715071" w:rsidRDefault="00715071" w:rsidP="00FA0ADD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2FE1D" w14:textId="77777777" w:rsidR="00715071" w:rsidRDefault="00715071" w:rsidP="00FA0ADD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768D62A0" w14:textId="77777777" w:rsidR="00B45C32" w:rsidRDefault="00B45C32" w:rsidP="00D0494F"/>
    <w:sectPr w:rsidR="00B45C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4E58" w14:textId="77777777" w:rsidR="00DA7917" w:rsidRDefault="00DA7917" w:rsidP="00A74C06">
      <w:r>
        <w:separator/>
      </w:r>
    </w:p>
  </w:endnote>
  <w:endnote w:type="continuationSeparator" w:id="0">
    <w:p w14:paraId="6C791980" w14:textId="77777777" w:rsidR="00DA7917" w:rsidRDefault="00DA7917" w:rsidP="00A7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A666" w14:textId="77777777" w:rsidR="00DA7917" w:rsidRDefault="00DA7917" w:rsidP="00A74C06">
      <w:r>
        <w:separator/>
      </w:r>
    </w:p>
  </w:footnote>
  <w:footnote w:type="continuationSeparator" w:id="0">
    <w:p w14:paraId="0C50D913" w14:textId="77777777" w:rsidR="00DA7917" w:rsidRDefault="00DA7917" w:rsidP="00A7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000"/>
    <w:multiLevelType w:val="hybridMultilevel"/>
    <w:tmpl w:val="D24E84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0A0A36"/>
    <w:multiLevelType w:val="hybridMultilevel"/>
    <w:tmpl w:val="99C0D540"/>
    <w:lvl w:ilvl="0" w:tplc="47563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503996"/>
    <w:multiLevelType w:val="hybridMultilevel"/>
    <w:tmpl w:val="7AB293BE"/>
    <w:lvl w:ilvl="0" w:tplc="67A0E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6250E7"/>
    <w:multiLevelType w:val="hybridMultilevel"/>
    <w:tmpl w:val="8786C470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4" w15:restartNumberingAfterBreak="0">
    <w:nsid w:val="63CB3126"/>
    <w:multiLevelType w:val="hybridMultilevel"/>
    <w:tmpl w:val="CF487DCA"/>
    <w:lvl w:ilvl="0" w:tplc="E1C847B2">
      <w:start w:val="10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C"/>
    <w:rsid w:val="0000419C"/>
    <w:rsid w:val="00012C20"/>
    <w:rsid w:val="000224B1"/>
    <w:rsid w:val="00026C9A"/>
    <w:rsid w:val="00035421"/>
    <w:rsid w:val="00042DB6"/>
    <w:rsid w:val="00046AF7"/>
    <w:rsid w:val="00063C6A"/>
    <w:rsid w:val="000660DF"/>
    <w:rsid w:val="00071B3A"/>
    <w:rsid w:val="00075701"/>
    <w:rsid w:val="00081B32"/>
    <w:rsid w:val="00097537"/>
    <w:rsid w:val="000A17E8"/>
    <w:rsid w:val="000A3A41"/>
    <w:rsid w:val="000B51E3"/>
    <w:rsid w:val="000C499A"/>
    <w:rsid w:val="000D020D"/>
    <w:rsid w:val="000D1EE3"/>
    <w:rsid w:val="000D6988"/>
    <w:rsid w:val="000E797B"/>
    <w:rsid w:val="000F5FFE"/>
    <w:rsid w:val="00103F08"/>
    <w:rsid w:val="00113EF3"/>
    <w:rsid w:val="00124CAD"/>
    <w:rsid w:val="00126D3C"/>
    <w:rsid w:val="00130D77"/>
    <w:rsid w:val="00143157"/>
    <w:rsid w:val="0015254B"/>
    <w:rsid w:val="00156418"/>
    <w:rsid w:val="001A2E6C"/>
    <w:rsid w:val="001A674B"/>
    <w:rsid w:val="001B0676"/>
    <w:rsid w:val="001B266E"/>
    <w:rsid w:val="001C3DFA"/>
    <w:rsid w:val="001C598B"/>
    <w:rsid w:val="001D1FF5"/>
    <w:rsid w:val="001E3967"/>
    <w:rsid w:val="001F71E0"/>
    <w:rsid w:val="001F7B4E"/>
    <w:rsid w:val="00216794"/>
    <w:rsid w:val="00216F76"/>
    <w:rsid w:val="002273DF"/>
    <w:rsid w:val="00236737"/>
    <w:rsid w:val="00271267"/>
    <w:rsid w:val="002713A3"/>
    <w:rsid w:val="0027373A"/>
    <w:rsid w:val="002802DD"/>
    <w:rsid w:val="002C4C6C"/>
    <w:rsid w:val="002D3F52"/>
    <w:rsid w:val="002D7CF5"/>
    <w:rsid w:val="002E6A10"/>
    <w:rsid w:val="002F1F68"/>
    <w:rsid w:val="002F49C2"/>
    <w:rsid w:val="002F6EB0"/>
    <w:rsid w:val="00307B06"/>
    <w:rsid w:val="00325413"/>
    <w:rsid w:val="00327343"/>
    <w:rsid w:val="003332E0"/>
    <w:rsid w:val="003347FE"/>
    <w:rsid w:val="0034119A"/>
    <w:rsid w:val="003530DF"/>
    <w:rsid w:val="00392D04"/>
    <w:rsid w:val="003939F8"/>
    <w:rsid w:val="003A18B9"/>
    <w:rsid w:val="003A3717"/>
    <w:rsid w:val="003B51F4"/>
    <w:rsid w:val="003B66C3"/>
    <w:rsid w:val="003B67B6"/>
    <w:rsid w:val="003C4293"/>
    <w:rsid w:val="003E5649"/>
    <w:rsid w:val="003E69B0"/>
    <w:rsid w:val="003F361B"/>
    <w:rsid w:val="00406BAE"/>
    <w:rsid w:val="0041230B"/>
    <w:rsid w:val="00432990"/>
    <w:rsid w:val="00440268"/>
    <w:rsid w:val="00445509"/>
    <w:rsid w:val="0044592E"/>
    <w:rsid w:val="004640E9"/>
    <w:rsid w:val="004771F7"/>
    <w:rsid w:val="00486511"/>
    <w:rsid w:val="004958E2"/>
    <w:rsid w:val="00495E83"/>
    <w:rsid w:val="004C1558"/>
    <w:rsid w:val="004C45C7"/>
    <w:rsid w:val="00506FB0"/>
    <w:rsid w:val="00525B82"/>
    <w:rsid w:val="00525F0A"/>
    <w:rsid w:val="00541244"/>
    <w:rsid w:val="00573560"/>
    <w:rsid w:val="005745CD"/>
    <w:rsid w:val="00581E79"/>
    <w:rsid w:val="00584805"/>
    <w:rsid w:val="005A21B5"/>
    <w:rsid w:val="005B79F0"/>
    <w:rsid w:val="005C6760"/>
    <w:rsid w:val="005C7715"/>
    <w:rsid w:val="005C7718"/>
    <w:rsid w:val="005F5188"/>
    <w:rsid w:val="005F7A32"/>
    <w:rsid w:val="00601872"/>
    <w:rsid w:val="006038E3"/>
    <w:rsid w:val="00607E12"/>
    <w:rsid w:val="00613913"/>
    <w:rsid w:val="00627CAB"/>
    <w:rsid w:val="00650F54"/>
    <w:rsid w:val="0065787F"/>
    <w:rsid w:val="006626C5"/>
    <w:rsid w:val="00672D7C"/>
    <w:rsid w:val="00677F89"/>
    <w:rsid w:val="00695A42"/>
    <w:rsid w:val="006A75FB"/>
    <w:rsid w:val="006C168D"/>
    <w:rsid w:val="006D6F0F"/>
    <w:rsid w:val="006E7A99"/>
    <w:rsid w:val="007059C9"/>
    <w:rsid w:val="00715071"/>
    <w:rsid w:val="00725A9F"/>
    <w:rsid w:val="007313A8"/>
    <w:rsid w:val="00736181"/>
    <w:rsid w:val="00755FB9"/>
    <w:rsid w:val="00763A46"/>
    <w:rsid w:val="00765B69"/>
    <w:rsid w:val="00766008"/>
    <w:rsid w:val="00773CAC"/>
    <w:rsid w:val="00786770"/>
    <w:rsid w:val="0079459B"/>
    <w:rsid w:val="007A05CD"/>
    <w:rsid w:val="007A6368"/>
    <w:rsid w:val="007D0759"/>
    <w:rsid w:val="007D42FA"/>
    <w:rsid w:val="007E5965"/>
    <w:rsid w:val="007F52FF"/>
    <w:rsid w:val="00811BA5"/>
    <w:rsid w:val="008354B4"/>
    <w:rsid w:val="008545FC"/>
    <w:rsid w:val="0086739D"/>
    <w:rsid w:val="0087077B"/>
    <w:rsid w:val="00874A18"/>
    <w:rsid w:val="008A1C7E"/>
    <w:rsid w:val="008A3139"/>
    <w:rsid w:val="008B22EC"/>
    <w:rsid w:val="008F739A"/>
    <w:rsid w:val="00910B0F"/>
    <w:rsid w:val="00956345"/>
    <w:rsid w:val="00960D30"/>
    <w:rsid w:val="009770D0"/>
    <w:rsid w:val="009825BA"/>
    <w:rsid w:val="00983BFF"/>
    <w:rsid w:val="00985B11"/>
    <w:rsid w:val="009A4793"/>
    <w:rsid w:val="009A4D56"/>
    <w:rsid w:val="009B4B77"/>
    <w:rsid w:val="009C308F"/>
    <w:rsid w:val="009D1433"/>
    <w:rsid w:val="009D44EF"/>
    <w:rsid w:val="009D71D7"/>
    <w:rsid w:val="009F2BBD"/>
    <w:rsid w:val="00A20189"/>
    <w:rsid w:val="00A20DB3"/>
    <w:rsid w:val="00A2181E"/>
    <w:rsid w:val="00A229ED"/>
    <w:rsid w:val="00A673B7"/>
    <w:rsid w:val="00A710B5"/>
    <w:rsid w:val="00A74C06"/>
    <w:rsid w:val="00A756E0"/>
    <w:rsid w:val="00A84DDF"/>
    <w:rsid w:val="00A97675"/>
    <w:rsid w:val="00AC2D0E"/>
    <w:rsid w:val="00AE10B9"/>
    <w:rsid w:val="00AE7592"/>
    <w:rsid w:val="00AF478F"/>
    <w:rsid w:val="00B45C32"/>
    <w:rsid w:val="00B47A16"/>
    <w:rsid w:val="00B531B3"/>
    <w:rsid w:val="00B60714"/>
    <w:rsid w:val="00B70185"/>
    <w:rsid w:val="00B819E5"/>
    <w:rsid w:val="00B83948"/>
    <w:rsid w:val="00B83A79"/>
    <w:rsid w:val="00B96036"/>
    <w:rsid w:val="00BC5C00"/>
    <w:rsid w:val="00BE223F"/>
    <w:rsid w:val="00BE2332"/>
    <w:rsid w:val="00BF7087"/>
    <w:rsid w:val="00BF751D"/>
    <w:rsid w:val="00C01974"/>
    <w:rsid w:val="00C12938"/>
    <w:rsid w:val="00C341CC"/>
    <w:rsid w:val="00C71FCE"/>
    <w:rsid w:val="00C7761D"/>
    <w:rsid w:val="00C824E9"/>
    <w:rsid w:val="00C92E7F"/>
    <w:rsid w:val="00C96AFC"/>
    <w:rsid w:val="00CA640B"/>
    <w:rsid w:val="00CB37C5"/>
    <w:rsid w:val="00CC55B9"/>
    <w:rsid w:val="00CE317C"/>
    <w:rsid w:val="00CF3106"/>
    <w:rsid w:val="00D006E4"/>
    <w:rsid w:val="00D0494F"/>
    <w:rsid w:val="00D14DDB"/>
    <w:rsid w:val="00D14F45"/>
    <w:rsid w:val="00D3527A"/>
    <w:rsid w:val="00D42C03"/>
    <w:rsid w:val="00D51396"/>
    <w:rsid w:val="00D77C8A"/>
    <w:rsid w:val="00D81C43"/>
    <w:rsid w:val="00D83CDE"/>
    <w:rsid w:val="00D863E6"/>
    <w:rsid w:val="00D92EE5"/>
    <w:rsid w:val="00D95B5F"/>
    <w:rsid w:val="00DA7917"/>
    <w:rsid w:val="00DC58A9"/>
    <w:rsid w:val="00DE1A31"/>
    <w:rsid w:val="00DE33B0"/>
    <w:rsid w:val="00DE46E9"/>
    <w:rsid w:val="00DE5BC8"/>
    <w:rsid w:val="00DF5951"/>
    <w:rsid w:val="00E20341"/>
    <w:rsid w:val="00E2112E"/>
    <w:rsid w:val="00E54E78"/>
    <w:rsid w:val="00E60115"/>
    <w:rsid w:val="00E77DA9"/>
    <w:rsid w:val="00E82103"/>
    <w:rsid w:val="00EA12F4"/>
    <w:rsid w:val="00EA1472"/>
    <w:rsid w:val="00EC03BC"/>
    <w:rsid w:val="00EC4AA6"/>
    <w:rsid w:val="00EC5F04"/>
    <w:rsid w:val="00ED4110"/>
    <w:rsid w:val="00ED411B"/>
    <w:rsid w:val="00ED7A25"/>
    <w:rsid w:val="00F0647C"/>
    <w:rsid w:val="00F06F50"/>
    <w:rsid w:val="00F0713E"/>
    <w:rsid w:val="00F21A3C"/>
    <w:rsid w:val="00F91A2E"/>
    <w:rsid w:val="00F96087"/>
    <w:rsid w:val="00FC1EBB"/>
    <w:rsid w:val="00FD2932"/>
    <w:rsid w:val="00FD42AE"/>
    <w:rsid w:val="00FE2533"/>
    <w:rsid w:val="00FE4019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48696D"/>
  <w15:chartTrackingRefBased/>
  <w15:docId w15:val="{CF20B84D-AC4C-45DF-9521-F7A3C6E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15"/>
    <w:pPr>
      <w:ind w:leftChars="200" w:left="480"/>
    </w:pPr>
  </w:style>
  <w:style w:type="table" w:customStyle="1" w:styleId="1">
    <w:name w:val="表格格線1"/>
    <w:basedOn w:val="a1"/>
    <w:next w:val="a4"/>
    <w:uiPriority w:val="39"/>
    <w:rsid w:val="00725A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2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4C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4C06"/>
    <w:rPr>
      <w:sz w:val="20"/>
      <w:szCs w:val="20"/>
    </w:rPr>
  </w:style>
  <w:style w:type="paragraph" w:styleId="a9">
    <w:name w:val="No Spacing"/>
    <w:uiPriority w:val="1"/>
    <w:qFormat/>
    <w:rsid w:val="002F1F6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63571-E798-4094-9287-F8E6E060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siongbi</dc:creator>
  <cp:keywords/>
  <dc:description/>
  <cp:lastModifiedBy>鄢靜儀</cp:lastModifiedBy>
  <cp:revision>9</cp:revision>
  <cp:lastPrinted>2024-08-01T09:15:00Z</cp:lastPrinted>
  <dcterms:created xsi:type="dcterms:W3CDTF">2024-07-23T09:23:00Z</dcterms:created>
  <dcterms:modified xsi:type="dcterms:W3CDTF">2024-08-02T03:16:00Z</dcterms:modified>
</cp:coreProperties>
</file>