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6"/>
        <w:gridCol w:w="241"/>
        <w:gridCol w:w="1315"/>
        <w:gridCol w:w="103"/>
        <w:gridCol w:w="5147"/>
      </w:tblGrid>
      <w:tr w:rsidR="00A6099E" w:rsidRPr="00A6099E" w14:paraId="67C947C7" w14:textId="77777777" w:rsidTr="00260E29">
        <w:trPr>
          <w:trHeight w:val="72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D012" w14:textId="44914DA1" w:rsidR="00A520F4" w:rsidRPr="00A6099E" w:rsidRDefault="00A520F4" w:rsidP="00A520F4">
            <w:pPr>
              <w:tabs>
                <w:tab w:val="left" w:pos="9356"/>
              </w:tabs>
              <w:autoSpaceDE w:val="0"/>
              <w:autoSpaceDN w:val="0"/>
              <w:ind w:leftChars="1" w:left="4962" w:rightChars="100" w:right="240" w:hangingChars="2480" w:hanging="4960"/>
              <w:jc w:val="both"/>
              <w:rPr>
                <w:rFonts w:ascii="新細明體"/>
                <w:color w:val="FF0000"/>
                <w:sz w:val="20"/>
              </w:rPr>
            </w:pPr>
            <w:r w:rsidRPr="00A6099E">
              <w:rPr>
                <w:rFonts w:ascii="新細明體"/>
                <w:color w:val="FF0000"/>
                <w:sz w:val="20"/>
              </w:rPr>
              <w:t>M</w:t>
            </w:r>
            <w:r w:rsidR="005048CF" w:rsidRPr="00A6099E">
              <w:rPr>
                <w:rFonts w:ascii="新細明體" w:hint="eastAsia"/>
                <w:color w:val="FF0000"/>
                <w:sz w:val="20"/>
              </w:rPr>
              <w:t>W6</w:t>
            </w:r>
            <w:r w:rsidR="00A6099E" w:rsidRPr="00A6099E">
              <w:rPr>
                <w:rFonts w:ascii="新細明體" w:hint="eastAsia"/>
                <w:color w:val="FF0000"/>
                <w:sz w:val="20"/>
              </w:rPr>
              <w:t>9</w:t>
            </w:r>
            <w:r w:rsidR="00B42AD4">
              <w:rPr>
                <w:rFonts w:ascii="新細明體" w:hint="eastAsia"/>
                <w:color w:val="FF0000"/>
                <w:sz w:val="20"/>
              </w:rPr>
              <w:t>073</w:t>
            </w:r>
            <w:r w:rsidRPr="00A6099E">
              <w:rPr>
                <w:rFonts w:ascii="新細明體" w:hint="eastAsia"/>
                <w:color w:val="FF0000"/>
                <w:sz w:val="20"/>
              </w:rPr>
              <w:t>L</w:t>
            </w:r>
          </w:p>
          <w:p w14:paraId="0F731EB4" w14:textId="77777777" w:rsidR="00AF0050" w:rsidRPr="00A6099E" w:rsidRDefault="00AF0050" w:rsidP="00DB471C">
            <w:pPr>
              <w:widowControl/>
              <w:rPr>
                <w:rFonts w:ascii="標楷體" w:eastAsia="標楷體" w:hAnsi="標楷體"/>
                <w:color w:val="FF0000"/>
                <w:kern w:val="0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DA2E7" w14:textId="77777777" w:rsidR="00AF0050" w:rsidRPr="00A6099E" w:rsidRDefault="00AF0050" w:rsidP="00260E29">
            <w:pPr>
              <w:widowControl/>
              <w:rPr>
                <w:color w:val="FF0000"/>
                <w:kern w:val="0"/>
                <w:sz w:val="36"/>
                <w:szCs w:val="36"/>
              </w:rPr>
            </w:pP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44A5" w14:textId="77777777" w:rsidR="00AF0050" w:rsidRPr="00A6099E" w:rsidRDefault="00AF0050" w:rsidP="00260E29">
            <w:pPr>
              <w:widowControl/>
              <w:jc w:val="center"/>
              <w:rPr>
                <w:rFonts w:ascii="Verdana" w:hAnsi="Verdana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AF0050" w:rsidRPr="00260E29" w14:paraId="748960FA" w14:textId="77777777" w:rsidTr="00C21F13">
        <w:trPr>
          <w:trHeight w:val="1133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9554" w14:textId="77777777" w:rsidR="00AF0050" w:rsidRPr="00C21F13" w:rsidRDefault="00AF0050" w:rsidP="00260E29">
            <w:pPr>
              <w:widowControl/>
              <w:rPr>
                <w:rFonts w:ascii="華康仿宋體W4" w:eastAsia="華康仿宋體W4"/>
                <w:kern w:val="0"/>
                <w:sz w:val="28"/>
                <w:szCs w:val="28"/>
              </w:rPr>
            </w:pPr>
            <w:r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 xml:space="preserve">  平安！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490E7" w14:textId="77777777" w:rsidR="00AF0050" w:rsidRPr="007B7E51" w:rsidRDefault="00AF0050" w:rsidP="00260E29">
            <w:pPr>
              <w:widowControl/>
              <w:rPr>
                <w:rFonts w:ascii="華康仿宋體W6" w:eastAsia="華康仿宋體W6"/>
                <w:kern w:val="0"/>
                <w:sz w:val="36"/>
                <w:szCs w:val="36"/>
              </w:rPr>
            </w:pP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E282" w14:textId="77777777" w:rsidR="00AF0050" w:rsidRPr="007B7E51" w:rsidRDefault="00AF0050" w:rsidP="00260E29">
            <w:pPr>
              <w:widowControl/>
              <w:jc w:val="center"/>
              <w:rPr>
                <w:rFonts w:ascii="華康仿宋體W6" w:eastAsia="華康仿宋體W6" w:hAnsi="Verdana"/>
                <w:b/>
                <w:bCs/>
                <w:kern w:val="0"/>
                <w:sz w:val="28"/>
                <w:szCs w:val="28"/>
              </w:rPr>
            </w:pPr>
          </w:p>
        </w:tc>
      </w:tr>
      <w:tr w:rsidR="00AF0050" w:rsidRPr="00260E29" w14:paraId="03B58AEE" w14:textId="77777777" w:rsidTr="00260E29">
        <w:trPr>
          <w:trHeight w:val="600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4929" w14:textId="0C3F11F0" w:rsidR="00AF0050" w:rsidRPr="00C21F13" w:rsidRDefault="00AF0050" w:rsidP="00D51E74">
            <w:pPr>
              <w:widowControl/>
              <w:rPr>
                <w:rFonts w:ascii="華康仿宋體W4" w:eastAsia="華康仿宋體W4"/>
                <w:kern w:val="0"/>
                <w:sz w:val="28"/>
                <w:szCs w:val="28"/>
              </w:rPr>
            </w:pPr>
            <w:r w:rsidRPr="00C21F13">
              <w:rPr>
                <w:rFonts w:ascii="華康仿宋體W4" w:eastAsia="華康仿宋體W4" w:hAnsi="細明體" w:cs="細明體" w:hint="eastAsia"/>
                <w:kern w:val="0"/>
                <w:sz w:val="28"/>
                <w:szCs w:val="28"/>
              </w:rPr>
              <w:t xml:space="preserve">　　</w:t>
            </w:r>
            <w:r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 xml:space="preserve"> 懇請確認</w:t>
            </w:r>
            <w:r w:rsidRPr="00C21F13">
              <w:rPr>
                <w:rFonts w:ascii="華康仿宋體W4" w:eastAsia="華康仿宋體W4" w:hAnsi="細明體" w:cs="細明體" w:hint="eastAsia"/>
                <w:kern w:val="0"/>
                <w:sz w:val="28"/>
                <w:szCs w:val="28"/>
              </w:rPr>
              <w:t xml:space="preserve">　</w:t>
            </w:r>
            <w:r w:rsidR="00246FE3">
              <w:rPr>
                <w:rFonts w:ascii="華康仿宋體W4" w:eastAsia="華康仿宋體W4" w:hAnsi="全真楷書" w:cs="全真楷書" w:hint="eastAsia"/>
                <w:kern w:val="0"/>
                <w:sz w:val="28"/>
                <w:szCs w:val="28"/>
              </w:rPr>
              <w:t>貴會主後二０</w:t>
            </w:r>
            <w:proofErr w:type="gramStart"/>
            <w:r w:rsidR="00246FE3">
              <w:rPr>
                <w:rFonts w:ascii="華康仿宋體W4" w:eastAsia="華康仿宋體W4" w:hAnsi="全真楷書" w:cs="全真楷書" w:hint="eastAsia"/>
                <w:kern w:val="0"/>
                <w:sz w:val="28"/>
                <w:szCs w:val="28"/>
              </w:rPr>
              <w:t>二</w:t>
            </w:r>
            <w:r w:rsidR="00A6099E">
              <w:rPr>
                <w:rFonts w:ascii="華康仿宋體W4" w:eastAsia="華康仿宋體W4" w:hAnsi="全真楷書" w:cs="全真楷書" w:hint="eastAsia"/>
                <w:kern w:val="0"/>
                <w:sz w:val="28"/>
                <w:szCs w:val="28"/>
              </w:rPr>
              <w:t>五</w:t>
            </w:r>
            <w:r w:rsidRPr="00C21F13">
              <w:rPr>
                <w:rFonts w:ascii="華康仿宋體W4" w:eastAsia="華康仿宋體W4" w:hAnsi="全真楷書" w:cs="全真楷書" w:hint="eastAsia"/>
                <w:kern w:val="0"/>
                <w:sz w:val="28"/>
                <w:szCs w:val="28"/>
              </w:rPr>
              <w:t>年之牧者</w:t>
            </w:r>
            <w:proofErr w:type="gramEnd"/>
            <w:r w:rsidRPr="00C21F13">
              <w:rPr>
                <w:rFonts w:ascii="華康仿宋體W4" w:eastAsia="華康仿宋體W4" w:hAnsi="全真楷書" w:cs="全真楷書" w:hint="eastAsia"/>
                <w:kern w:val="0"/>
                <w:sz w:val="28"/>
                <w:szCs w:val="28"/>
              </w:rPr>
              <w:t>最低謝禮標準。</w:t>
            </w:r>
          </w:p>
        </w:tc>
      </w:tr>
      <w:tr w:rsidR="00AF0050" w:rsidRPr="00E74BD3" w14:paraId="11467CFD" w14:textId="77777777" w:rsidTr="00260E29">
        <w:trPr>
          <w:trHeight w:val="600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F888D" w14:textId="121882BC" w:rsidR="00AF0050" w:rsidRPr="00C21F13" w:rsidRDefault="00AF0050" w:rsidP="00DB471C">
            <w:pPr>
              <w:widowControl/>
              <w:ind w:leftChars="200" w:left="480"/>
              <w:rPr>
                <w:rFonts w:ascii="華康仿宋體W4" w:eastAsia="華康仿宋體W4"/>
                <w:kern w:val="0"/>
                <w:sz w:val="28"/>
                <w:szCs w:val="28"/>
              </w:rPr>
            </w:pPr>
            <w:r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(即20</w:t>
            </w:r>
            <w:r w:rsidR="00246FE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2</w:t>
            </w:r>
            <w:r w:rsidR="00A6099E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5</w:t>
            </w:r>
            <w:r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年1月1日至20</w:t>
            </w:r>
            <w:r w:rsidR="00246FE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2</w:t>
            </w:r>
            <w:r w:rsidR="00A6099E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5</w:t>
            </w:r>
            <w:r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年12月31日止的謝禮標準，不得低於</w:t>
            </w:r>
            <w:r w:rsidR="006546C6"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勞</w:t>
            </w:r>
            <w:r w:rsidR="00E74BD3"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動</w:t>
            </w:r>
          </w:p>
        </w:tc>
      </w:tr>
      <w:tr w:rsidR="00AF0050" w:rsidRPr="00260E29" w14:paraId="2156429C" w14:textId="77777777" w:rsidTr="00260E29">
        <w:trPr>
          <w:trHeight w:val="600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5C1BD" w14:textId="27E03E7D" w:rsidR="00AF0050" w:rsidRPr="00E37801" w:rsidRDefault="00E74BD3" w:rsidP="00E74BD3">
            <w:pPr>
              <w:widowControl/>
              <w:ind w:leftChars="200" w:left="480"/>
              <w:rPr>
                <w:rFonts w:ascii="華康仿宋體W4" w:eastAsia="華康仿宋體W4"/>
                <w:color w:val="000000" w:themeColor="text1"/>
                <w:kern w:val="0"/>
                <w:sz w:val="28"/>
                <w:szCs w:val="28"/>
              </w:rPr>
            </w:pPr>
            <w:r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部規定之每月基本工資金額</w:t>
            </w:r>
            <w:r w:rsidR="00AF0050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="007B7E51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20</w:t>
            </w:r>
            <w:r w:rsidR="00246FE3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A6099E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="006546C6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年1月</w:t>
            </w:r>
            <w:r w:rsidR="004900F4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6546C6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日起，每月基本工資將調整為</w:t>
            </w:r>
            <w:r w:rsidR="007D202E" w:rsidRPr="00E37801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28,590元</w:t>
            </w:r>
            <w:r w:rsidR="007D202E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 w:rsidR="007D202E" w:rsidRPr="00173C54">
              <w:rPr>
                <w:rFonts w:ascii="華康仿宋體W4" w:eastAsia="華康仿宋體W4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建議　貴中會/族群區會將謝禮調為28,600元以上</w:t>
            </w:r>
            <w:r w:rsidR="007D202E" w:rsidRPr="00173C54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，以利當</w:t>
            </w:r>
            <w:r w:rsidR="007D202E">
              <w:rPr>
                <w:rFonts w:ascii="華康仿宋體W4" w:eastAsia="華康仿宋體W4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="007D202E" w:rsidRPr="00173C54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年度之淨額分配，</w:t>
            </w:r>
            <w:r w:rsidR="007D202E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避免</w:t>
            </w:r>
            <w:proofErr w:type="gramStart"/>
            <w:r w:rsidR="007D202E" w:rsidRPr="00173C54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影響牧</w:t>
            </w:r>
            <w:proofErr w:type="gramEnd"/>
            <w:r w:rsidR="007D202E" w:rsidRPr="00173C54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者權利。</w:t>
            </w:r>
            <w:r w:rsidR="007D202E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)</w:t>
            </w:r>
          </w:p>
        </w:tc>
      </w:tr>
      <w:tr w:rsidR="007D202E" w:rsidRPr="00260E29" w14:paraId="6C09B46E" w14:textId="77777777" w:rsidTr="00260E29">
        <w:trPr>
          <w:trHeight w:val="600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61113" w14:textId="3BD8DE17" w:rsidR="007D202E" w:rsidRPr="00E37801" w:rsidRDefault="007D202E" w:rsidP="007D202E">
            <w:pPr>
              <w:widowControl/>
              <w:ind w:leftChars="200" w:left="480"/>
              <w:rPr>
                <w:rFonts w:ascii="華康仿宋體W4" w:eastAsia="華康仿宋體W4"/>
                <w:color w:val="000000" w:themeColor="text1"/>
                <w:kern w:val="0"/>
                <w:sz w:val="28"/>
                <w:szCs w:val="28"/>
              </w:rPr>
            </w:pPr>
            <w:r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>請儘速填寫並</w:t>
            </w:r>
            <w:r w:rsidRPr="00C21F13">
              <w:rPr>
                <w:rFonts w:ascii="華康仿宋體W4" w:eastAsia="華康仿宋體W4" w:hint="eastAsia"/>
                <w:b/>
                <w:kern w:val="0"/>
                <w:sz w:val="28"/>
                <w:szCs w:val="28"/>
              </w:rPr>
              <w:t>蓋上</w:t>
            </w:r>
            <w:r w:rsidRPr="00C21F13">
              <w:rPr>
                <w:rFonts w:ascii="華康仿宋體W4" w:eastAsia="華康仿宋體W4" w:hAnsi="細明體" w:cs="細明體" w:hint="eastAsia"/>
                <w:b/>
                <w:kern w:val="0"/>
                <w:sz w:val="28"/>
                <w:szCs w:val="28"/>
              </w:rPr>
              <w:t xml:space="preserve">　</w:t>
            </w:r>
            <w:r w:rsidRPr="00C21F13">
              <w:rPr>
                <w:rFonts w:ascii="華康仿宋體W4" w:eastAsia="華康仿宋體W4" w:hAnsi="全真粗圓體" w:cs="全真粗圓體" w:hint="eastAsia"/>
                <w:b/>
                <w:kern w:val="0"/>
                <w:sz w:val="28"/>
                <w:szCs w:val="28"/>
              </w:rPr>
              <w:t>貴會公印</w:t>
            </w:r>
            <w:r w:rsidRPr="00C21F13">
              <w:rPr>
                <w:rFonts w:ascii="華康仿宋體W4" w:eastAsia="華康仿宋體W4" w:hAnsi="全真粗圓體" w:cs="全真粗圓體" w:hint="eastAsia"/>
                <w:kern w:val="0"/>
                <w:sz w:val="28"/>
                <w:szCs w:val="28"/>
              </w:rPr>
              <w:t>後，寄回傳福會。謝謝！</w:t>
            </w:r>
          </w:p>
        </w:tc>
      </w:tr>
      <w:tr w:rsidR="007D202E" w:rsidRPr="00260E29" w14:paraId="1D8B6A41" w14:textId="77777777" w:rsidTr="00260E29">
        <w:trPr>
          <w:trHeight w:val="600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BD872" w14:textId="757556AD" w:rsidR="007D202E" w:rsidRPr="00173C54" w:rsidRDefault="007D202E" w:rsidP="007D202E">
            <w:pPr>
              <w:widowControl/>
              <w:ind w:leftChars="200" w:left="480"/>
              <w:rPr>
                <w:rFonts w:ascii="華康仿宋體W4" w:eastAsia="華康仿宋體W4"/>
                <w:kern w:val="0"/>
                <w:sz w:val="28"/>
                <w:szCs w:val="28"/>
              </w:rPr>
            </w:pPr>
            <w:r w:rsidRPr="00D526EB">
              <w:rPr>
                <w:rFonts w:ascii="華康隸書體W5(P)" w:eastAsia="華康隸書體W5(P)" w:hint="eastAsia"/>
                <w:kern w:val="0"/>
                <w:sz w:val="28"/>
                <w:szCs w:val="28"/>
              </w:rPr>
              <w:t xml:space="preserve">　　　　　　　　　　　　</w:t>
            </w:r>
            <w:r>
              <w:rPr>
                <w:rFonts w:ascii="華康隸書體W5(P)" w:eastAsia="華康隸書體W5(P)" w:hint="eastAsia"/>
                <w:kern w:val="0"/>
                <w:sz w:val="28"/>
                <w:szCs w:val="28"/>
              </w:rPr>
              <w:t xml:space="preserve"> </w:t>
            </w:r>
            <w:r w:rsidRPr="00C21F13">
              <w:rPr>
                <w:rFonts w:ascii="華康仿宋體W4" w:eastAsia="華康仿宋體W4" w:hint="eastAsia"/>
                <w:kern w:val="0"/>
                <w:sz w:val="28"/>
                <w:szCs w:val="28"/>
              </w:rPr>
              <w:t xml:space="preserve">　</w:t>
            </w:r>
            <w:r w:rsidRPr="00C21F13">
              <w:rPr>
                <w:rFonts w:ascii="華康仿宋體W4" w:eastAsia="華康仿宋體W4" w:hint="eastAsia"/>
                <w:b/>
                <w:bCs/>
                <w:kern w:val="0"/>
                <w:sz w:val="28"/>
                <w:szCs w:val="28"/>
              </w:rPr>
              <w:t>(敬請於20</w:t>
            </w:r>
            <w:r>
              <w:rPr>
                <w:rFonts w:ascii="華康仿宋體W4" w:eastAsia="華康仿宋體W4" w:hint="eastAsia"/>
                <w:b/>
                <w:bCs/>
                <w:kern w:val="0"/>
                <w:sz w:val="28"/>
                <w:szCs w:val="28"/>
              </w:rPr>
              <w:t>24</w:t>
            </w:r>
            <w:r w:rsidRPr="00C21F13">
              <w:rPr>
                <w:rFonts w:ascii="華康仿宋體W4" w:eastAsia="華康仿宋體W4" w:hint="eastAsia"/>
                <w:b/>
                <w:bCs/>
                <w:kern w:val="0"/>
                <w:sz w:val="28"/>
                <w:szCs w:val="28"/>
              </w:rPr>
              <w:t>年12月</w:t>
            </w:r>
            <w:r>
              <w:rPr>
                <w:rFonts w:ascii="華康仿宋體W4" w:eastAsia="華康仿宋體W4" w:hint="eastAsia"/>
                <w:b/>
                <w:bCs/>
                <w:kern w:val="0"/>
                <w:sz w:val="28"/>
                <w:szCs w:val="28"/>
              </w:rPr>
              <w:t>13</w:t>
            </w:r>
            <w:r w:rsidRPr="00C21F13">
              <w:rPr>
                <w:rFonts w:ascii="華康仿宋體W4" w:eastAsia="華康仿宋體W4" w:hint="eastAsia"/>
                <w:b/>
                <w:bCs/>
                <w:kern w:val="0"/>
                <w:sz w:val="28"/>
                <w:szCs w:val="28"/>
              </w:rPr>
              <w:t>日前回覆本會!)</w:t>
            </w:r>
            <w:r w:rsidRPr="00C21F13">
              <w:rPr>
                <w:rFonts w:ascii="華康仿宋體W4" w:eastAsia="華康仿宋體W4" w:hAnsi="細明體" w:cs="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7D202E" w:rsidRPr="00260E29" w14:paraId="365FD531" w14:textId="77777777" w:rsidTr="00260E29">
        <w:trPr>
          <w:trHeight w:val="600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D5EE" w14:textId="08B51112" w:rsidR="007D202E" w:rsidRPr="00C21F13" w:rsidRDefault="007D202E" w:rsidP="007D202E">
            <w:pPr>
              <w:widowControl/>
              <w:ind w:leftChars="200" w:left="480"/>
              <w:rPr>
                <w:rFonts w:ascii="華康仿宋體W4" w:eastAsia="華康仿宋體W4"/>
                <w:kern w:val="0"/>
                <w:sz w:val="28"/>
                <w:szCs w:val="28"/>
              </w:rPr>
            </w:pPr>
          </w:p>
        </w:tc>
      </w:tr>
      <w:tr w:rsidR="007D202E" w:rsidRPr="00260E29" w14:paraId="7D032788" w14:textId="77777777" w:rsidTr="00260E29">
        <w:trPr>
          <w:trHeight w:val="600"/>
        </w:trPr>
        <w:tc>
          <w:tcPr>
            <w:tcW w:w="9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7F51E" w14:textId="255C8F6C" w:rsidR="007D202E" w:rsidRPr="00C21F13" w:rsidRDefault="007D202E" w:rsidP="007D202E">
            <w:pPr>
              <w:widowControl/>
              <w:wordWrap w:val="0"/>
              <w:jc w:val="right"/>
              <w:rPr>
                <w:rFonts w:ascii="華康仿宋體W4" w:eastAsia="華康仿宋體W4"/>
                <w:kern w:val="0"/>
                <w:sz w:val="28"/>
                <w:szCs w:val="28"/>
              </w:rPr>
            </w:pPr>
          </w:p>
        </w:tc>
      </w:tr>
      <w:tr w:rsidR="007D202E" w:rsidRPr="00A520F4" w14:paraId="7E5AD3B7" w14:textId="77777777" w:rsidTr="00DB471C">
        <w:trPr>
          <w:trHeight w:val="72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8FFA" w14:textId="77777777" w:rsidR="007D202E" w:rsidRPr="00D526EB" w:rsidRDefault="007D202E" w:rsidP="007D202E">
            <w:pPr>
              <w:widowControl/>
              <w:rPr>
                <w:rFonts w:ascii="華康隸書體W5(P)" w:eastAsia="華康隸書體W5(P)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06885" w14:textId="77777777" w:rsidR="007D202E" w:rsidRPr="00A520F4" w:rsidRDefault="007D202E" w:rsidP="007D202E">
            <w:pPr>
              <w:widowControl/>
              <w:rPr>
                <w:rFonts w:ascii="華康隸書體W5(P)" w:eastAsia="華康隸書體W5(P)"/>
                <w:kern w:val="0"/>
                <w:sz w:val="36"/>
                <w:szCs w:val="36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6BC84" w14:textId="77777777" w:rsidR="007D202E" w:rsidRPr="00A520F4" w:rsidRDefault="007D202E" w:rsidP="007D202E">
            <w:pPr>
              <w:widowControl/>
              <w:rPr>
                <w:rFonts w:ascii="華康龍門石碑" w:eastAsia="華康龍門石碑"/>
                <w:kern w:val="0"/>
                <w:sz w:val="28"/>
                <w:szCs w:val="28"/>
              </w:rPr>
            </w:pPr>
            <w:r w:rsidRPr="00A520F4">
              <w:rPr>
                <w:rFonts w:ascii="華康龍門石碑" w:eastAsia="華康龍門石碑" w:hint="eastAsia"/>
                <w:kern w:val="0"/>
                <w:sz w:val="28"/>
                <w:szCs w:val="28"/>
              </w:rPr>
              <w:t>傳</w:t>
            </w:r>
            <w:r w:rsidRPr="00A520F4">
              <w:rPr>
                <w:rFonts w:ascii="華康龍門石碑" w:eastAsia="華康龍門石碑" w:hAnsi="細明體" w:cs="細明體" w:hint="eastAsia"/>
                <w:kern w:val="0"/>
                <w:sz w:val="28"/>
                <w:szCs w:val="28"/>
              </w:rPr>
              <w:t xml:space="preserve">　</w:t>
            </w:r>
            <w:r w:rsidRPr="00A520F4">
              <w:rPr>
                <w:rFonts w:ascii="華康龍門石碑" w:eastAsia="華康龍門石碑" w:hAnsi="全真楷書" w:cs="全真楷書" w:hint="eastAsia"/>
                <w:kern w:val="0"/>
                <w:sz w:val="28"/>
                <w:szCs w:val="28"/>
              </w:rPr>
              <w:t>福</w:t>
            </w:r>
            <w:r w:rsidRPr="00A520F4">
              <w:rPr>
                <w:rFonts w:ascii="華康龍門石碑" w:eastAsia="華康龍門石碑" w:hAnsi="細明體" w:cs="細明體" w:hint="eastAsia"/>
                <w:kern w:val="0"/>
                <w:sz w:val="28"/>
                <w:szCs w:val="28"/>
              </w:rPr>
              <w:t xml:space="preserve">　</w:t>
            </w:r>
            <w:r w:rsidRPr="00A520F4">
              <w:rPr>
                <w:rFonts w:ascii="華康龍門石碑" w:eastAsia="華康龍門石碑" w:hAnsi="全真楷書" w:cs="全真楷書" w:hint="eastAsia"/>
                <w:kern w:val="0"/>
                <w:sz w:val="28"/>
                <w:szCs w:val="28"/>
              </w:rPr>
              <w:t>會</w:t>
            </w:r>
            <w:r w:rsidRPr="00A520F4">
              <w:rPr>
                <w:rFonts w:ascii="華康龍門石碑" w:eastAsia="華康龍門石碑" w:hAnsi="細明體" w:cs="細明體" w:hint="eastAsia"/>
                <w:kern w:val="0"/>
                <w:sz w:val="28"/>
                <w:szCs w:val="28"/>
              </w:rPr>
              <w:t xml:space="preserve">　　</w:t>
            </w:r>
            <w:r w:rsidRPr="00A520F4">
              <w:rPr>
                <w:rFonts w:ascii="華康龍門石碑" w:eastAsia="華康龍門石碑" w:hAnsi="全真楷書" w:cs="全真楷書" w:hint="eastAsia"/>
                <w:kern w:val="0"/>
                <w:sz w:val="28"/>
                <w:szCs w:val="28"/>
              </w:rPr>
              <w:t>敬上</w:t>
            </w:r>
          </w:p>
        </w:tc>
      </w:tr>
      <w:tr w:rsidR="007D202E" w:rsidRPr="00A520F4" w14:paraId="5F080DAB" w14:textId="77777777" w:rsidTr="00DB471C">
        <w:trPr>
          <w:trHeight w:val="40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9036C" w14:textId="77777777" w:rsidR="007D202E" w:rsidRPr="00D526EB" w:rsidRDefault="007D202E" w:rsidP="007D202E">
            <w:pPr>
              <w:widowControl/>
              <w:rPr>
                <w:rFonts w:ascii="華康隸書體W5(P)" w:eastAsia="華康隸書體W5(P)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52E76" w14:textId="77777777" w:rsidR="007D202E" w:rsidRPr="00F86CF0" w:rsidRDefault="007D202E" w:rsidP="007D202E">
            <w:pPr>
              <w:widowControl/>
              <w:rPr>
                <w:rFonts w:ascii="華康隸書體W5(P)" w:eastAsia="華康隸書體W5(P)"/>
                <w:color w:val="FF0000"/>
                <w:kern w:val="0"/>
                <w:sz w:val="36"/>
                <w:szCs w:val="36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431D1" w14:textId="113B3886" w:rsidR="007D202E" w:rsidRPr="00F86CF0" w:rsidRDefault="007D202E" w:rsidP="007D202E">
            <w:pPr>
              <w:widowControl/>
              <w:rPr>
                <w:rFonts w:ascii="華康龍門石碑" w:eastAsia="華康龍門石碑"/>
                <w:color w:val="FF0000"/>
                <w:kern w:val="0"/>
                <w:sz w:val="28"/>
                <w:szCs w:val="28"/>
              </w:rPr>
            </w:pPr>
            <w:r w:rsidRPr="00A5150C">
              <w:rPr>
                <w:rFonts w:ascii="華康龍門石碑" w:eastAsia="華康龍門石碑" w:hint="eastAsia"/>
                <w:color w:val="000000" w:themeColor="text1"/>
                <w:kern w:val="0"/>
                <w:sz w:val="28"/>
                <w:szCs w:val="28"/>
              </w:rPr>
              <w:t>主後202</w:t>
            </w:r>
            <w:r>
              <w:rPr>
                <w:rFonts w:ascii="華康龍門石碑" w:eastAsia="華康龍門石碑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A5150C">
              <w:rPr>
                <w:rFonts w:ascii="華康龍門石碑" w:eastAsia="華康龍門石碑" w:hint="eastAsia"/>
                <w:color w:val="000000" w:themeColor="text1"/>
                <w:kern w:val="0"/>
                <w:sz w:val="28"/>
                <w:szCs w:val="28"/>
              </w:rPr>
              <w:t>年10月</w:t>
            </w:r>
            <w:r>
              <w:rPr>
                <w:rFonts w:ascii="華康龍門石碑" w:eastAsia="華康龍門石碑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A5150C">
              <w:rPr>
                <w:rFonts w:ascii="華康龍門石碑" w:eastAsia="華康龍門石碑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D202E" w:rsidRPr="00A520F4" w14:paraId="7EB7FABC" w14:textId="77777777" w:rsidTr="00DB471C">
        <w:trPr>
          <w:trHeight w:val="40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144CB" w14:textId="77777777" w:rsidR="007D202E" w:rsidRPr="00D526EB" w:rsidRDefault="007D202E" w:rsidP="007D202E">
            <w:pPr>
              <w:widowControl/>
              <w:rPr>
                <w:rFonts w:ascii="華康隸書體W5(P)" w:eastAsia="華康隸書體W5(P)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FA42" w14:textId="77777777" w:rsidR="007D202E" w:rsidRPr="00A520F4" w:rsidRDefault="007D202E" w:rsidP="007D202E">
            <w:pPr>
              <w:widowControl/>
              <w:rPr>
                <w:rFonts w:ascii="華康隸書體W5(P)" w:eastAsia="華康隸書體W5(P)"/>
                <w:kern w:val="0"/>
                <w:sz w:val="36"/>
                <w:szCs w:val="36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A000" w14:textId="7BB8B26E" w:rsidR="007D202E" w:rsidRPr="00A520F4" w:rsidRDefault="007D202E" w:rsidP="007D202E">
            <w:pPr>
              <w:widowControl/>
              <w:rPr>
                <w:rFonts w:ascii="華康龍門石碑" w:eastAsia="華康龍門石碑"/>
                <w:kern w:val="0"/>
                <w:sz w:val="28"/>
                <w:szCs w:val="28"/>
              </w:rPr>
            </w:pPr>
            <w:r w:rsidRPr="00A520F4">
              <w:rPr>
                <w:rFonts w:ascii="華康龍門石碑" w:eastAsia="華康龍門石碑" w:hint="eastAsia"/>
                <w:kern w:val="0"/>
                <w:sz w:val="28"/>
                <w:szCs w:val="28"/>
              </w:rPr>
              <w:t>聯絡電話:02-2362-5282分機631</w:t>
            </w:r>
            <w:r>
              <w:rPr>
                <w:rFonts w:ascii="華康龍門石碑" w:eastAsia="華康龍門石碑" w:hint="eastAsia"/>
                <w:kern w:val="0"/>
                <w:sz w:val="28"/>
                <w:szCs w:val="28"/>
              </w:rPr>
              <w:t>翟明珍</w:t>
            </w:r>
          </w:p>
        </w:tc>
      </w:tr>
      <w:tr w:rsidR="007D202E" w:rsidRPr="008040AE" w14:paraId="14869462" w14:textId="77777777" w:rsidTr="00DB471C">
        <w:trPr>
          <w:trHeight w:val="405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1AFD39" w14:textId="77777777" w:rsidR="007D202E" w:rsidRPr="008040AE" w:rsidRDefault="007D202E" w:rsidP="007D202E">
            <w:pPr>
              <w:widowControl/>
              <w:rPr>
                <w:rFonts w:ascii="全真顏體" w:eastAsia="全真顏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16885" w14:textId="77777777" w:rsidR="007D202E" w:rsidRPr="008040AE" w:rsidRDefault="007D202E" w:rsidP="007D202E">
            <w:pPr>
              <w:widowControl/>
              <w:rPr>
                <w:kern w:val="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C3970D" w14:textId="77777777" w:rsidR="007D202E" w:rsidRPr="008040AE" w:rsidRDefault="007D202E" w:rsidP="007D202E">
            <w:pPr>
              <w:widowControl/>
              <w:rPr>
                <w:kern w:val="0"/>
                <w:sz w:val="26"/>
                <w:szCs w:val="26"/>
              </w:rPr>
            </w:pPr>
          </w:p>
        </w:tc>
      </w:tr>
      <w:tr w:rsidR="007D202E" w:rsidRPr="00260E29" w14:paraId="28D6ACCD" w14:textId="77777777" w:rsidTr="00DB471C">
        <w:trPr>
          <w:trHeight w:val="7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3218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361EE8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中</w:t>
            </w:r>
            <w:r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會</w:t>
            </w:r>
            <w:r w:rsidRPr="00361EE8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族群</w:t>
            </w:r>
            <w:r w:rsidRPr="00361EE8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>區會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88ED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  <w:r w:rsidRPr="00361EE8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稱</w:t>
            </w:r>
            <w:r w:rsidRPr="00361EE8">
              <w:rPr>
                <w:rFonts w:ascii="標楷體" w:eastAsia="標楷體" w:hAnsi="標楷體" w:cs="細明體" w:hint="eastAsia"/>
                <w:kern w:val="0"/>
                <w:sz w:val="36"/>
                <w:szCs w:val="36"/>
              </w:rPr>
              <w:t xml:space="preserve"> </w:t>
            </w:r>
            <w:r w:rsidRPr="00361EE8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謂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CD80" w14:textId="6B380725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  <w:t>5</w:t>
            </w:r>
            <w:r w:rsidRPr="00361EE8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年最低謝禮標準</w:t>
            </w:r>
          </w:p>
        </w:tc>
      </w:tr>
      <w:tr w:rsidR="007D202E" w:rsidRPr="00260E29" w14:paraId="4B9229F2" w14:textId="77777777" w:rsidTr="00F43C7B">
        <w:trPr>
          <w:trHeight w:val="72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ED58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kern w:val="0"/>
                <w:sz w:val="44"/>
                <w:szCs w:val="40"/>
              </w:rPr>
            </w:pPr>
            <w:r w:rsidRPr="00DB471C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請填寫</w:t>
            </w:r>
            <w:r>
              <w:rPr>
                <w:rFonts w:ascii="標楷體" w:eastAsia="標楷體" w:hAnsi="標楷體"/>
                <w:color w:val="D9D9D9" w:themeColor="background1" w:themeShade="D9"/>
                <w:kern w:val="0"/>
                <w:sz w:val="28"/>
                <w:szCs w:val="40"/>
              </w:rPr>
              <w:br/>
            </w:r>
            <w:r w:rsidRPr="00DB471C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所屬中會</w:t>
            </w:r>
            <w:r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/族群區會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1DA3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361EE8">
              <w:rPr>
                <w:rFonts w:ascii="標楷體" w:eastAsia="標楷體" w:hAnsi="標楷體" w:hint="eastAsia"/>
                <w:b/>
                <w:kern w:val="0"/>
                <w:sz w:val="40"/>
                <w:szCs w:val="40"/>
              </w:rPr>
              <w:t>傳道</w:t>
            </w:r>
            <w:r w:rsidRPr="00361EE8">
              <w:rPr>
                <w:rFonts w:ascii="標楷體" w:eastAsia="標楷體" w:hAnsi="標楷體" w:hint="eastAsia"/>
                <w:b/>
                <w:kern w:val="0"/>
                <w:sz w:val="40"/>
                <w:szCs w:val="36"/>
              </w:rPr>
              <w:t>師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D9CB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  <w:r w:rsidRPr="00DB471C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請填寫</w:t>
            </w:r>
            <w:r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貴會</w:t>
            </w:r>
            <w:r w:rsidRPr="00F43C7B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最低謝禮標準</w:t>
            </w:r>
            <w:r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金額</w:t>
            </w:r>
          </w:p>
        </w:tc>
      </w:tr>
      <w:tr w:rsidR="007D202E" w:rsidRPr="00260E29" w14:paraId="17DAD3CE" w14:textId="77777777" w:rsidTr="00F43C7B">
        <w:trPr>
          <w:trHeight w:val="72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03A7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kern w:val="0"/>
                <w:sz w:val="44"/>
                <w:szCs w:val="4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8F63C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361EE8">
              <w:rPr>
                <w:rFonts w:ascii="標楷體" w:eastAsia="標楷體" w:hAnsi="標楷體" w:hint="eastAsia"/>
                <w:b/>
                <w:kern w:val="0"/>
                <w:sz w:val="40"/>
                <w:szCs w:val="36"/>
              </w:rPr>
              <w:t>牧師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2A1A" w14:textId="77777777" w:rsidR="007D202E" w:rsidRPr="00361EE8" w:rsidRDefault="007D202E" w:rsidP="007D202E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B471C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請填寫</w:t>
            </w:r>
            <w:r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貴會</w:t>
            </w:r>
            <w:r w:rsidRPr="00F43C7B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最低謝禮標準</w:t>
            </w:r>
            <w:r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  <w:szCs w:val="40"/>
              </w:rPr>
              <w:t>金額</w:t>
            </w:r>
          </w:p>
        </w:tc>
      </w:tr>
    </w:tbl>
    <w:p w14:paraId="40FC4DB1" w14:textId="77777777" w:rsidR="00AF0050" w:rsidRDefault="00AF0050" w:rsidP="00E74BD3">
      <w:pPr>
        <w:spacing w:line="0" w:lineRule="atLeast"/>
        <w:rPr>
          <w:rFonts w:ascii="標楷體" w:eastAsia="標楷體" w:hAnsi="標楷體"/>
          <w:w w:val="150"/>
        </w:rPr>
      </w:pPr>
    </w:p>
    <w:p w14:paraId="2A3D608F" w14:textId="77777777" w:rsidR="00AF0050" w:rsidRPr="007B7E51" w:rsidRDefault="00AF0050" w:rsidP="007B7E51">
      <w:pPr>
        <w:jc w:val="right"/>
        <w:rPr>
          <w:rFonts w:ascii="華康特粗楷體" w:eastAsia="華康特粗楷體"/>
          <w:sz w:val="32"/>
        </w:rPr>
      </w:pPr>
      <w:r w:rsidRPr="007B7E51">
        <w:rPr>
          <w:rFonts w:ascii="華康特粗楷體" w:eastAsia="華康特粗楷體" w:hint="eastAsia"/>
          <w:sz w:val="32"/>
        </w:rPr>
        <w:t>填表人：</w:t>
      </w:r>
      <w:proofErr w:type="gramStart"/>
      <w:r w:rsidRPr="007B7E51">
        <w:rPr>
          <w:rFonts w:ascii="華康特粗楷體" w:eastAsia="華康特粗楷體" w:hint="eastAsia"/>
          <w:sz w:val="32"/>
        </w:rPr>
        <w:t>＿＿＿＿＿＿＿＿</w:t>
      </w:r>
      <w:proofErr w:type="gramEnd"/>
      <w:r w:rsidRPr="007B7E51">
        <w:rPr>
          <w:rFonts w:ascii="華康特粗楷體" w:eastAsia="華康特粗楷體" w:hint="eastAsia"/>
          <w:sz w:val="32"/>
        </w:rPr>
        <w:t>職稱：</w:t>
      </w:r>
      <w:proofErr w:type="gramStart"/>
      <w:r w:rsidRPr="007B7E51">
        <w:rPr>
          <w:rFonts w:ascii="華康特粗楷體" w:eastAsia="華康特粗楷體" w:hint="eastAsia"/>
          <w:sz w:val="32"/>
        </w:rPr>
        <w:t>＿＿＿＿</w:t>
      </w:r>
      <w:r w:rsidR="008040AE" w:rsidRPr="007B7E51">
        <w:rPr>
          <w:rFonts w:ascii="華康特粗楷體" w:eastAsia="華康特粗楷體" w:hint="eastAsia"/>
          <w:sz w:val="32"/>
        </w:rPr>
        <w:t>＿</w:t>
      </w:r>
      <w:proofErr w:type="gramEnd"/>
    </w:p>
    <w:p w14:paraId="0FAE1EF3" w14:textId="77777777" w:rsidR="00AF0050" w:rsidRPr="007B7E51" w:rsidRDefault="00AF0050" w:rsidP="007B7E51">
      <w:pPr>
        <w:jc w:val="right"/>
        <w:rPr>
          <w:rFonts w:ascii="華康特粗楷體" w:eastAsia="華康特粗楷體"/>
          <w:sz w:val="32"/>
        </w:rPr>
      </w:pPr>
      <w:r w:rsidRPr="007B7E51">
        <w:rPr>
          <w:rFonts w:ascii="華康特粗楷體" w:eastAsia="華康特粗楷體" w:hint="eastAsia"/>
          <w:sz w:val="32"/>
        </w:rPr>
        <w:t>填表日期：</w:t>
      </w:r>
      <w:proofErr w:type="gramStart"/>
      <w:r w:rsidR="008040AE" w:rsidRPr="007B7E51">
        <w:rPr>
          <w:rFonts w:ascii="華康特粗楷體" w:eastAsia="華康特粗楷體" w:hint="eastAsia"/>
          <w:sz w:val="32"/>
        </w:rPr>
        <w:t>＿</w:t>
      </w:r>
      <w:r w:rsidRPr="007B7E51">
        <w:rPr>
          <w:rFonts w:ascii="華康特粗楷體" w:eastAsia="華康特粗楷體" w:hint="eastAsia"/>
          <w:sz w:val="32"/>
        </w:rPr>
        <w:t>＿＿＿</w:t>
      </w:r>
      <w:proofErr w:type="gramEnd"/>
      <w:r w:rsidRPr="007B7E51">
        <w:rPr>
          <w:rFonts w:ascii="華康特粗楷體" w:eastAsia="華康特粗楷體" w:hint="eastAsia"/>
          <w:sz w:val="32"/>
        </w:rPr>
        <w:t>年</w:t>
      </w:r>
      <w:proofErr w:type="gramStart"/>
      <w:r w:rsidRPr="007B7E51">
        <w:rPr>
          <w:rFonts w:ascii="華康特粗楷體" w:eastAsia="華康特粗楷體" w:hint="eastAsia"/>
          <w:sz w:val="32"/>
        </w:rPr>
        <w:t>＿＿</w:t>
      </w:r>
      <w:proofErr w:type="gramEnd"/>
      <w:r w:rsidRPr="007B7E51">
        <w:rPr>
          <w:rFonts w:ascii="華康特粗楷體" w:eastAsia="華康特粗楷體" w:hint="eastAsia"/>
          <w:sz w:val="32"/>
        </w:rPr>
        <w:t>月</w:t>
      </w:r>
      <w:proofErr w:type="gramStart"/>
      <w:r w:rsidRPr="007B7E51">
        <w:rPr>
          <w:rFonts w:ascii="華康特粗楷體" w:eastAsia="華康特粗楷體" w:hint="eastAsia"/>
          <w:sz w:val="32"/>
        </w:rPr>
        <w:t>＿＿</w:t>
      </w:r>
      <w:proofErr w:type="gramEnd"/>
      <w:r w:rsidRPr="007B7E51">
        <w:rPr>
          <w:rFonts w:ascii="華康特粗楷體" w:eastAsia="華康特粗楷體" w:hint="eastAsia"/>
          <w:sz w:val="32"/>
        </w:rPr>
        <w:t>日</w:t>
      </w:r>
    </w:p>
    <w:sectPr w:rsidR="00AF0050" w:rsidRPr="007B7E51" w:rsidSect="00D0389B">
      <w:pgSz w:w="11906" w:h="16838" w:code="9"/>
      <w:pgMar w:top="2835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4C21" w14:textId="77777777" w:rsidR="00341F12" w:rsidRDefault="00341F12" w:rsidP="00201FE7">
      <w:r>
        <w:separator/>
      </w:r>
    </w:p>
  </w:endnote>
  <w:endnote w:type="continuationSeparator" w:id="0">
    <w:p w14:paraId="758D7BF0" w14:textId="77777777" w:rsidR="00341F12" w:rsidRDefault="00341F12" w:rsidP="0020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仿宋體W6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隸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1151" w14:textId="77777777" w:rsidR="00341F12" w:rsidRDefault="00341F12" w:rsidP="00201FE7">
      <w:r>
        <w:separator/>
      </w:r>
    </w:p>
  </w:footnote>
  <w:footnote w:type="continuationSeparator" w:id="0">
    <w:p w14:paraId="71FADA9E" w14:textId="77777777" w:rsidR="00341F12" w:rsidRDefault="00341F12" w:rsidP="0020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69C"/>
    <w:multiLevelType w:val="singleLevel"/>
    <w:tmpl w:val="5FA6CAD2"/>
    <w:lvl w:ilvl="0">
      <w:start w:val="5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  <w:sz w:val="24"/>
      </w:rPr>
    </w:lvl>
  </w:abstractNum>
  <w:abstractNum w:abstractNumId="1" w15:restartNumberingAfterBreak="0">
    <w:nsid w:val="2F7E3DD7"/>
    <w:multiLevelType w:val="singleLevel"/>
    <w:tmpl w:val="633C7FE0"/>
    <w:lvl w:ilvl="0">
      <w:start w:val="3"/>
      <w:numFmt w:val="bullet"/>
      <w:lvlText w:val="※"/>
      <w:lvlJc w:val="left"/>
      <w:pPr>
        <w:tabs>
          <w:tab w:val="num" w:pos="2760"/>
        </w:tabs>
        <w:ind w:left="2760" w:hanging="240"/>
      </w:pPr>
      <w:rPr>
        <w:rFonts w:ascii="華康細圓體" w:eastAsia="華康細圓體" w:hAnsi="Times New Roman" w:hint="eastAsia"/>
      </w:rPr>
    </w:lvl>
  </w:abstractNum>
  <w:abstractNum w:abstractNumId="2" w15:restartNumberingAfterBreak="0">
    <w:nsid w:val="5A89153E"/>
    <w:multiLevelType w:val="singleLevel"/>
    <w:tmpl w:val="4F68C296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3" w15:restartNumberingAfterBreak="0">
    <w:nsid w:val="7B4B4FF4"/>
    <w:multiLevelType w:val="singleLevel"/>
    <w:tmpl w:val="2630781E"/>
    <w:lvl w:ilvl="0">
      <w:start w:val="5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  <w:sz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7A"/>
    <w:rsid w:val="00007260"/>
    <w:rsid w:val="00030317"/>
    <w:rsid w:val="00053271"/>
    <w:rsid w:val="00053381"/>
    <w:rsid w:val="00057592"/>
    <w:rsid w:val="00080351"/>
    <w:rsid w:val="000A15CE"/>
    <w:rsid w:val="000B1C13"/>
    <w:rsid w:val="000B5901"/>
    <w:rsid w:val="000C2D4B"/>
    <w:rsid w:val="000C4DF3"/>
    <w:rsid w:val="000D0C72"/>
    <w:rsid w:val="000D5504"/>
    <w:rsid w:val="000D6381"/>
    <w:rsid w:val="000E1C6B"/>
    <w:rsid w:val="00121215"/>
    <w:rsid w:val="00140872"/>
    <w:rsid w:val="00154085"/>
    <w:rsid w:val="00170C8C"/>
    <w:rsid w:val="00173C54"/>
    <w:rsid w:val="0018094C"/>
    <w:rsid w:val="001C7B3D"/>
    <w:rsid w:val="001D37DA"/>
    <w:rsid w:val="001F4FC9"/>
    <w:rsid w:val="00201FE7"/>
    <w:rsid w:val="0021403F"/>
    <w:rsid w:val="0021700F"/>
    <w:rsid w:val="00246FE3"/>
    <w:rsid w:val="00260E29"/>
    <w:rsid w:val="002960F3"/>
    <w:rsid w:val="002A76F5"/>
    <w:rsid w:val="003030DA"/>
    <w:rsid w:val="00326830"/>
    <w:rsid w:val="00341F12"/>
    <w:rsid w:val="00361EE8"/>
    <w:rsid w:val="00364B13"/>
    <w:rsid w:val="00367C41"/>
    <w:rsid w:val="003802CA"/>
    <w:rsid w:val="00394033"/>
    <w:rsid w:val="0039460C"/>
    <w:rsid w:val="003A6180"/>
    <w:rsid w:val="003B2B9D"/>
    <w:rsid w:val="003B7666"/>
    <w:rsid w:val="003C4E40"/>
    <w:rsid w:val="003D40E1"/>
    <w:rsid w:val="003D75D9"/>
    <w:rsid w:val="003E1320"/>
    <w:rsid w:val="004208A1"/>
    <w:rsid w:val="004877ED"/>
    <w:rsid w:val="004900F4"/>
    <w:rsid w:val="004C79F6"/>
    <w:rsid w:val="004D0252"/>
    <w:rsid w:val="004D0E0C"/>
    <w:rsid w:val="004D38F2"/>
    <w:rsid w:val="004E4B9C"/>
    <w:rsid w:val="004F5B7D"/>
    <w:rsid w:val="005048CF"/>
    <w:rsid w:val="0050630B"/>
    <w:rsid w:val="00533A2A"/>
    <w:rsid w:val="00542A28"/>
    <w:rsid w:val="00546AC4"/>
    <w:rsid w:val="00580FC3"/>
    <w:rsid w:val="00586A48"/>
    <w:rsid w:val="00590513"/>
    <w:rsid w:val="00592BCC"/>
    <w:rsid w:val="005E647E"/>
    <w:rsid w:val="00604C62"/>
    <w:rsid w:val="0063332D"/>
    <w:rsid w:val="00635A36"/>
    <w:rsid w:val="00640101"/>
    <w:rsid w:val="00651109"/>
    <w:rsid w:val="006546C6"/>
    <w:rsid w:val="00664C68"/>
    <w:rsid w:val="006745A4"/>
    <w:rsid w:val="00680C90"/>
    <w:rsid w:val="00690674"/>
    <w:rsid w:val="00694D21"/>
    <w:rsid w:val="006A1C7E"/>
    <w:rsid w:val="006B108E"/>
    <w:rsid w:val="006B6BE0"/>
    <w:rsid w:val="006F2421"/>
    <w:rsid w:val="00724BC7"/>
    <w:rsid w:val="007313C9"/>
    <w:rsid w:val="0073633A"/>
    <w:rsid w:val="00746AE5"/>
    <w:rsid w:val="007639ED"/>
    <w:rsid w:val="00775C92"/>
    <w:rsid w:val="00783EF8"/>
    <w:rsid w:val="007B7E51"/>
    <w:rsid w:val="007D202E"/>
    <w:rsid w:val="008040AE"/>
    <w:rsid w:val="0081309D"/>
    <w:rsid w:val="00817990"/>
    <w:rsid w:val="00817EE0"/>
    <w:rsid w:val="0082406F"/>
    <w:rsid w:val="00825AA3"/>
    <w:rsid w:val="008278F2"/>
    <w:rsid w:val="0086341F"/>
    <w:rsid w:val="00882816"/>
    <w:rsid w:val="008B303B"/>
    <w:rsid w:val="008B7822"/>
    <w:rsid w:val="008D1532"/>
    <w:rsid w:val="008D6D73"/>
    <w:rsid w:val="008F4AE8"/>
    <w:rsid w:val="00901D3B"/>
    <w:rsid w:val="00904E80"/>
    <w:rsid w:val="009132CD"/>
    <w:rsid w:val="00932BA5"/>
    <w:rsid w:val="0093383A"/>
    <w:rsid w:val="0093730D"/>
    <w:rsid w:val="009814EF"/>
    <w:rsid w:val="0099232B"/>
    <w:rsid w:val="009A1D68"/>
    <w:rsid w:val="009B6BBA"/>
    <w:rsid w:val="009C1653"/>
    <w:rsid w:val="009D3D7F"/>
    <w:rsid w:val="009E260B"/>
    <w:rsid w:val="00A043DE"/>
    <w:rsid w:val="00A1458F"/>
    <w:rsid w:val="00A23990"/>
    <w:rsid w:val="00A23AF0"/>
    <w:rsid w:val="00A27194"/>
    <w:rsid w:val="00A33689"/>
    <w:rsid w:val="00A5150C"/>
    <w:rsid w:val="00A520F4"/>
    <w:rsid w:val="00A56484"/>
    <w:rsid w:val="00A6099E"/>
    <w:rsid w:val="00A62CE0"/>
    <w:rsid w:val="00A94E0A"/>
    <w:rsid w:val="00AA3EB0"/>
    <w:rsid w:val="00AB2F5A"/>
    <w:rsid w:val="00AC310E"/>
    <w:rsid w:val="00AD1988"/>
    <w:rsid w:val="00AF0050"/>
    <w:rsid w:val="00B01093"/>
    <w:rsid w:val="00B24883"/>
    <w:rsid w:val="00B4194C"/>
    <w:rsid w:val="00B422E9"/>
    <w:rsid w:val="00B42AD4"/>
    <w:rsid w:val="00B90617"/>
    <w:rsid w:val="00B9721A"/>
    <w:rsid w:val="00BB076E"/>
    <w:rsid w:val="00BB3892"/>
    <w:rsid w:val="00BD5425"/>
    <w:rsid w:val="00BE195E"/>
    <w:rsid w:val="00C1113E"/>
    <w:rsid w:val="00C21F13"/>
    <w:rsid w:val="00C34D17"/>
    <w:rsid w:val="00C47F2F"/>
    <w:rsid w:val="00C5384B"/>
    <w:rsid w:val="00C56024"/>
    <w:rsid w:val="00C660AF"/>
    <w:rsid w:val="00C73BB2"/>
    <w:rsid w:val="00C86867"/>
    <w:rsid w:val="00CE1340"/>
    <w:rsid w:val="00CF69E8"/>
    <w:rsid w:val="00D02D7A"/>
    <w:rsid w:val="00D0389B"/>
    <w:rsid w:val="00D13ED3"/>
    <w:rsid w:val="00D20D69"/>
    <w:rsid w:val="00D214E5"/>
    <w:rsid w:val="00D319F3"/>
    <w:rsid w:val="00D31C35"/>
    <w:rsid w:val="00D3542C"/>
    <w:rsid w:val="00D51E74"/>
    <w:rsid w:val="00D526EB"/>
    <w:rsid w:val="00D57398"/>
    <w:rsid w:val="00D615E1"/>
    <w:rsid w:val="00D64EA5"/>
    <w:rsid w:val="00D70A9B"/>
    <w:rsid w:val="00D8609D"/>
    <w:rsid w:val="00DB471C"/>
    <w:rsid w:val="00DC387A"/>
    <w:rsid w:val="00DF2321"/>
    <w:rsid w:val="00E01080"/>
    <w:rsid w:val="00E0535F"/>
    <w:rsid w:val="00E233DB"/>
    <w:rsid w:val="00E37801"/>
    <w:rsid w:val="00E451BD"/>
    <w:rsid w:val="00E66F7F"/>
    <w:rsid w:val="00E673A7"/>
    <w:rsid w:val="00E72018"/>
    <w:rsid w:val="00E74BD3"/>
    <w:rsid w:val="00E757AB"/>
    <w:rsid w:val="00EB213B"/>
    <w:rsid w:val="00EB4DB3"/>
    <w:rsid w:val="00EE3979"/>
    <w:rsid w:val="00EF2370"/>
    <w:rsid w:val="00F0006E"/>
    <w:rsid w:val="00F34E3F"/>
    <w:rsid w:val="00F405AA"/>
    <w:rsid w:val="00F43011"/>
    <w:rsid w:val="00F43C7B"/>
    <w:rsid w:val="00F83684"/>
    <w:rsid w:val="00F86CF0"/>
    <w:rsid w:val="00FA55A1"/>
    <w:rsid w:val="00FA655E"/>
    <w:rsid w:val="00FB2678"/>
    <w:rsid w:val="00FB63D2"/>
    <w:rsid w:val="00FE7A5E"/>
    <w:rsid w:val="00FF1A21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E128A0A"/>
  <w15:docId w15:val="{81265D89-717C-40E8-8823-5F3C0188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0F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spacing w:line="0" w:lineRule="atLeast"/>
      <w:ind w:left="1440" w:hanging="480"/>
      <w:jc w:val="both"/>
    </w:pPr>
    <w:rPr>
      <w:rFonts w:ascii="標楷體" w:eastAsia="標楷體"/>
    </w:rPr>
  </w:style>
  <w:style w:type="paragraph" w:styleId="a5">
    <w:name w:val="Block Text"/>
    <w:basedOn w:val="a"/>
    <w:pPr>
      <w:adjustRightInd w:val="0"/>
      <w:spacing w:before="120" w:line="360" w:lineRule="atLeast"/>
      <w:ind w:left="2040" w:right="636" w:hanging="1206"/>
      <w:textAlignment w:val="baseline"/>
    </w:pPr>
    <w:rPr>
      <w:rFonts w:ascii="全真顏體" w:eastAsia="全真顏體"/>
      <w:kern w:val="0"/>
      <w:sz w:val="28"/>
    </w:rPr>
  </w:style>
  <w:style w:type="paragraph" w:styleId="2">
    <w:name w:val="Body Text Indent 2"/>
    <w:basedOn w:val="a"/>
    <w:pPr>
      <w:spacing w:after="120" w:line="300" w:lineRule="exact"/>
      <w:ind w:left="1440" w:hanging="480"/>
    </w:pPr>
    <w:rPr>
      <w:rFonts w:ascii="標楷體" w:eastAsia="標楷體"/>
    </w:rPr>
  </w:style>
  <w:style w:type="paragraph" w:styleId="a6">
    <w:name w:val="Balloon Text"/>
    <w:basedOn w:val="a"/>
    <w:semiHidden/>
    <w:rsid w:val="000E1C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01F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01FE7"/>
    <w:rPr>
      <w:kern w:val="2"/>
    </w:rPr>
  </w:style>
  <w:style w:type="paragraph" w:styleId="a9">
    <w:name w:val="footer"/>
    <w:basedOn w:val="a"/>
    <w:link w:val="aa"/>
    <w:rsid w:val="00201F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201F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139</Characters>
  <Application>Microsoft Office Word</Application>
  <DocSecurity>0</DocSecurity>
  <Lines>1</Lines>
  <Paragraphs>1</Paragraphs>
  <ScaleCrop>false</ScaleCrop>
  <Company>IVY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提供2007年　貴中／區會傳教師最低謝禮標準</dc:title>
  <dc:creator>USER</dc:creator>
  <cp:lastModifiedBy>翟明珍</cp:lastModifiedBy>
  <cp:revision>3</cp:revision>
  <cp:lastPrinted>2024-10-07T05:37:00Z</cp:lastPrinted>
  <dcterms:created xsi:type="dcterms:W3CDTF">2025-01-13T00:43:00Z</dcterms:created>
  <dcterms:modified xsi:type="dcterms:W3CDTF">2025-01-13T00:44:00Z</dcterms:modified>
</cp:coreProperties>
</file>