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CF45" w14:textId="77777777" w:rsidR="008A1F77" w:rsidRPr="00533552" w:rsidRDefault="008A1F77" w:rsidP="009C610F">
      <w:pPr>
        <w:widowControl/>
        <w:jc w:val="center"/>
        <w:rPr>
          <w:rFonts w:ascii="華康中圓體" w:eastAsia="華康中圓體" w:hAnsi="微軟正黑體"/>
          <w:color w:val="9E73D7"/>
          <w:kern w:val="0"/>
          <w:szCs w:val="27"/>
        </w:rPr>
      </w:pPr>
      <w:proofErr w:type="gramStart"/>
      <w:r w:rsidRPr="00533552">
        <w:rPr>
          <w:rFonts w:ascii="華康中圓體" w:eastAsia="華康中圓體" w:hAnsi="微軟正黑體" w:cs="新細明體" w:hint="eastAsia"/>
          <w:b/>
          <w:bCs/>
          <w:color w:val="9E73D7"/>
          <w:kern w:val="0"/>
          <w:sz w:val="36"/>
          <w:szCs w:val="36"/>
        </w:rPr>
        <w:t>安息牧</w:t>
      </w:r>
      <w:proofErr w:type="gramEnd"/>
      <w:r w:rsidRPr="00533552">
        <w:rPr>
          <w:rFonts w:ascii="華康中圓體" w:eastAsia="華康中圓體" w:hAnsi="微軟正黑體" w:cs="新細明體" w:hint="eastAsia"/>
          <w:b/>
          <w:bCs/>
          <w:color w:val="9E73D7"/>
          <w:kern w:val="0"/>
          <w:sz w:val="36"/>
          <w:szCs w:val="36"/>
        </w:rPr>
        <w:t>者失</w:t>
      </w:r>
      <w:proofErr w:type="gramStart"/>
      <w:r w:rsidRPr="00533552">
        <w:rPr>
          <w:rFonts w:ascii="華康中圓體" w:eastAsia="華康中圓體" w:hAnsi="微軟正黑體" w:cs="新細明體" w:hint="eastAsia"/>
          <w:b/>
          <w:bCs/>
          <w:color w:val="9E73D7"/>
          <w:kern w:val="0"/>
          <w:sz w:val="36"/>
          <w:szCs w:val="36"/>
        </w:rPr>
        <w:t>怙</w:t>
      </w:r>
      <w:proofErr w:type="gramEnd"/>
      <w:r w:rsidRPr="00533552">
        <w:rPr>
          <w:rFonts w:ascii="華康中圓體" w:eastAsia="華康中圓體" w:hAnsi="微軟正黑體" w:cs="新細明體" w:hint="eastAsia"/>
          <w:b/>
          <w:bCs/>
          <w:color w:val="9E73D7"/>
          <w:kern w:val="0"/>
          <w:sz w:val="36"/>
          <w:szCs w:val="36"/>
        </w:rPr>
        <w:t>子女教育關懷金</w:t>
      </w:r>
    </w:p>
    <w:tbl>
      <w:tblPr>
        <w:tblStyle w:val="a8"/>
        <w:tblpPr w:leftFromText="180" w:rightFromText="180" w:vertAnchor="text" w:horzAnchor="margin" w:tblpXSpec="center" w:tblpY="267"/>
        <w:tblW w:w="10592" w:type="dxa"/>
        <w:tblLook w:val="04A0" w:firstRow="1" w:lastRow="0" w:firstColumn="1" w:lastColumn="0" w:noHBand="0" w:noVBand="1"/>
      </w:tblPr>
      <w:tblGrid>
        <w:gridCol w:w="1277"/>
        <w:gridCol w:w="4530"/>
        <w:gridCol w:w="4785"/>
      </w:tblGrid>
      <w:tr w:rsidR="008A1F77" w:rsidRPr="00B7559A" w14:paraId="16BB9BE0" w14:textId="77777777" w:rsidTr="0099727A">
        <w:trPr>
          <w:trHeight w:val="510"/>
        </w:trPr>
        <w:tc>
          <w:tcPr>
            <w:tcW w:w="1277" w:type="dxa"/>
            <w:shd w:val="clear" w:color="auto" w:fill="FEF0F2"/>
            <w:vAlign w:val="center"/>
          </w:tcPr>
          <w:p w14:paraId="03736E79" w14:textId="77777777" w:rsidR="008A1F77" w:rsidRPr="00F03566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  <w:szCs w:val="22"/>
              </w:rPr>
            </w:pPr>
            <w:r w:rsidRPr="00F03566">
              <w:rPr>
                <w:rFonts w:ascii="微軟正黑體" w:eastAsia="微軟正黑體" w:hAnsi="微軟正黑體" w:cstheme="minorBidi" w:hint="eastAsia"/>
                <w:sz w:val="22"/>
                <w:szCs w:val="22"/>
              </w:rPr>
              <w:t>申請項目</w:t>
            </w:r>
          </w:p>
        </w:tc>
        <w:tc>
          <w:tcPr>
            <w:tcW w:w="4530" w:type="dxa"/>
            <w:shd w:val="clear" w:color="auto" w:fill="FEF0F2"/>
            <w:vAlign w:val="center"/>
          </w:tcPr>
          <w:p w14:paraId="7E61DAB7" w14:textId="77777777" w:rsidR="008A1F77" w:rsidRPr="00A53A03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sz w:val="22"/>
                <w:szCs w:val="22"/>
              </w:rPr>
            </w:pPr>
            <w:r w:rsidRPr="00A53A03">
              <w:rPr>
                <w:rFonts w:ascii="微軟正黑體" w:eastAsia="微軟正黑體" w:hAnsi="微軟正黑體" w:cstheme="minorBidi" w:hint="eastAsia"/>
                <w:b/>
                <w:bCs/>
                <w:sz w:val="22"/>
                <w:szCs w:val="22"/>
              </w:rPr>
              <w:t>愛的五餅二</w:t>
            </w:r>
            <w:proofErr w:type="gramStart"/>
            <w:r w:rsidRPr="00A53A03">
              <w:rPr>
                <w:rFonts w:ascii="微軟正黑體" w:eastAsia="微軟正黑體" w:hAnsi="微軟正黑體" w:cstheme="minorBidi" w:hint="eastAsia"/>
                <w:b/>
                <w:bCs/>
                <w:sz w:val="22"/>
                <w:szCs w:val="22"/>
              </w:rPr>
              <w:t>魚獎助</w:t>
            </w:r>
            <w:proofErr w:type="gramEnd"/>
            <w:r w:rsidRPr="00A53A03">
              <w:rPr>
                <w:rFonts w:ascii="微軟正黑體" w:eastAsia="微軟正黑體" w:hAnsi="微軟正黑體" w:cstheme="minorBidi" w:hint="eastAsia"/>
                <w:b/>
                <w:bCs/>
                <w:sz w:val="22"/>
                <w:szCs w:val="22"/>
              </w:rPr>
              <w:t>教育基金</w:t>
            </w:r>
          </w:p>
        </w:tc>
        <w:tc>
          <w:tcPr>
            <w:tcW w:w="4785" w:type="dxa"/>
            <w:shd w:val="clear" w:color="auto" w:fill="FEF0F2"/>
            <w:vAlign w:val="center"/>
          </w:tcPr>
          <w:p w14:paraId="0B10989E" w14:textId="77777777" w:rsidR="008A1F77" w:rsidRPr="00A53A03" w:rsidRDefault="008A1F77" w:rsidP="005015C2">
            <w:pPr>
              <w:spacing w:line="0" w:lineRule="atLeast"/>
              <w:ind w:rightChars="-45" w:right="-108"/>
              <w:jc w:val="center"/>
              <w:rPr>
                <w:rFonts w:ascii="微軟正黑體" w:eastAsia="微軟正黑體" w:hAnsi="微軟正黑體" w:cstheme="minorBidi"/>
                <w:b/>
                <w:bCs/>
                <w:sz w:val="22"/>
                <w:szCs w:val="22"/>
              </w:rPr>
            </w:pPr>
            <w:r w:rsidRPr="00A53A03">
              <w:rPr>
                <w:rFonts w:ascii="微軟正黑體" w:eastAsia="微軟正黑體" w:hAnsi="微軟正黑體" w:cstheme="minorBidi" w:hint="eastAsia"/>
                <w:b/>
                <w:bCs/>
                <w:sz w:val="22"/>
                <w:szCs w:val="22"/>
              </w:rPr>
              <w:t>故鄭德祥執事紀念獎學金</w:t>
            </w:r>
          </w:p>
        </w:tc>
      </w:tr>
      <w:tr w:rsidR="008A1F77" w:rsidRPr="00B7559A" w14:paraId="77F8FC4C" w14:textId="77777777" w:rsidTr="0099727A">
        <w:trPr>
          <w:trHeight w:val="465"/>
        </w:trPr>
        <w:tc>
          <w:tcPr>
            <w:tcW w:w="1277" w:type="dxa"/>
            <w:shd w:val="clear" w:color="auto" w:fill="FEF0F2"/>
            <w:vAlign w:val="center"/>
          </w:tcPr>
          <w:p w14:paraId="365795E0" w14:textId="77777777" w:rsidR="008A1F77" w:rsidRPr="00B7559A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</w:rPr>
            </w:pP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設立緣起</w:t>
            </w:r>
            <w:r w:rsidRPr="00B7559A">
              <w:rPr>
                <w:rFonts w:ascii="微軟正黑體" w:eastAsia="微軟正黑體" w:hAnsi="微軟正黑體" w:cstheme="minorBidi"/>
                <w:sz w:val="22"/>
              </w:rPr>
              <w:br/>
            </w: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與宗旨</w:t>
            </w:r>
          </w:p>
        </w:tc>
        <w:tc>
          <w:tcPr>
            <w:tcW w:w="4530" w:type="dxa"/>
            <w:vAlign w:val="center"/>
          </w:tcPr>
          <w:p w14:paraId="591D8060" w14:textId="77777777" w:rsidR="008A1F77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為關懷台灣基督長老教會（以下稱「本教會」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</w:p>
          <w:p w14:paraId="5BD2C016" w14:textId="77777777" w:rsidR="008A1F77" w:rsidRPr="0040569E" w:rsidRDefault="008A1F77" w:rsidP="005015C2">
            <w:pPr>
              <w:spacing w:line="0" w:lineRule="atLeast"/>
              <w:rPr>
                <w:rFonts w:ascii="微軟正黑體" w:eastAsia="微軟正黑體" w:hAnsi="微軟正黑體" w:cstheme="minorBidi"/>
              </w:rPr>
            </w:pP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安息牧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者之未成年子女就學費用。</w:t>
            </w:r>
          </w:p>
        </w:tc>
        <w:tc>
          <w:tcPr>
            <w:tcW w:w="4785" w:type="dxa"/>
            <w:vAlign w:val="center"/>
          </w:tcPr>
          <w:p w14:paraId="3F1FE455" w14:textId="77777777" w:rsidR="008A1F77" w:rsidRPr="0040569E" w:rsidRDefault="008A1F77" w:rsidP="005015C2">
            <w:pPr>
              <w:spacing w:line="0" w:lineRule="atLeast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鼓勵本宗</w:t>
            </w: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安息牧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者之子女認真求學，並嘉勉其</w:t>
            </w:r>
          </w:p>
          <w:p w14:paraId="458770A3" w14:textId="77777777" w:rsidR="008A1F77" w:rsidRPr="0040569E" w:rsidRDefault="008A1F77" w:rsidP="005015C2">
            <w:pPr>
              <w:spacing w:line="0" w:lineRule="atLeast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在校表現優良且於本宗教會穩定聚會。</w:t>
            </w:r>
          </w:p>
        </w:tc>
      </w:tr>
      <w:tr w:rsidR="008A1F77" w:rsidRPr="00B7559A" w14:paraId="3E78BEBA" w14:textId="77777777" w:rsidTr="0099727A">
        <w:tc>
          <w:tcPr>
            <w:tcW w:w="1277" w:type="dxa"/>
            <w:shd w:val="clear" w:color="auto" w:fill="FEF0F2"/>
            <w:vAlign w:val="center"/>
          </w:tcPr>
          <w:p w14:paraId="25F3DCB5" w14:textId="77777777" w:rsidR="008A1F77" w:rsidRPr="00B7559A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</w:rPr>
            </w:pP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申請資格(獎助對象)</w:t>
            </w:r>
          </w:p>
        </w:tc>
        <w:tc>
          <w:tcPr>
            <w:tcW w:w="4530" w:type="dxa"/>
            <w:vAlign w:val="center"/>
          </w:tcPr>
          <w:p w14:paraId="1766D137" w14:textId="77777777" w:rsidR="00562E61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1.</w:t>
            </w: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安息主懷之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本</w:t>
            </w: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教會關顧安養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牧者，其未成年</w:t>
            </w:r>
          </w:p>
          <w:p w14:paraId="5E74ED11" w14:textId="77777777" w:rsidR="008A1F77" w:rsidRPr="0040569E" w:rsidRDefault="00562E61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 w:cstheme="minorBidi" w:hint="eastAsia"/>
              </w:rPr>
              <w:t xml:space="preserve"> </w:t>
            </w:r>
            <w:r w:rsidRPr="00562E61">
              <w:rPr>
                <w:rFonts w:ascii="微軟正黑體" w:eastAsia="微軟正黑體" w:hAnsi="微軟正黑體" w:cstheme="minorBidi" w:hint="eastAsia"/>
                <w:sz w:val="12"/>
                <w:szCs w:val="12"/>
              </w:rPr>
              <w:t xml:space="preserve"> </w:t>
            </w:r>
            <w:r w:rsidR="008A1F77" w:rsidRPr="0040569E">
              <w:rPr>
                <w:rFonts w:ascii="微軟正黑體" w:eastAsia="微軟正黑體" w:hAnsi="微軟正黑體" w:cstheme="minorBidi" w:hint="eastAsia"/>
              </w:rPr>
              <w:t>在台就學子女（限年滿23歲前）。</w:t>
            </w:r>
          </w:p>
          <w:p w14:paraId="46B786F5" w14:textId="77777777" w:rsidR="00562E61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2.夫婦皆為牧者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Pr="0040569E">
              <w:rPr>
                <w:rFonts w:ascii="微軟正黑體" w:eastAsia="微軟正黑體" w:hAnsi="微軟正黑體" w:cstheme="minorBidi" w:hint="eastAsia"/>
              </w:rPr>
              <w:t>且均任牧職者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  <w:r w:rsidRPr="0040569E">
              <w:rPr>
                <w:rFonts w:ascii="微軟正黑體" w:eastAsia="微軟正黑體" w:hAnsi="微軟正黑體" w:cstheme="minorBidi" w:hint="eastAsia"/>
              </w:rPr>
              <w:t>，一方安息</w:t>
            </w:r>
          </w:p>
          <w:p w14:paraId="09C1406C" w14:textId="77777777" w:rsidR="008A1F77" w:rsidRPr="0040569E" w:rsidRDefault="00EA3BC1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 w:cstheme="minorBidi" w:hint="eastAsia"/>
              </w:rPr>
              <w:t xml:space="preserve"> </w:t>
            </w:r>
            <w:r w:rsidRPr="00562E61">
              <w:rPr>
                <w:rFonts w:ascii="微軟正黑體" w:eastAsia="微軟正黑體" w:hAnsi="微軟正黑體" w:cstheme="minorBidi" w:hint="eastAsia"/>
                <w:sz w:val="12"/>
                <w:szCs w:val="12"/>
              </w:rPr>
              <w:t xml:space="preserve"> </w:t>
            </w:r>
            <w:r w:rsidR="008A1F77" w:rsidRPr="0040569E">
              <w:rPr>
                <w:rFonts w:ascii="微軟正黑體" w:eastAsia="微軟正黑體" w:hAnsi="微軟正黑體" w:cstheme="minorBidi" w:hint="eastAsia"/>
              </w:rPr>
              <w:t>時不適用。</w:t>
            </w:r>
          </w:p>
          <w:p w14:paraId="55D1136C" w14:textId="77777777" w:rsidR="00562E61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3.牧者夫婦雙亡，子女領有安養金者適用本失</w:t>
            </w:r>
          </w:p>
          <w:p w14:paraId="50E30C2C" w14:textId="77777777" w:rsidR="008A1F77" w:rsidRPr="0040569E" w:rsidRDefault="00562E61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 w:cstheme="minorBidi" w:hint="eastAsia"/>
              </w:rPr>
              <w:t xml:space="preserve"> </w:t>
            </w:r>
            <w:r w:rsidR="00EA3BC1" w:rsidRPr="00562E61">
              <w:rPr>
                <w:rFonts w:ascii="微軟正黑體" w:eastAsia="微軟正黑體" w:hAnsi="微軟正黑體" w:cstheme="minorBidi" w:hint="eastAsia"/>
                <w:sz w:val="12"/>
                <w:szCs w:val="12"/>
              </w:rPr>
              <w:t xml:space="preserve"> </w:t>
            </w:r>
            <w:proofErr w:type="gramStart"/>
            <w:r w:rsidR="008A1F77" w:rsidRPr="0040569E">
              <w:rPr>
                <w:rFonts w:ascii="微軟正黑體" w:eastAsia="微軟正黑體" w:hAnsi="微軟正黑體" w:cstheme="minorBidi" w:hint="eastAsia"/>
              </w:rPr>
              <w:t>怙</w:t>
            </w:r>
            <w:proofErr w:type="gramEnd"/>
            <w:r w:rsidR="008A1F77" w:rsidRPr="0040569E">
              <w:rPr>
                <w:rFonts w:ascii="微軟正黑體" w:eastAsia="微軟正黑體" w:hAnsi="微軟正黑體" w:cstheme="minorBidi" w:hint="eastAsia"/>
              </w:rPr>
              <w:t>關懷金辦法。</w:t>
            </w:r>
          </w:p>
        </w:tc>
        <w:tc>
          <w:tcPr>
            <w:tcW w:w="4785" w:type="dxa"/>
            <w:vAlign w:val="center"/>
          </w:tcPr>
          <w:p w14:paraId="3156CA14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1.本宗</w:t>
            </w: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安息牧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者之子女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Pr="0040569E">
              <w:rPr>
                <w:rFonts w:ascii="微軟正黑體" w:eastAsia="微軟正黑體" w:hAnsi="微軟正黑體" w:cstheme="minorBidi" w:hint="eastAsia"/>
              </w:rPr>
              <w:t>無年齡限制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  <w:r w:rsidRPr="0040569E">
              <w:rPr>
                <w:rFonts w:ascii="微軟正黑體" w:eastAsia="微軟正黑體" w:hAnsi="微軟正黑體" w:cstheme="minorBidi" w:hint="eastAsia"/>
              </w:rPr>
              <w:t>。</w:t>
            </w:r>
          </w:p>
          <w:p w14:paraId="69932FCA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2.</w:t>
            </w: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夫婦均為牧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者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Pr="0040569E">
              <w:rPr>
                <w:rFonts w:ascii="微軟正黑體" w:eastAsia="微軟正黑體" w:hAnsi="微軟正黑體" w:cstheme="minorBidi" w:hint="eastAsia"/>
              </w:rPr>
              <w:t>且均任牧職者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  <w:r w:rsidRPr="0040569E">
              <w:rPr>
                <w:rFonts w:ascii="微軟正黑體" w:eastAsia="微軟正黑體" w:hAnsi="微軟正黑體" w:cstheme="minorBidi" w:hint="eastAsia"/>
              </w:rPr>
              <w:t>，一方安息者適用。</w:t>
            </w:r>
          </w:p>
          <w:p w14:paraId="4E9D4002" w14:textId="77777777" w:rsidR="00562E61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3.牧者夫婦雙亡，子女領有安養金者適用本獎學金辦</w:t>
            </w:r>
          </w:p>
          <w:p w14:paraId="01AD6E96" w14:textId="77777777" w:rsidR="008A1F77" w:rsidRPr="0040569E" w:rsidRDefault="00562E61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>
              <w:rPr>
                <w:rFonts w:ascii="微軟正黑體" w:eastAsia="微軟正黑體" w:hAnsi="微軟正黑體" w:cstheme="minorBidi" w:hint="eastAsia"/>
              </w:rPr>
              <w:t xml:space="preserve"> </w:t>
            </w:r>
            <w:r w:rsidRPr="00562E61">
              <w:rPr>
                <w:rFonts w:ascii="微軟正黑體" w:eastAsia="微軟正黑體" w:hAnsi="微軟正黑體" w:cstheme="minorBidi" w:hint="eastAsia"/>
                <w:sz w:val="12"/>
                <w:szCs w:val="12"/>
              </w:rPr>
              <w:t xml:space="preserve"> </w:t>
            </w:r>
            <w:r w:rsidR="008A1F77" w:rsidRPr="0040569E">
              <w:rPr>
                <w:rFonts w:ascii="微軟正黑體" w:eastAsia="微軟正黑體" w:hAnsi="微軟正黑體" w:cstheme="minorBidi" w:hint="eastAsia"/>
              </w:rPr>
              <w:t>法。</w:t>
            </w:r>
          </w:p>
          <w:p w14:paraId="75782C82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4.總學業成績平均達70分以上。</w:t>
            </w:r>
          </w:p>
          <w:p w14:paraId="1E506407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5.操行成績達75分。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Pr="0040569E">
              <w:rPr>
                <w:rFonts w:ascii="微軟正黑體" w:eastAsia="微軟正黑體" w:hAnsi="微軟正黑體" w:cstheme="minorBidi" w:hint="eastAsia"/>
              </w:rPr>
              <w:t>若成績不含此項不計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  <w:r w:rsidRPr="0040569E">
              <w:rPr>
                <w:rFonts w:ascii="微軟正黑體" w:eastAsia="微軟正黑體" w:hAnsi="微軟正黑體" w:cstheme="minorBidi" w:hint="eastAsia"/>
              </w:rPr>
              <w:t>。</w:t>
            </w:r>
          </w:p>
          <w:p w14:paraId="0D1A2136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6.固定於本宗教會聚會。</w:t>
            </w:r>
          </w:p>
        </w:tc>
      </w:tr>
      <w:tr w:rsidR="008A1F77" w:rsidRPr="00B7559A" w14:paraId="3A717E29" w14:textId="77777777" w:rsidTr="0099727A">
        <w:trPr>
          <w:trHeight w:val="865"/>
        </w:trPr>
        <w:tc>
          <w:tcPr>
            <w:tcW w:w="1277" w:type="dxa"/>
            <w:shd w:val="clear" w:color="auto" w:fill="FEF0F2"/>
            <w:vAlign w:val="center"/>
          </w:tcPr>
          <w:p w14:paraId="3939C28F" w14:textId="77777777" w:rsidR="008A1F77" w:rsidRPr="00B7559A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</w:rPr>
            </w:pP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每學期</w:t>
            </w:r>
            <w:r w:rsidRPr="00B7559A">
              <w:rPr>
                <w:rFonts w:ascii="微軟正黑體" w:eastAsia="微軟正黑體" w:hAnsi="微軟正黑體" w:cstheme="minorBidi"/>
                <w:sz w:val="22"/>
              </w:rPr>
              <w:br/>
            </w: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關懷金額</w:t>
            </w:r>
          </w:p>
        </w:tc>
        <w:tc>
          <w:tcPr>
            <w:tcW w:w="4530" w:type="dxa"/>
            <w:vAlign w:val="center"/>
          </w:tcPr>
          <w:p w14:paraId="77E9AB62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sym w:font="Wingdings" w:char="F075"/>
            </w:r>
            <w:r w:rsidRPr="0040569E">
              <w:rPr>
                <w:rFonts w:ascii="微軟正黑體" w:eastAsia="微軟正黑體" w:hAnsi="微軟正黑體" w:cstheme="minorBidi" w:hint="eastAsia"/>
              </w:rPr>
              <w:t>國中以下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Pr="0040569E">
              <w:rPr>
                <w:rFonts w:ascii="微軟正黑體" w:eastAsia="微軟正黑體" w:hAnsi="微軟正黑體" w:cstheme="minorBidi" w:hint="eastAsia"/>
              </w:rPr>
              <w:t>含幼稚園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  <w:r w:rsidRPr="0040569E">
              <w:rPr>
                <w:rFonts w:ascii="微軟正黑體" w:eastAsia="微軟正黑體" w:hAnsi="微軟正黑體" w:cstheme="minorBidi" w:hint="eastAsia"/>
              </w:rPr>
              <w:t>：每名$1,500元</w:t>
            </w:r>
          </w:p>
          <w:p w14:paraId="5A60BAB9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sym w:font="Wingdings" w:char="F075"/>
            </w:r>
            <w:r w:rsidRPr="0040569E">
              <w:rPr>
                <w:rFonts w:ascii="微軟正黑體" w:eastAsia="微軟正黑體" w:hAnsi="微軟正黑體" w:cstheme="minorBidi" w:hint="eastAsia"/>
              </w:rPr>
              <w:t>高中：每名$10,000元</w:t>
            </w:r>
          </w:p>
          <w:p w14:paraId="4BE8293E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sym w:font="Wingdings" w:char="F075"/>
            </w:r>
            <w:r w:rsidRPr="0040569E">
              <w:rPr>
                <w:rFonts w:ascii="微軟正黑體" w:eastAsia="微軟正黑體" w:hAnsi="微軟正黑體" w:cstheme="minorBidi" w:hint="eastAsia"/>
              </w:rPr>
              <w:t>大學：每名$30,000元</w:t>
            </w:r>
          </w:p>
        </w:tc>
        <w:tc>
          <w:tcPr>
            <w:tcW w:w="4785" w:type="dxa"/>
            <w:vAlign w:val="center"/>
          </w:tcPr>
          <w:p w14:paraId="248307CA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sym w:font="Wingdings" w:char="F075"/>
            </w:r>
            <w:r w:rsidRPr="0040569E">
              <w:rPr>
                <w:rFonts w:ascii="微軟正黑體" w:eastAsia="微軟正黑體" w:hAnsi="微軟正黑體" w:cstheme="minorBidi" w:hint="eastAsia"/>
              </w:rPr>
              <w:t>國中以下：$2,000</w:t>
            </w:r>
          </w:p>
          <w:p w14:paraId="51CEA92C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sym w:font="Wingdings" w:char="F075"/>
            </w:r>
            <w:r w:rsidRPr="0040569E">
              <w:rPr>
                <w:rFonts w:ascii="微軟正黑體" w:eastAsia="微軟正黑體" w:hAnsi="微軟正黑體" w:cstheme="minorBidi" w:hint="eastAsia"/>
              </w:rPr>
              <w:t>高中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Pr="0040569E">
              <w:rPr>
                <w:rFonts w:ascii="微軟正黑體" w:eastAsia="微軟正黑體" w:hAnsi="微軟正黑體" w:cstheme="minorBidi" w:hint="eastAsia"/>
              </w:rPr>
              <w:t>含高職/五專1~3年級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  <w:r w:rsidRPr="0040569E">
              <w:rPr>
                <w:rFonts w:ascii="微軟正黑體" w:eastAsia="微軟正黑體" w:hAnsi="微軟正黑體" w:cstheme="minorBidi" w:hint="eastAsia"/>
              </w:rPr>
              <w:t>：$5,000元</w:t>
            </w:r>
          </w:p>
          <w:p w14:paraId="003CE032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sym w:font="Wingdings" w:char="F075"/>
            </w:r>
            <w:r w:rsidRPr="0040569E">
              <w:rPr>
                <w:rFonts w:ascii="微軟正黑體" w:eastAsia="微軟正黑體" w:hAnsi="微軟正黑體" w:cstheme="minorBidi" w:hint="eastAsia"/>
              </w:rPr>
              <w:t>大學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Pr="0040569E">
              <w:rPr>
                <w:rFonts w:ascii="微軟正黑體" w:eastAsia="微軟正黑體" w:hAnsi="微軟正黑體" w:cstheme="minorBidi" w:hint="eastAsia"/>
              </w:rPr>
              <w:t>含研究所/五專4~5年級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  <w:r w:rsidRPr="0040569E">
              <w:rPr>
                <w:rFonts w:ascii="微軟正黑體" w:eastAsia="微軟正黑體" w:hAnsi="微軟正黑體" w:cstheme="minorBidi" w:hint="eastAsia"/>
              </w:rPr>
              <w:t>：$10,000元</w:t>
            </w:r>
          </w:p>
        </w:tc>
      </w:tr>
      <w:tr w:rsidR="008A1F77" w:rsidRPr="00B7559A" w14:paraId="724C6D16" w14:textId="77777777" w:rsidTr="0099727A">
        <w:trPr>
          <w:trHeight w:val="703"/>
        </w:trPr>
        <w:tc>
          <w:tcPr>
            <w:tcW w:w="1277" w:type="dxa"/>
            <w:shd w:val="clear" w:color="auto" w:fill="FEF0F2"/>
            <w:vAlign w:val="center"/>
          </w:tcPr>
          <w:p w14:paraId="2F01B3E1" w14:textId="77777777" w:rsidR="008A1F77" w:rsidRPr="00B7559A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</w:rPr>
            </w:pP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申請期限</w:t>
            </w:r>
          </w:p>
        </w:tc>
        <w:tc>
          <w:tcPr>
            <w:tcW w:w="4530" w:type="dxa"/>
            <w:vAlign w:val="center"/>
          </w:tcPr>
          <w:p w14:paraId="6F5E7D73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定期於總會與平安基金會網站公佈申請消息；每年</w:t>
            </w:r>
            <w:r w:rsidR="00951CC1">
              <w:rPr>
                <w:rFonts w:ascii="微軟正黑體" w:eastAsia="微軟正黑體" w:hAnsi="微軟正黑體" w:cstheme="minorBidi" w:hint="eastAsia"/>
              </w:rPr>
              <w:t>3</w:t>
            </w:r>
            <w:r w:rsidRPr="0040569E">
              <w:rPr>
                <w:rFonts w:ascii="微軟正黑體" w:eastAsia="微軟正黑體" w:hAnsi="微軟正黑體" w:cstheme="minorBidi" w:hint="eastAsia"/>
              </w:rPr>
              <w:t>月底及10月底前提出申請。</w:t>
            </w:r>
          </w:p>
        </w:tc>
        <w:tc>
          <w:tcPr>
            <w:tcW w:w="4785" w:type="dxa"/>
            <w:vAlign w:val="center"/>
          </w:tcPr>
          <w:p w14:paraId="16FFA642" w14:textId="77777777" w:rsidR="005E3EF7" w:rsidRDefault="008A1F77" w:rsidP="005E3EF7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定期於總會與平安基金會網站公佈申請消息；</w:t>
            </w:r>
          </w:p>
          <w:p w14:paraId="6899E0A8" w14:textId="77777777" w:rsidR="008A1F77" w:rsidRPr="0040569E" w:rsidRDefault="008A1F77" w:rsidP="005E3EF7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每年</w:t>
            </w:r>
            <w:r w:rsidR="00951CC1">
              <w:rPr>
                <w:rFonts w:ascii="微軟正黑體" w:eastAsia="微軟正黑體" w:hAnsi="微軟正黑體" w:cstheme="minorBidi" w:hint="eastAsia"/>
              </w:rPr>
              <w:t>3</w:t>
            </w:r>
            <w:r w:rsidRPr="0040569E">
              <w:rPr>
                <w:rFonts w:ascii="微軟正黑體" w:eastAsia="微軟正黑體" w:hAnsi="微軟正黑體" w:cstheme="minorBidi" w:hint="eastAsia"/>
              </w:rPr>
              <w:t>月</w:t>
            </w:r>
            <w:r w:rsidR="005E3EF7">
              <w:rPr>
                <w:rFonts w:ascii="微軟正黑體" w:eastAsia="微軟正黑體" w:hAnsi="微軟正黑體" w:cstheme="minorBidi" w:hint="eastAsia"/>
              </w:rPr>
              <w:t>底</w:t>
            </w:r>
            <w:r w:rsidRPr="0040569E">
              <w:rPr>
                <w:rFonts w:ascii="微軟正黑體" w:eastAsia="微軟正黑體" w:hAnsi="微軟正黑體" w:cstheme="minorBidi" w:hint="eastAsia"/>
              </w:rPr>
              <w:t>及</w:t>
            </w:r>
            <w:r w:rsidR="005E3EF7">
              <w:rPr>
                <w:rFonts w:ascii="微軟正黑體" w:eastAsia="微軟正黑體" w:hAnsi="微軟正黑體" w:cstheme="minorBidi" w:hint="eastAsia"/>
              </w:rPr>
              <w:t>10月底</w:t>
            </w:r>
            <w:r w:rsidRPr="0040569E">
              <w:rPr>
                <w:rFonts w:ascii="微軟正黑體" w:eastAsia="微軟正黑體" w:hAnsi="微軟正黑體" w:cstheme="minorBidi" w:hint="eastAsia"/>
              </w:rPr>
              <w:t>前提出申請。</w:t>
            </w:r>
          </w:p>
        </w:tc>
      </w:tr>
      <w:tr w:rsidR="008A1F77" w:rsidRPr="00B7559A" w14:paraId="7E0A0EAA" w14:textId="77777777" w:rsidTr="0099727A">
        <w:trPr>
          <w:trHeight w:val="1019"/>
        </w:trPr>
        <w:tc>
          <w:tcPr>
            <w:tcW w:w="1277" w:type="dxa"/>
            <w:shd w:val="clear" w:color="auto" w:fill="FEF0F2"/>
            <w:vAlign w:val="center"/>
          </w:tcPr>
          <w:p w14:paraId="7901DFF2" w14:textId="77777777" w:rsidR="008A1F77" w:rsidRPr="00B7559A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</w:rPr>
            </w:pP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申請文件</w:t>
            </w:r>
          </w:p>
        </w:tc>
        <w:tc>
          <w:tcPr>
            <w:tcW w:w="4530" w:type="dxa"/>
            <w:vAlign w:val="center"/>
          </w:tcPr>
          <w:p w14:paraId="57F949F6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1.申請表格</w:t>
            </w:r>
          </w:p>
          <w:p w14:paraId="119756BC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2.戶口名簿影本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="008F1917">
              <w:rPr>
                <w:rFonts w:ascii="微軟正黑體" w:eastAsia="微軟正黑體" w:hAnsi="微軟正黑體" w:cstheme="minorBidi" w:hint="eastAsia"/>
              </w:rPr>
              <w:t>申請過者免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</w:p>
          <w:p w14:paraId="75E72124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3.所屬教會牧者關懷函</w:t>
            </w:r>
          </w:p>
          <w:p w14:paraId="3EEF60C8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4.註冊單據影本（高中以上）</w:t>
            </w:r>
          </w:p>
        </w:tc>
        <w:tc>
          <w:tcPr>
            <w:tcW w:w="4785" w:type="dxa"/>
            <w:vAlign w:val="center"/>
          </w:tcPr>
          <w:p w14:paraId="0060B87E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1.</w:t>
            </w:r>
            <w:r>
              <w:rPr>
                <w:rFonts w:ascii="微軟正黑體" w:eastAsia="微軟正黑體" w:hAnsi="微軟正黑體" w:cstheme="minorBidi" w:hint="eastAsia"/>
              </w:rPr>
              <w:t>成績單影本</w:t>
            </w:r>
          </w:p>
          <w:p w14:paraId="19927977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2.</w:t>
            </w:r>
            <w:r>
              <w:rPr>
                <w:rFonts w:ascii="微軟正黑體" w:eastAsia="微軟正黑體" w:hAnsi="微軟正黑體" w:cstheme="minorBidi" w:hint="eastAsia"/>
              </w:rPr>
              <w:t>申請書</w:t>
            </w:r>
          </w:p>
          <w:p w14:paraId="234A8CD8" w14:textId="77777777" w:rsidR="008A1F77" w:rsidRPr="0040569E" w:rsidRDefault="008A1F77" w:rsidP="004D136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3.</w:t>
            </w:r>
            <w:r>
              <w:rPr>
                <w:rFonts w:ascii="微軟正黑體" w:eastAsia="微軟正黑體" w:hAnsi="微軟正黑體" w:cstheme="minorBidi" w:hint="eastAsia"/>
              </w:rPr>
              <w:t>戶籍謄本影本</w:t>
            </w:r>
            <w:r w:rsidR="004D1362">
              <w:rPr>
                <w:rFonts w:ascii="微軟正黑體" w:eastAsia="微軟正黑體" w:hAnsi="微軟正黑體" w:cstheme="minorBidi" w:hint="eastAsia"/>
              </w:rPr>
              <w:t>（</w:t>
            </w:r>
            <w:r w:rsidR="008F1917">
              <w:rPr>
                <w:rFonts w:ascii="微軟正黑體" w:eastAsia="微軟正黑體" w:hAnsi="微軟正黑體" w:cstheme="minorBidi" w:hint="eastAsia"/>
              </w:rPr>
              <w:t>申請過者免</w:t>
            </w:r>
            <w:r w:rsidR="004D1362">
              <w:rPr>
                <w:rFonts w:ascii="微軟正黑體" w:eastAsia="微軟正黑體" w:hAnsi="微軟正黑體" w:cstheme="minorBidi" w:hint="eastAsia"/>
              </w:rPr>
              <w:t>）</w:t>
            </w:r>
          </w:p>
        </w:tc>
      </w:tr>
      <w:tr w:rsidR="008A1F77" w:rsidRPr="00B7559A" w14:paraId="1C2671BB" w14:textId="77777777" w:rsidTr="0099727A">
        <w:trPr>
          <w:trHeight w:val="122"/>
        </w:trPr>
        <w:tc>
          <w:tcPr>
            <w:tcW w:w="1277" w:type="dxa"/>
            <w:shd w:val="clear" w:color="auto" w:fill="FEF0F2"/>
            <w:vAlign w:val="center"/>
          </w:tcPr>
          <w:p w14:paraId="62E19E1F" w14:textId="77777777" w:rsidR="008A1F77" w:rsidRPr="00B7559A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</w:rPr>
            </w:pPr>
            <w:r w:rsidRPr="00B7559A">
              <w:rPr>
                <w:rFonts w:ascii="微軟正黑體" w:eastAsia="微軟正黑體" w:hAnsi="微軟正黑體" w:cstheme="minorBidi" w:hint="eastAsia"/>
                <w:sz w:val="22"/>
              </w:rPr>
              <w:t>發放方式</w:t>
            </w:r>
          </w:p>
        </w:tc>
        <w:tc>
          <w:tcPr>
            <w:tcW w:w="4530" w:type="dxa"/>
            <w:vAlign w:val="center"/>
          </w:tcPr>
          <w:p w14:paraId="047BE99A" w14:textId="77777777" w:rsidR="008A1F77" w:rsidRPr="0040569E" w:rsidRDefault="008A1F77" w:rsidP="008F1917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由本會委請副</w:t>
            </w: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委員或牧者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致贈。</w:t>
            </w:r>
          </w:p>
        </w:tc>
        <w:tc>
          <w:tcPr>
            <w:tcW w:w="4785" w:type="dxa"/>
            <w:vAlign w:val="center"/>
          </w:tcPr>
          <w:p w14:paraId="20BD605C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直接匯款至申請者戶頭</w:t>
            </w:r>
            <w:r>
              <w:rPr>
                <w:rFonts w:ascii="微軟正黑體" w:eastAsia="微軟正黑體" w:hAnsi="微軟正黑體" w:cstheme="minorBidi" w:hint="eastAsia"/>
              </w:rPr>
              <w:t>。</w:t>
            </w:r>
          </w:p>
        </w:tc>
      </w:tr>
      <w:tr w:rsidR="008A1F77" w:rsidRPr="00B7559A" w14:paraId="5D70910D" w14:textId="77777777" w:rsidTr="0099727A">
        <w:trPr>
          <w:trHeight w:val="415"/>
        </w:trPr>
        <w:tc>
          <w:tcPr>
            <w:tcW w:w="1277" w:type="dxa"/>
            <w:shd w:val="clear" w:color="auto" w:fill="FEF0F2"/>
            <w:vAlign w:val="center"/>
          </w:tcPr>
          <w:p w14:paraId="09E5D147" w14:textId="77777777" w:rsidR="008A1F77" w:rsidRPr="00B7559A" w:rsidRDefault="008A1F77" w:rsidP="005015C2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2"/>
              </w:rPr>
            </w:pPr>
            <w:r>
              <w:rPr>
                <w:rFonts w:ascii="微軟正黑體" w:eastAsia="微軟正黑體" w:hAnsi="微軟正黑體" w:cstheme="minorBidi" w:hint="eastAsia"/>
                <w:sz w:val="22"/>
              </w:rPr>
              <w:t>備註</w:t>
            </w:r>
          </w:p>
        </w:tc>
        <w:tc>
          <w:tcPr>
            <w:tcW w:w="4530" w:type="dxa"/>
            <w:vAlign w:val="center"/>
          </w:tcPr>
          <w:p w14:paraId="509A4910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本失</w:t>
            </w:r>
            <w:proofErr w:type="gramStart"/>
            <w:r w:rsidRPr="0040569E">
              <w:rPr>
                <w:rFonts w:ascii="微軟正黑體" w:eastAsia="微軟正黑體" w:hAnsi="微軟正黑體" w:cstheme="minorBidi" w:hint="eastAsia"/>
              </w:rPr>
              <w:t>怙</w:t>
            </w:r>
            <w:proofErr w:type="gramEnd"/>
            <w:r w:rsidRPr="0040569E">
              <w:rPr>
                <w:rFonts w:ascii="微軟正黑體" w:eastAsia="微軟正黑體" w:hAnsi="微軟正黑體" w:cstheme="minorBidi" w:hint="eastAsia"/>
              </w:rPr>
              <w:t>教育關懷金係專款專用，如募款無結餘時，即暫停申請。</w:t>
            </w:r>
          </w:p>
        </w:tc>
        <w:tc>
          <w:tcPr>
            <w:tcW w:w="4785" w:type="dxa"/>
            <w:vAlign w:val="center"/>
          </w:tcPr>
          <w:p w14:paraId="49F1D476" w14:textId="77777777" w:rsidR="008A1F77" w:rsidRPr="0040569E" w:rsidRDefault="008A1F77" w:rsidP="005015C2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</w:rPr>
            </w:pPr>
            <w:r w:rsidRPr="0040569E">
              <w:rPr>
                <w:rFonts w:ascii="微軟正黑體" w:eastAsia="微軟正黑體" w:hAnsi="微軟正黑體" w:cstheme="minorBidi" w:hint="eastAsia"/>
              </w:rPr>
              <w:t>本獎學金係專款專用，如奉獻款用罄時，即暫停申請。</w:t>
            </w:r>
          </w:p>
        </w:tc>
      </w:tr>
    </w:tbl>
    <w:p w14:paraId="427985ED" w14:textId="77777777" w:rsidR="008F1917" w:rsidRPr="008F1917" w:rsidRDefault="008A1F77" w:rsidP="008A1F77">
      <w:pPr>
        <w:spacing w:line="0" w:lineRule="atLeast"/>
        <w:rPr>
          <w:rFonts w:ascii="微軟正黑體" w:eastAsia="微軟正黑體" w:hAnsi="微軟正黑體"/>
          <w:color w:val="C00000"/>
          <w:kern w:val="0"/>
          <w:sz w:val="20"/>
          <w:szCs w:val="20"/>
        </w:rPr>
      </w:pPr>
      <w:r w:rsidRPr="008F1917">
        <w:rPr>
          <w:rFonts w:ascii="微軟正黑體" w:eastAsia="微軟正黑體" w:hAnsi="微軟正黑體" w:hint="eastAsia"/>
          <w:color w:val="C00000"/>
          <w:kern w:val="0"/>
          <w:sz w:val="20"/>
          <w:szCs w:val="20"/>
        </w:rPr>
        <w:t xml:space="preserve"> </w:t>
      </w:r>
    </w:p>
    <w:p w14:paraId="4B13A5A5" w14:textId="7A6E895F" w:rsidR="008A1F77" w:rsidRPr="00533552" w:rsidRDefault="0099727A" w:rsidP="008A1F77">
      <w:pPr>
        <w:spacing w:line="0" w:lineRule="atLeast"/>
        <w:rPr>
          <w:rFonts w:ascii="微軟正黑體" w:eastAsia="微軟正黑體" w:hAnsi="微軟正黑體"/>
          <w:b/>
          <w:color w:val="6BA42C"/>
          <w:kern w:val="0"/>
          <w:sz w:val="22"/>
        </w:rPr>
      </w:pPr>
      <w:r>
        <w:rPr>
          <w:rFonts w:ascii="微軟正黑體" w:eastAsia="微軟正黑體" w:hAnsi="微軟正黑體"/>
          <w:b/>
          <w:noProof/>
          <w:color w:val="7030A0"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7BAF68F9" wp14:editId="78418107">
            <wp:simplePos x="0" y="0"/>
            <wp:positionH relativeFrom="margin">
              <wp:posOffset>4076700</wp:posOffset>
            </wp:positionH>
            <wp:positionV relativeFrom="paragraph">
              <wp:posOffset>387350</wp:posOffset>
            </wp:positionV>
            <wp:extent cx="2613660" cy="945515"/>
            <wp:effectExtent l="0" t="0" r="0" b="6985"/>
            <wp:wrapThrough wrapText="bothSides">
              <wp:wrapPolygon edited="0">
                <wp:start x="0" y="0"/>
                <wp:lineTo x="0" y="21324"/>
                <wp:lineTo x="21411" y="21324"/>
                <wp:lineTo x="2141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17" w:rsidRPr="00533552">
        <w:rPr>
          <w:rFonts w:ascii="微軟正黑體" w:eastAsia="微軟正黑體" w:hAnsi="微軟正黑體" w:hint="eastAsia"/>
          <w:color w:val="6BA42C"/>
          <w:kern w:val="0"/>
          <w:sz w:val="22"/>
        </w:rPr>
        <w:t xml:space="preserve"> </w:t>
      </w:r>
      <w:r w:rsidR="008A1F77"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*歡迎一同</w:t>
      </w:r>
      <w:proofErr w:type="gramStart"/>
      <w:r w:rsidR="008A1F77"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陪伴那至微小</w:t>
      </w:r>
      <w:proofErr w:type="gramEnd"/>
      <w:r w:rsidR="008A1F77"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、需要支持的失</w:t>
      </w:r>
      <w:proofErr w:type="gramStart"/>
      <w:r w:rsidR="008A1F77"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怙</w:t>
      </w:r>
      <w:proofErr w:type="gramEnd"/>
      <w:r w:rsidR="008A1F77"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牧者子女成長，願你我的兩個小錢轉化成五餅二魚</w:t>
      </w:r>
      <w:r w:rsidR="008A1F77" w:rsidRPr="00533552">
        <w:rPr>
          <w:rFonts w:ascii="微軟正黑體" w:eastAsia="微軟正黑體" w:hAnsi="微軟正黑體"/>
          <w:b/>
          <w:color w:val="6BA42C"/>
          <w:kern w:val="0"/>
          <w:sz w:val="22"/>
        </w:rPr>
        <w:br/>
      </w:r>
      <w:r w:rsidR="008A1F77"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 xml:space="preserve">  的力量，成為孩子們的祝福。</w:t>
      </w:r>
    </w:p>
    <w:p w14:paraId="45FB2951" w14:textId="3EB6808D" w:rsidR="0099727A" w:rsidRDefault="008A1F77" w:rsidP="0099727A">
      <w:pPr>
        <w:widowControl/>
        <w:spacing w:line="0" w:lineRule="atLeast"/>
        <w:rPr>
          <w:rFonts w:ascii="微軟正黑體" w:eastAsia="微軟正黑體" w:hAnsi="微軟正黑體"/>
          <w:b/>
          <w:color w:val="7030A0"/>
          <w:kern w:val="0"/>
          <w:sz w:val="22"/>
        </w:rPr>
      </w:pPr>
      <w:r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 xml:space="preserve"> </w:t>
      </w:r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*捐款資料：戶名：財團法人平安社會福利慈善事業基金會</w:t>
      </w:r>
    </w:p>
    <w:p w14:paraId="5D6E7760" w14:textId="6560C81F" w:rsidR="0099727A" w:rsidRDefault="008A1F77" w:rsidP="008A1F77">
      <w:pPr>
        <w:widowControl/>
        <w:spacing w:line="0" w:lineRule="atLeast"/>
        <w:rPr>
          <w:rFonts w:ascii="微軟正黑體" w:eastAsia="微軟正黑體" w:hAnsi="微軟正黑體"/>
          <w:b/>
          <w:color w:val="7030A0"/>
          <w:kern w:val="0"/>
          <w:sz w:val="22"/>
        </w:rPr>
      </w:pPr>
      <w:r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 xml:space="preserve"> </w:t>
      </w:r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 xml:space="preserve">1.郵政劃撥：18589295 </w:t>
      </w:r>
      <w:r w:rsidR="006F388E">
        <w:rPr>
          <w:rFonts w:ascii="微軟正黑體" w:eastAsia="微軟正黑體" w:hAnsi="微軟正黑體"/>
          <w:b/>
          <w:color w:val="7030A0"/>
          <w:kern w:val="0"/>
          <w:sz w:val="22"/>
        </w:rPr>
        <w:tab/>
      </w:r>
    </w:p>
    <w:p w14:paraId="05144D26" w14:textId="1FE6343B" w:rsidR="008A1F77" w:rsidRPr="002C7D20" w:rsidRDefault="008A1F77" w:rsidP="008A1F77">
      <w:pPr>
        <w:widowControl/>
        <w:spacing w:line="0" w:lineRule="atLeast"/>
        <w:rPr>
          <w:rFonts w:ascii="微軟正黑體" w:eastAsia="微軟正黑體" w:hAnsi="微軟正黑體"/>
          <w:b/>
          <w:color w:val="7030A0"/>
          <w:kern w:val="0"/>
          <w:sz w:val="22"/>
        </w:rPr>
      </w:pPr>
      <w:r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 xml:space="preserve"> </w:t>
      </w:r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2.匯款：國泰</w:t>
      </w:r>
      <w:proofErr w:type="gramStart"/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世</w:t>
      </w:r>
      <w:proofErr w:type="gramEnd"/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華銀行古亭分行 帳號：030-50-1116889</w:t>
      </w:r>
    </w:p>
    <w:p w14:paraId="76E05EE0" w14:textId="60485501" w:rsidR="008A1F77" w:rsidRPr="002C7D20" w:rsidRDefault="008A1F77" w:rsidP="008A1F77">
      <w:pPr>
        <w:widowControl/>
        <w:spacing w:line="0" w:lineRule="atLeast"/>
        <w:rPr>
          <w:rFonts w:ascii="微軟正黑體" w:eastAsia="微軟正黑體" w:hAnsi="微軟正黑體"/>
          <w:b/>
          <w:color w:val="7030A0"/>
          <w:kern w:val="0"/>
          <w:sz w:val="22"/>
        </w:rPr>
      </w:pPr>
      <w:r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 xml:space="preserve"> </w:t>
      </w:r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3.信用卡捐款：請填寫信用卡奉獻單</w:t>
      </w:r>
    </w:p>
    <w:p w14:paraId="18A4C0CC" w14:textId="77777777" w:rsidR="008A1F77" w:rsidRPr="002C7D20" w:rsidRDefault="008A1F77" w:rsidP="008A1F77">
      <w:pPr>
        <w:widowControl/>
        <w:spacing w:line="0" w:lineRule="atLeast"/>
        <w:rPr>
          <w:rFonts w:ascii="微軟正黑體" w:eastAsia="微軟正黑體" w:hAnsi="微軟正黑體"/>
          <w:b/>
          <w:color w:val="7030A0"/>
          <w:kern w:val="0"/>
          <w:szCs w:val="27"/>
        </w:rPr>
      </w:pPr>
      <w:r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 xml:space="preserve"> </w:t>
      </w:r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4.</w:t>
      </w:r>
      <w:proofErr w:type="gramStart"/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線上捐款</w:t>
      </w:r>
      <w:proofErr w:type="gramEnd"/>
      <w:r w:rsidRPr="002C7D20">
        <w:rPr>
          <w:rFonts w:ascii="微軟正黑體" w:eastAsia="微軟正黑體" w:hAnsi="微軟正黑體" w:hint="eastAsia"/>
          <w:b/>
          <w:color w:val="7030A0"/>
          <w:kern w:val="0"/>
          <w:sz w:val="22"/>
        </w:rPr>
        <w:t>：請至“平安基金會”網站網址http: //www.peacefoundation.org.tw/home</w:t>
      </w:r>
    </w:p>
    <w:p w14:paraId="03850AAF" w14:textId="122F8C3A" w:rsidR="006C758B" w:rsidRDefault="008A1F77" w:rsidP="00BE02D4">
      <w:pPr>
        <w:widowControl/>
      </w:pPr>
      <w:r w:rsidRPr="00533552">
        <w:rPr>
          <w:rFonts w:ascii="微軟正黑體" w:eastAsia="微軟正黑體" w:hAnsi="微軟正黑體" w:hint="eastAsia"/>
          <w:color w:val="92D050"/>
          <w:kern w:val="0"/>
          <w:szCs w:val="27"/>
        </w:rPr>
        <w:t xml:space="preserve">  </w:t>
      </w:r>
      <w:r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承辦同工：</w:t>
      </w:r>
      <w:r w:rsidRPr="00533552">
        <w:rPr>
          <w:rFonts w:ascii="微軟正黑體" w:eastAsia="微軟正黑體" w:hAnsi="微軟正黑體"/>
          <w:b/>
          <w:color w:val="6BA42C"/>
          <w:kern w:val="0"/>
          <w:sz w:val="22"/>
        </w:rPr>
        <w:t>(02)2362-5282分機</w:t>
      </w:r>
      <w:r w:rsidR="002C3629" w:rsidRPr="00533552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6</w:t>
      </w:r>
      <w:r w:rsidRPr="00533552">
        <w:rPr>
          <w:rFonts w:ascii="微軟正黑體" w:eastAsia="微軟正黑體" w:hAnsi="微軟正黑體"/>
          <w:b/>
          <w:color w:val="6BA42C"/>
          <w:kern w:val="0"/>
          <w:sz w:val="22"/>
        </w:rPr>
        <w:t>31</w:t>
      </w:r>
      <w:r w:rsidR="00A53A03">
        <w:rPr>
          <w:rFonts w:ascii="微軟正黑體" w:eastAsia="微軟正黑體" w:hAnsi="微軟正黑體" w:hint="eastAsia"/>
          <w:b/>
          <w:color w:val="6BA42C"/>
          <w:kern w:val="0"/>
          <w:sz w:val="22"/>
        </w:rPr>
        <w:t>翟明珍</w:t>
      </w:r>
    </w:p>
    <w:sectPr w:rsidR="006C758B" w:rsidSect="0099727A">
      <w:headerReference w:type="default" r:id="rId8"/>
      <w:footerReference w:type="default" r:id="rId9"/>
      <w:pgSz w:w="11907" w:h="16840" w:code="9"/>
      <w:pgMar w:top="1474" w:right="567" w:bottom="851" w:left="567" w:header="340" w:footer="2608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DB8E" w14:textId="77777777" w:rsidR="001F5ADC" w:rsidRDefault="001F5ADC">
      <w:r>
        <w:separator/>
      </w:r>
    </w:p>
  </w:endnote>
  <w:endnote w:type="continuationSeparator" w:id="0">
    <w:p w14:paraId="29FDD923" w14:textId="77777777" w:rsidR="001F5ADC" w:rsidRDefault="001F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超明體(P)"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2A3" w:usb1="284F3850" w:usb2="00000016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8E3F" w14:textId="77777777" w:rsidR="00A24516" w:rsidRPr="0060144D" w:rsidRDefault="00A24516" w:rsidP="005015C2">
    <w:pPr>
      <w:pStyle w:val="ab"/>
      <w:adjustRightInd w:val="0"/>
      <w:jc w:val="center"/>
      <w:rPr>
        <w:color w:val="008080"/>
        <w:sz w:val="24"/>
        <w:szCs w:val="24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D551" w14:textId="77777777" w:rsidR="001F5ADC" w:rsidRDefault="001F5ADC">
      <w:r>
        <w:separator/>
      </w:r>
    </w:p>
  </w:footnote>
  <w:footnote w:type="continuationSeparator" w:id="0">
    <w:p w14:paraId="6CBA0E82" w14:textId="77777777" w:rsidR="001F5ADC" w:rsidRDefault="001F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B4D8" w14:textId="77777777" w:rsidR="00A24516" w:rsidRDefault="00A24516" w:rsidP="005015C2">
    <w:pPr>
      <w:pStyle w:val="a9"/>
    </w:pPr>
    <w:r>
      <w:rPr>
        <w:rFonts w:ascii="新細明體" w:hAnsi="新細明體" w:cs="新細明體"/>
        <w:noProof/>
        <w:szCs w:val="24"/>
        <w:lang w:val="en-US"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89B955" wp14:editId="3697DA8E">
              <wp:simplePos x="0" y="0"/>
              <wp:positionH relativeFrom="column">
                <wp:posOffset>-721360</wp:posOffset>
              </wp:positionH>
              <wp:positionV relativeFrom="paragraph">
                <wp:posOffset>-210185</wp:posOffset>
              </wp:positionV>
              <wp:extent cx="7200265" cy="9719945"/>
              <wp:effectExtent l="0" t="0" r="0" b="0"/>
              <wp:wrapNone/>
              <wp:docPr id="2258" name="Rectangl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9719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B0060A" id="Rectangle 113" o:spid="_x0000_s1026" style="position:absolute;margin-left:-56.8pt;margin-top:-16.55pt;width:566.95pt;height:7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" filled="f" stroked="f"/>
          </w:pict>
        </mc:Fallback>
      </mc:AlternateContent>
    </w:r>
  </w:p>
  <w:p w14:paraId="6C19A18D" w14:textId="77777777" w:rsidR="00A24516" w:rsidRPr="00FC46AA" w:rsidRDefault="00A24516" w:rsidP="005015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 w15:restartNumberingAfterBreak="0">
    <w:nsid w:val="FFFFFF1D"/>
    <w:multiLevelType w:val="multilevel"/>
    <w:tmpl w:val="A224E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7876"/>
    <w:multiLevelType w:val="hybridMultilevel"/>
    <w:tmpl w:val="E6C84594"/>
    <w:lvl w:ilvl="0" w:tplc="F70A002C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1E3224"/>
    <w:multiLevelType w:val="hybridMultilevel"/>
    <w:tmpl w:val="A8B80C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A63229"/>
    <w:multiLevelType w:val="hybridMultilevel"/>
    <w:tmpl w:val="F850D208"/>
    <w:lvl w:ilvl="0" w:tplc="25188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E381F53"/>
    <w:multiLevelType w:val="hybridMultilevel"/>
    <w:tmpl w:val="9A38F8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A62A4C"/>
    <w:multiLevelType w:val="hybridMultilevel"/>
    <w:tmpl w:val="4FF24D50"/>
    <w:lvl w:ilvl="0" w:tplc="8F1834B8">
      <w:start w:val="20"/>
      <w:numFmt w:val="bullet"/>
      <w:lvlText w:val=""/>
      <w:lvlJc w:val="left"/>
      <w:pPr>
        <w:ind w:left="720" w:hanging="720"/>
      </w:pPr>
      <w:rPr>
        <w:rFonts w:ascii="Webdings" w:eastAsia="華康超明體(P)" w:hAnsi="Webdings" w:cs="Times New Roman" w:hint="default"/>
        <w:b/>
        <w:color w:val="E36C0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F03050"/>
    <w:multiLevelType w:val="hybridMultilevel"/>
    <w:tmpl w:val="3FF2843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AF6E84"/>
    <w:multiLevelType w:val="hybridMultilevel"/>
    <w:tmpl w:val="3D6CAA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4A0161"/>
    <w:multiLevelType w:val="hybridMultilevel"/>
    <w:tmpl w:val="F4BA4D18"/>
    <w:lvl w:ilvl="0" w:tplc="F6908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A4499A"/>
    <w:multiLevelType w:val="hybridMultilevel"/>
    <w:tmpl w:val="B4E68C3A"/>
    <w:lvl w:ilvl="0" w:tplc="CD04B5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A7B6B8D"/>
    <w:multiLevelType w:val="hybridMultilevel"/>
    <w:tmpl w:val="3CA859CC"/>
    <w:lvl w:ilvl="0" w:tplc="55E0D03C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2456EF"/>
    <w:multiLevelType w:val="multilevel"/>
    <w:tmpl w:val="9BD4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71D1A"/>
    <w:multiLevelType w:val="hybridMultilevel"/>
    <w:tmpl w:val="3E9C46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2500BB"/>
    <w:multiLevelType w:val="hybridMultilevel"/>
    <w:tmpl w:val="FAE48D0C"/>
    <w:lvl w:ilvl="0" w:tplc="F1AA9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14" w15:restartNumberingAfterBreak="0">
    <w:nsid w:val="488D7CC6"/>
    <w:multiLevelType w:val="hybridMultilevel"/>
    <w:tmpl w:val="3412E3B6"/>
    <w:lvl w:ilvl="0" w:tplc="4FF83296">
      <w:start w:val="1"/>
      <w:numFmt w:val="decimal"/>
      <w:lvlText w:val="%1."/>
      <w:lvlJc w:val="left"/>
      <w:pPr>
        <w:ind w:left="480" w:hanging="480"/>
      </w:pPr>
      <w:rPr>
        <w:rFonts w:hint="eastAsia"/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0F0AB7"/>
    <w:multiLevelType w:val="hybridMultilevel"/>
    <w:tmpl w:val="DBEA63F0"/>
    <w:lvl w:ilvl="0" w:tplc="4C4EB6CA">
      <w:start w:val="1"/>
      <w:numFmt w:val="decimal"/>
      <w:lvlText w:val="〈%1〉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4B3F6180"/>
    <w:multiLevelType w:val="hybridMultilevel"/>
    <w:tmpl w:val="DFBCB3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FD26EFD"/>
    <w:multiLevelType w:val="hybridMultilevel"/>
    <w:tmpl w:val="C0421758"/>
    <w:lvl w:ilvl="0" w:tplc="0C7A23F4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00475A9"/>
    <w:multiLevelType w:val="multilevel"/>
    <w:tmpl w:val="6DEE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4E0E37"/>
    <w:multiLevelType w:val="hybridMultilevel"/>
    <w:tmpl w:val="9778519C"/>
    <w:lvl w:ilvl="0" w:tplc="6CB24B5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1904528"/>
    <w:multiLevelType w:val="hybridMultilevel"/>
    <w:tmpl w:val="74D45A38"/>
    <w:lvl w:ilvl="0" w:tplc="B718C5DE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9DA44C2"/>
    <w:multiLevelType w:val="hybridMultilevel"/>
    <w:tmpl w:val="A3D6CFD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B2F5AAE"/>
    <w:multiLevelType w:val="hybridMultilevel"/>
    <w:tmpl w:val="BEEAB880"/>
    <w:lvl w:ilvl="0" w:tplc="00749FF4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5B702E42"/>
    <w:multiLevelType w:val="hybridMultilevel"/>
    <w:tmpl w:val="D7E88CA6"/>
    <w:lvl w:ilvl="0" w:tplc="56009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322A06"/>
    <w:multiLevelType w:val="multilevel"/>
    <w:tmpl w:val="9FF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B5725"/>
    <w:multiLevelType w:val="multilevel"/>
    <w:tmpl w:val="CF02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4D7871"/>
    <w:multiLevelType w:val="hybridMultilevel"/>
    <w:tmpl w:val="8B64E2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5913385"/>
    <w:multiLevelType w:val="hybridMultilevel"/>
    <w:tmpl w:val="BAEC746C"/>
    <w:lvl w:ilvl="0" w:tplc="CACEB6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AC1D29"/>
    <w:multiLevelType w:val="hybridMultilevel"/>
    <w:tmpl w:val="BB0C61D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EF2088F"/>
    <w:multiLevelType w:val="multilevel"/>
    <w:tmpl w:val="03F6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7016E"/>
    <w:multiLevelType w:val="hybridMultilevel"/>
    <w:tmpl w:val="590C8422"/>
    <w:lvl w:ilvl="0" w:tplc="5BBE0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74D8555E"/>
    <w:multiLevelType w:val="hybridMultilevel"/>
    <w:tmpl w:val="CB8422B8"/>
    <w:lvl w:ilvl="0" w:tplc="B5E24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D0012C"/>
    <w:multiLevelType w:val="hybridMultilevel"/>
    <w:tmpl w:val="6C6276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6E457F3"/>
    <w:multiLevelType w:val="hybridMultilevel"/>
    <w:tmpl w:val="9778519C"/>
    <w:lvl w:ilvl="0" w:tplc="6CB24B5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79CA7BC3"/>
    <w:multiLevelType w:val="hybridMultilevel"/>
    <w:tmpl w:val="40B84558"/>
    <w:lvl w:ilvl="0" w:tplc="1AD6DAC4">
      <w:start w:val="1"/>
      <w:numFmt w:val="taiwaneseCountingThousand"/>
      <w:lvlText w:val="%1、"/>
      <w:lvlJc w:val="left"/>
      <w:pPr>
        <w:ind w:left="690" w:hanging="450"/>
      </w:pPr>
      <w:rPr>
        <w:rFonts w:ascii="標楷體" w:eastAsia="標楷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7A1846A0"/>
    <w:multiLevelType w:val="hybridMultilevel"/>
    <w:tmpl w:val="67D6D6E4"/>
    <w:lvl w:ilvl="0" w:tplc="B3241C62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BFB13F1"/>
    <w:multiLevelType w:val="hybridMultilevel"/>
    <w:tmpl w:val="83F49B20"/>
    <w:lvl w:ilvl="0" w:tplc="08CCEEF8">
      <w:start w:val="11"/>
      <w:numFmt w:val="bullet"/>
      <w:lvlText w:val="※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EF1189"/>
    <w:multiLevelType w:val="hybridMultilevel"/>
    <w:tmpl w:val="3984ED2A"/>
    <w:lvl w:ilvl="0" w:tplc="3B2A3AF6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8"/>
  </w:num>
  <w:num w:numId="3">
    <w:abstractNumId w:val="19"/>
  </w:num>
  <w:num w:numId="4">
    <w:abstractNumId w:val="2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5"/>
  </w:num>
  <w:num w:numId="8">
    <w:abstractNumId w:val="33"/>
  </w:num>
  <w:num w:numId="9">
    <w:abstractNumId w:val="3"/>
  </w:num>
  <w:num w:numId="10">
    <w:abstractNumId w:val="2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0"/>
  </w:num>
  <w:num w:numId="14">
    <w:abstractNumId w:val="14"/>
  </w:num>
  <w:num w:numId="15">
    <w:abstractNumId w:val="0"/>
  </w:num>
  <w:num w:numId="16">
    <w:abstractNumId w:val="5"/>
  </w:num>
  <w:num w:numId="17">
    <w:abstractNumId w:val="30"/>
  </w:num>
  <w:num w:numId="18">
    <w:abstractNumId w:val="15"/>
  </w:num>
  <w:num w:numId="19">
    <w:abstractNumId w:val="22"/>
  </w:num>
  <w:num w:numId="20">
    <w:abstractNumId w:val="13"/>
  </w:num>
  <w:num w:numId="21">
    <w:abstractNumId w:val="27"/>
  </w:num>
  <w:num w:numId="22">
    <w:abstractNumId w:val="1"/>
  </w:num>
  <w:num w:numId="23">
    <w:abstractNumId w:val="7"/>
  </w:num>
  <w:num w:numId="24">
    <w:abstractNumId w:val="16"/>
  </w:num>
  <w:num w:numId="25">
    <w:abstractNumId w:val="32"/>
  </w:num>
  <w:num w:numId="26">
    <w:abstractNumId w:val="20"/>
  </w:num>
  <w:num w:numId="27">
    <w:abstractNumId w:val="31"/>
  </w:num>
  <w:num w:numId="28">
    <w:abstractNumId w:val="23"/>
  </w:num>
  <w:num w:numId="29">
    <w:abstractNumId w:val="9"/>
  </w:num>
  <w:num w:numId="30">
    <w:abstractNumId w:val="12"/>
  </w:num>
  <w:num w:numId="31">
    <w:abstractNumId w:val="18"/>
  </w:num>
  <w:num w:numId="32">
    <w:abstractNumId w:val="11"/>
  </w:num>
  <w:num w:numId="33">
    <w:abstractNumId w:val="26"/>
  </w:num>
  <w:num w:numId="34">
    <w:abstractNumId w:val="2"/>
  </w:num>
  <w:num w:numId="35">
    <w:abstractNumId w:val="24"/>
  </w:num>
  <w:num w:numId="36">
    <w:abstractNumId w:val="25"/>
  </w:num>
  <w:num w:numId="37">
    <w:abstractNumId w:val="4"/>
  </w:num>
  <w:num w:numId="38">
    <w:abstractNumId w:val="3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7"/>
    <w:rsid w:val="00013A0D"/>
    <w:rsid w:val="0001665A"/>
    <w:rsid w:val="00020509"/>
    <w:rsid w:val="00023F6C"/>
    <w:rsid w:val="00027DFB"/>
    <w:rsid w:val="00035077"/>
    <w:rsid w:val="000549E0"/>
    <w:rsid w:val="00075650"/>
    <w:rsid w:val="00075A90"/>
    <w:rsid w:val="00081AAE"/>
    <w:rsid w:val="0008701C"/>
    <w:rsid w:val="000965B7"/>
    <w:rsid w:val="000B3791"/>
    <w:rsid w:val="000C6F04"/>
    <w:rsid w:val="000C7281"/>
    <w:rsid w:val="000D11DE"/>
    <w:rsid w:val="000D48B1"/>
    <w:rsid w:val="000E3E89"/>
    <w:rsid w:val="000F2048"/>
    <w:rsid w:val="000F2483"/>
    <w:rsid w:val="00103FFD"/>
    <w:rsid w:val="001329AA"/>
    <w:rsid w:val="0013554B"/>
    <w:rsid w:val="00163816"/>
    <w:rsid w:val="00170018"/>
    <w:rsid w:val="00170782"/>
    <w:rsid w:val="00182DB6"/>
    <w:rsid w:val="00184922"/>
    <w:rsid w:val="001B163C"/>
    <w:rsid w:val="001B34B4"/>
    <w:rsid w:val="001B43F3"/>
    <w:rsid w:val="001B789B"/>
    <w:rsid w:val="001C7546"/>
    <w:rsid w:val="001D6682"/>
    <w:rsid w:val="001E149C"/>
    <w:rsid w:val="001E3C2D"/>
    <w:rsid w:val="001E6A54"/>
    <w:rsid w:val="001F5ADC"/>
    <w:rsid w:val="00201F0F"/>
    <w:rsid w:val="002139E3"/>
    <w:rsid w:val="00235436"/>
    <w:rsid w:val="00243407"/>
    <w:rsid w:val="0024418B"/>
    <w:rsid w:val="00260906"/>
    <w:rsid w:val="00266F46"/>
    <w:rsid w:val="00267032"/>
    <w:rsid w:val="002941D9"/>
    <w:rsid w:val="0029786C"/>
    <w:rsid w:val="002B2007"/>
    <w:rsid w:val="002C3629"/>
    <w:rsid w:val="002D6FE5"/>
    <w:rsid w:val="002E1348"/>
    <w:rsid w:val="002F19B9"/>
    <w:rsid w:val="002F3E0C"/>
    <w:rsid w:val="003007D8"/>
    <w:rsid w:val="003038D0"/>
    <w:rsid w:val="003049DD"/>
    <w:rsid w:val="00312277"/>
    <w:rsid w:val="003126ED"/>
    <w:rsid w:val="0032721B"/>
    <w:rsid w:val="00330CB2"/>
    <w:rsid w:val="003329FA"/>
    <w:rsid w:val="00341ABB"/>
    <w:rsid w:val="00346219"/>
    <w:rsid w:val="00351B1F"/>
    <w:rsid w:val="003649F0"/>
    <w:rsid w:val="00366BB4"/>
    <w:rsid w:val="00382D3A"/>
    <w:rsid w:val="00387757"/>
    <w:rsid w:val="00387E7A"/>
    <w:rsid w:val="003A244F"/>
    <w:rsid w:val="003A46DD"/>
    <w:rsid w:val="003B1EB8"/>
    <w:rsid w:val="003B3353"/>
    <w:rsid w:val="003D5D7D"/>
    <w:rsid w:val="003F1CD3"/>
    <w:rsid w:val="003F1CD7"/>
    <w:rsid w:val="003F3EC7"/>
    <w:rsid w:val="00402338"/>
    <w:rsid w:val="00404157"/>
    <w:rsid w:val="0041380F"/>
    <w:rsid w:val="00417777"/>
    <w:rsid w:val="004231E8"/>
    <w:rsid w:val="0043151D"/>
    <w:rsid w:val="00441159"/>
    <w:rsid w:val="004424A0"/>
    <w:rsid w:val="00443721"/>
    <w:rsid w:val="004455C4"/>
    <w:rsid w:val="00451656"/>
    <w:rsid w:val="00452237"/>
    <w:rsid w:val="00453BE5"/>
    <w:rsid w:val="004541FA"/>
    <w:rsid w:val="00456834"/>
    <w:rsid w:val="004608AC"/>
    <w:rsid w:val="00473AF1"/>
    <w:rsid w:val="0048225F"/>
    <w:rsid w:val="00487A69"/>
    <w:rsid w:val="00494CE8"/>
    <w:rsid w:val="004951C4"/>
    <w:rsid w:val="004A48DD"/>
    <w:rsid w:val="004B1592"/>
    <w:rsid w:val="004B350F"/>
    <w:rsid w:val="004C7F3E"/>
    <w:rsid w:val="004D1362"/>
    <w:rsid w:val="004D7EFF"/>
    <w:rsid w:val="004F0001"/>
    <w:rsid w:val="004F0F07"/>
    <w:rsid w:val="004F61F8"/>
    <w:rsid w:val="004F7ADE"/>
    <w:rsid w:val="00500AF4"/>
    <w:rsid w:val="005015C2"/>
    <w:rsid w:val="00502A55"/>
    <w:rsid w:val="0052401F"/>
    <w:rsid w:val="00533552"/>
    <w:rsid w:val="0053480F"/>
    <w:rsid w:val="005371B1"/>
    <w:rsid w:val="005448D4"/>
    <w:rsid w:val="00553EDF"/>
    <w:rsid w:val="0055525F"/>
    <w:rsid w:val="00555993"/>
    <w:rsid w:val="00557225"/>
    <w:rsid w:val="00562E61"/>
    <w:rsid w:val="00563C68"/>
    <w:rsid w:val="0057069B"/>
    <w:rsid w:val="00570A25"/>
    <w:rsid w:val="00573760"/>
    <w:rsid w:val="00591C73"/>
    <w:rsid w:val="005924C9"/>
    <w:rsid w:val="00594CD1"/>
    <w:rsid w:val="005B0E8B"/>
    <w:rsid w:val="005B0EB4"/>
    <w:rsid w:val="005B2EF9"/>
    <w:rsid w:val="005B4E3F"/>
    <w:rsid w:val="005B6452"/>
    <w:rsid w:val="005C62EB"/>
    <w:rsid w:val="005C792C"/>
    <w:rsid w:val="005D4A34"/>
    <w:rsid w:val="005E3EF7"/>
    <w:rsid w:val="005E5289"/>
    <w:rsid w:val="005F6E6C"/>
    <w:rsid w:val="00601301"/>
    <w:rsid w:val="006119A7"/>
    <w:rsid w:val="0063040A"/>
    <w:rsid w:val="006424D8"/>
    <w:rsid w:val="006456DB"/>
    <w:rsid w:val="00646C62"/>
    <w:rsid w:val="0065584D"/>
    <w:rsid w:val="00657163"/>
    <w:rsid w:val="00667CB5"/>
    <w:rsid w:val="00670518"/>
    <w:rsid w:val="006770A6"/>
    <w:rsid w:val="0067728A"/>
    <w:rsid w:val="0069789C"/>
    <w:rsid w:val="006A2074"/>
    <w:rsid w:val="006B1A72"/>
    <w:rsid w:val="006B3459"/>
    <w:rsid w:val="006B4F88"/>
    <w:rsid w:val="006C035D"/>
    <w:rsid w:val="006C6158"/>
    <w:rsid w:val="006C66C4"/>
    <w:rsid w:val="006C758B"/>
    <w:rsid w:val="006D3236"/>
    <w:rsid w:val="006E1AEA"/>
    <w:rsid w:val="006F388E"/>
    <w:rsid w:val="00710109"/>
    <w:rsid w:val="00716329"/>
    <w:rsid w:val="007168CB"/>
    <w:rsid w:val="007216C0"/>
    <w:rsid w:val="00737C21"/>
    <w:rsid w:val="007513E7"/>
    <w:rsid w:val="007532C3"/>
    <w:rsid w:val="00767475"/>
    <w:rsid w:val="0077065B"/>
    <w:rsid w:val="007751E1"/>
    <w:rsid w:val="00776DFD"/>
    <w:rsid w:val="00786952"/>
    <w:rsid w:val="007B1410"/>
    <w:rsid w:val="007B539A"/>
    <w:rsid w:val="007D0347"/>
    <w:rsid w:val="007D3775"/>
    <w:rsid w:val="007D3F52"/>
    <w:rsid w:val="007E6C41"/>
    <w:rsid w:val="007F3F42"/>
    <w:rsid w:val="008010C4"/>
    <w:rsid w:val="008128E9"/>
    <w:rsid w:val="00813181"/>
    <w:rsid w:val="00814A10"/>
    <w:rsid w:val="00825480"/>
    <w:rsid w:val="00827E95"/>
    <w:rsid w:val="00830C7F"/>
    <w:rsid w:val="00832DFC"/>
    <w:rsid w:val="00835207"/>
    <w:rsid w:val="008379B7"/>
    <w:rsid w:val="00842268"/>
    <w:rsid w:val="00850745"/>
    <w:rsid w:val="008547EF"/>
    <w:rsid w:val="00861A41"/>
    <w:rsid w:val="00862978"/>
    <w:rsid w:val="008649CE"/>
    <w:rsid w:val="008808E8"/>
    <w:rsid w:val="00884357"/>
    <w:rsid w:val="008869E8"/>
    <w:rsid w:val="00897ACA"/>
    <w:rsid w:val="008A1F77"/>
    <w:rsid w:val="008A3C5F"/>
    <w:rsid w:val="008A718B"/>
    <w:rsid w:val="008B1702"/>
    <w:rsid w:val="008B47E2"/>
    <w:rsid w:val="008B4CC8"/>
    <w:rsid w:val="008B5211"/>
    <w:rsid w:val="008C3269"/>
    <w:rsid w:val="008C3318"/>
    <w:rsid w:val="008D32A4"/>
    <w:rsid w:val="008E124F"/>
    <w:rsid w:val="008F1917"/>
    <w:rsid w:val="008F2C9E"/>
    <w:rsid w:val="008F56FD"/>
    <w:rsid w:val="008F7A9A"/>
    <w:rsid w:val="00902E17"/>
    <w:rsid w:val="009030F2"/>
    <w:rsid w:val="009045EB"/>
    <w:rsid w:val="00904E8F"/>
    <w:rsid w:val="00911E23"/>
    <w:rsid w:val="00913237"/>
    <w:rsid w:val="00915118"/>
    <w:rsid w:val="009162A0"/>
    <w:rsid w:val="0093289C"/>
    <w:rsid w:val="00942928"/>
    <w:rsid w:val="0095165F"/>
    <w:rsid w:val="0095195D"/>
    <w:rsid w:val="00951CC1"/>
    <w:rsid w:val="0096271F"/>
    <w:rsid w:val="00967EF8"/>
    <w:rsid w:val="00971350"/>
    <w:rsid w:val="00977117"/>
    <w:rsid w:val="00977235"/>
    <w:rsid w:val="00981D73"/>
    <w:rsid w:val="00982211"/>
    <w:rsid w:val="009924DF"/>
    <w:rsid w:val="0099727A"/>
    <w:rsid w:val="009A3B24"/>
    <w:rsid w:val="009B0F32"/>
    <w:rsid w:val="009B572A"/>
    <w:rsid w:val="009C1869"/>
    <w:rsid w:val="009C610F"/>
    <w:rsid w:val="009C7ABF"/>
    <w:rsid w:val="009E14F8"/>
    <w:rsid w:val="009E2B7C"/>
    <w:rsid w:val="009E2B82"/>
    <w:rsid w:val="009F2045"/>
    <w:rsid w:val="009F33C7"/>
    <w:rsid w:val="00A06F4D"/>
    <w:rsid w:val="00A074CC"/>
    <w:rsid w:val="00A079E6"/>
    <w:rsid w:val="00A147DC"/>
    <w:rsid w:val="00A20EC4"/>
    <w:rsid w:val="00A24516"/>
    <w:rsid w:val="00A47948"/>
    <w:rsid w:val="00A51776"/>
    <w:rsid w:val="00A5388F"/>
    <w:rsid w:val="00A53A03"/>
    <w:rsid w:val="00A623C5"/>
    <w:rsid w:val="00A7245E"/>
    <w:rsid w:val="00A92D20"/>
    <w:rsid w:val="00AB3DBB"/>
    <w:rsid w:val="00AB511E"/>
    <w:rsid w:val="00AB627D"/>
    <w:rsid w:val="00AE165F"/>
    <w:rsid w:val="00AE1C61"/>
    <w:rsid w:val="00AE306B"/>
    <w:rsid w:val="00AE3658"/>
    <w:rsid w:val="00AE3A02"/>
    <w:rsid w:val="00AE4589"/>
    <w:rsid w:val="00AF1559"/>
    <w:rsid w:val="00AF6159"/>
    <w:rsid w:val="00AF79CE"/>
    <w:rsid w:val="00B062BB"/>
    <w:rsid w:val="00B12954"/>
    <w:rsid w:val="00B266F2"/>
    <w:rsid w:val="00B26B3A"/>
    <w:rsid w:val="00B50B5B"/>
    <w:rsid w:val="00B546A8"/>
    <w:rsid w:val="00B75E11"/>
    <w:rsid w:val="00B83BD9"/>
    <w:rsid w:val="00B9392B"/>
    <w:rsid w:val="00B9690F"/>
    <w:rsid w:val="00BA1830"/>
    <w:rsid w:val="00BB511F"/>
    <w:rsid w:val="00BC3AF5"/>
    <w:rsid w:val="00BC6B9E"/>
    <w:rsid w:val="00BD00AD"/>
    <w:rsid w:val="00BE02D4"/>
    <w:rsid w:val="00BE19FB"/>
    <w:rsid w:val="00BE7D6E"/>
    <w:rsid w:val="00BF2498"/>
    <w:rsid w:val="00BF7E0E"/>
    <w:rsid w:val="00C0784F"/>
    <w:rsid w:val="00C113BF"/>
    <w:rsid w:val="00C136F8"/>
    <w:rsid w:val="00C20EF9"/>
    <w:rsid w:val="00C24367"/>
    <w:rsid w:val="00C30AF8"/>
    <w:rsid w:val="00C42190"/>
    <w:rsid w:val="00C44770"/>
    <w:rsid w:val="00C45220"/>
    <w:rsid w:val="00C46967"/>
    <w:rsid w:val="00C46A37"/>
    <w:rsid w:val="00C50C62"/>
    <w:rsid w:val="00C54627"/>
    <w:rsid w:val="00C612F4"/>
    <w:rsid w:val="00C618E7"/>
    <w:rsid w:val="00C6201C"/>
    <w:rsid w:val="00C67957"/>
    <w:rsid w:val="00C767A4"/>
    <w:rsid w:val="00C770B4"/>
    <w:rsid w:val="00C96B24"/>
    <w:rsid w:val="00CB091D"/>
    <w:rsid w:val="00CC0881"/>
    <w:rsid w:val="00CC2516"/>
    <w:rsid w:val="00CD2FC3"/>
    <w:rsid w:val="00CD68A1"/>
    <w:rsid w:val="00CE1227"/>
    <w:rsid w:val="00CE2CE5"/>
    <w:rsid w:val="00CE5A74"/>
    <w:rsid w:val="00CE5D55"/>
    <w:rsid w:val="00CE6C92"/>
    <w:rsid w:val="00CE737E"/>
    <w:rsid w:val="00CF6E28"/>
    <w:rsid w:val="00CF6F14"/>
    <w:rsid w:val="00D020AE"/>
    <w:rsid w:val="00D06F98"/>
    <w:rsid w:val="00D16A03"/>
    <w:rsid w:val="00D33349"/>
    <w:rsid w:val="00D3349F"/>
    <w:rsid w:val="00D33870"/>
    <w:rsid w:val="00D41FD1"/>
    <w:rsid w:val="00D42AF4"/>
    <w:rsid w:val="00D5219E"/>
    <w:rsid w:val="00D547E8"/>
    <w:rsid w:val="00D63F12"/>
    <w:rsid w:val="00D82175"/>
    <w:rsid w:val="00D90B47"/>
    <w:rsid w:val="00D91B59"/>
    <w:rsid w:val="00D939A3"/>
    <w:rsid w:val="00DB0B02"/>
    <w:rsid w:val="00DB0F25"/>
    <w:rsid w:val="00DC4ACB"/>
    <w:rsid w:val="00DE20D3"/>
    <w:rsid w:val="00DE2E65"/>
    <w:rsid w:val="00DE6394"/>
    <w:rsid w:val="00DF3910"/>
    <w:rsid w:val="00E01E42"/>
    <w:rsid w:val="00E039AC"/>
    <w:rsid w:val="00E06B4A"/>
    <w:rsid w:val="00E170EB"/>
    <w:rsid w:val="00E215A5"/>
    <w:rsid w:val="00E26FBB"/>
    <w:rsid w:val="00E30D8A"/>
    <w:rsid w:val="00E34FA8"/>
    <w:rsid w:val="00E35DAB"/>
    <w:rsid w:val="00E42C7E"/>
    <w:rsid w:val="00E655B6"/>
    <w:rsid w:val="00E76237"/>
    <w:rsid w:val="00E76F53"/>
    <w:rsid w:val="00EA3BC1"/>
    <w:rsid w:val="00EB585F"/>
    <w:rsid w:val="00EC3F54"/>
    <w:rsid w:val="00EC4192"/>
    <w:rsid w:val="00EE45C3"/>
    <w:rsid w:val="00EF2DD1"/>
    <w:rsid w:val="00EF3AFD"/>
    <w:rsid w:val="00F03566"/>
    <w:rsid w:val="00F03CDC"/>
    <w:rsid w:val="00F141E6"/>
    <w:rsid w:val="00F1784E"/>
    <w:rsid w:val="00F32A5A"/>
    <w:rsid w:val="00F57DB8"/>
    <w:rsid w:val="00F629D3"/>
    <w:rsid w:val="00F65CAB"/>
    <w:rsid w:val="00F74345"/>
    <w:rsid w:val="00F90CD8"/>
    <w:rsid w:val="00FA33A4"/>
    <w:rsid w:val="00FA7847"/>
    <w:rsid w:val="00FB3745"/>
    <w:rsid w:val="00FC3508"/>
    <w:rsid w:val="00FC4DFA"/>
    <w:rsid w:val="00FD4407"/>
    <w:rsid w:val="00FD507C"/>
    <w:rsid w:val="00FE08BB"/>
    <w:rsid w:val="00FF2EA1"/>
    <w:rsid w:val="00FF34A3"/>
    <w:rsid w:val="00FF6DBC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83EB2"/>
  <w15:docId w15:val="{C52B07DE-2547-450E-B36E-1F6394E8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0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F7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8A1F7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1F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link w:val="Web0"/>
    <w:uiPriority w:val="99"/>
    <w:unhideWhenUsed/>
    <w:rsid w:val="008A1F77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styleId="a3">
    <w:name w:val="Strong"/>
    <w:uiPriority w:val="22"/>
    <w:qFormat/>
    <w:rsid w:val="008A1F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A1F77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basedOn w:val="a0"/>
    <w:link w:val="a4"/>
    <w:uiPriority w:val="99"/>
    <w:semiHidden/>
    <w:rsid w:val="008A1F77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character" w:styleId="a6">
    <w:name w:val="Hyperlink"/>
    <w:uiPriority w:val="99"/>
    <w:unhideWhenUsed/>
    <w:rsid w:val="008A1F77"/>
    <w:rPr>
      <w:strike w:val="0"/>
      <w:dstrike w:val="0"/>
      <w:color w:val="663366"/>
      <w:u w:val="none"/>
      <w:effect w:val="none"/>
    </w:rPr>
  </w:style>
  <w:style w:type="character" w:styleId="a7">
    <w:name w:val="Emphasis"/>
    <w:uiPriority w:val="20"/>
    <w:qFormat/>
    <w:rsid w:val="008A1F77"/>
    <w:rPr>
      <w:i/>
      <w:iCs/>
    </w:rPr>
  </w:style>
  <w:style w:type="paragraph" w:customStyle="1" w:styleId="1-21">
    <w:name w:val="暗色格線 1 - 輔色 21"/>
    <w:basedOn w:val="a"/>
    <w:uiPriority w:val="34"/>
    <w:qFormat/>
    <w:rsid w:val="008A1F77"/>
    <w:pPr>
      <w:ind w:leftChars="200" w:left="480"/>
    </w:pPr>
  </w:style>
  <w:style w:type="table" w:styleId="a8">
    <w:name w:val="Table Grid"/>
    <w:basedOn w:val="a1"/>
    <w:uiPriority w:val="59"/>
    <w:rsid w:val="008A1F7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8A1F7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basedOn w:val="a0"/>
    <w:link w:val="a9"/>
    <w:rsid w:val="008A1F77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b">
    <w:name w:val="footer"/>
    <w:basedOn w:val="a"/>
    <w:link w:val="ac"/>
    <w:unhideWhenUsed/>
    <w:rsid w:val="008A1F7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basedOn w:val="a0"/>
    <w:link w:val="ab"/>
    <w:rsid w:val="008A1F77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8A1F77"/>
  </w:style>
  <w:style w:type="character" w:customStyle="1" w:styleId="Web0">
    <w:name w:val="內文 (Web) 字元"/>
    <w:link w:val="Web"/>
    <w:uiPriority w:val="99"/>
    <w:rsid w:val="008A1F77"/>
    <w:rPr>
      <w:rFonts w:ascii="新細明體" w:eastAsia="新細明體" w:hAnsi="新細明體" w:cs="Times New Roman"/>
      <w:kern w:val="0"/>
      <w:szCs w:val="24"/>
      <w:lang w:val="x-none" w:eastAsia="x-none"/>
    </w:rPr>
  </w:style>
  <w:style w:type="table" w:customStyle="1" w:styleId="2">
    <w:name w:val="區別參考2"/>
    <w:basedOn w:val="a1"/>
    <w:uiPriority w:val="67"/>
    <w:qFormat/>
    <w:rsid w:val="008A1F77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text79">
    <w:name w:val="text79"/>
    <w:rsid w:val="008A1F77"/>
  </w:style>
  <w:style w:type="paragraph" w:customStyle="1" w:styleId="3-21">
    <w:name w:val="暗色格線 3 - 輔色 21"/>
    <w:basedOn w:val="a"/>
    <w:next w:val="a"/>
    <w:link w:val="3-2"/>
    <w:uiPriority w:val="30"/>
    <w:qFormat/>
    <w:rsid w:val="008A1F77"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kern w:val="0"/>
      <w:sz w:val="22"/>
      <w:lang w:val="x-none" w:eastAsia="x-none"/>
    </w:rPr>
  </w:style>
  <w:style w:type="character" w:customStyle="1" w:styleId="3-2">
    <w:name w:val="暗色格線 3 - 輔色 2 字元"/>
    <w:link w:val="3-21"/>
    <w:uiPriority w:val="30"/>
    <w:rsid w:val="008A1F77"/>
    <w:rPr>
      <w:rFonts w:ascii="Calibri" w:eastAsia="新細明體" w:hAnsi="Calibri" w:cs="Times New Roman"/>
      <w:b/>
      <w:bCs/>
      <w:i/>
      <w:iCs/>
      <w:color w:val="4F81BD"/>
      <w:kern w:val="0"/>
      <w:sz w:val="22"/>
      <w:lang w:val="x-none" w:eastAsia="x-none"/>
    </w:rPr>
  </w:style>
  <w:style w:type="paragraph" w:styleId="ad">
    <w:name w:val="Plain Text"/>
    <w:basedOn w:val="a"/>
    <w:link w:val="ae"/>
    <w:rsid w:val="008A1F77"/>
    <w:rPr>
      <w:rFonts w:ascii="細明體" w:eastAsia="細明體" w:hAnsi="Courier New"/>
      <w:szCs w:val="20"/>
      <w:lang w:val="x-none" w:eastAsia="x-none"/>
    </w:rPr>
  </w:style>
  <w:style w:type="character" w:customStyle="1" w:styleId="ae">
    <w:name w:val="純文字 字元"/>
    <w:basedOn w:val="a0"/>
    <w:link w:val="ad"/>
    <w:rsid w:val="008A1F77"/>
    <w:rPr>
      <w:rFonts w:ascii="細明體" w:eastAsia="細明體" w:hAnsi="Courier New" w:cs="Times New Roman"/>
      <w:szCs w:val="20"/>
      <w:lang w:val="x-none" w:eastAsia="x-none"/>
    </w:rPr>
  </w:style>
  <w:style w:type="paragraph" w:customStyle="1" w:styleId="Standard">
    <w:name w:val="Standard"/>
    <w:rsid w:val="008A1F77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styleId="af">
    <w:name w:val="Date"/>
    <w:basedOn w:val="a"/>
    <w:next w:val="a"/>
    <w:link w:val="af0"/>
    <w:uiPriority w:val="99"/>
    <w:semiHidden/>
    <w:unhideWhenUsed/>
    <w:rsid w:val="008A1F77"/>
    <w:pPr>
      <w:jc w:val="right"/>
    </w:pPr>
    <w:rPr>
      <w:lang w:val="x-none" w:eastAsia="x-none"/>
    </w:rPr>
  </w:style>
  <w:style w:type="character" w:customStyle="1" w:styleId="af0">
    <w:name w:val="日期 字元"/>
    <w:basedOn w:val="a0"/>
    <w:link w:val="af"/>
    <w:uiPriority w:val="99"/>
    <w:semiHidden/>
    <w:rsid w:val="008A1F77"/>
    <w:rPr>
      <w:rFonts w:ascii="Calibri" w:eastAsia="新細明體" w:hAnsi="Calibri" w:cs="Times New Roman"/>
      <w:lang w:val="x-none" w:eastAsia="x-none"/>
    </w:rPr>
  </w:style>
  <w:style w:type="table" w:customStyle="1" w:styleId="11">
    <w:name w:val="區別參考1"/>
    <w:basedOn w:val="a1"/>
    <w:uiPriority w:val="72"/>
    <w:qFormat/>
    <w:rsid w:val="008A1F77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af1">
    <w:name w:val="預設樣式"/>
    <w:rsid w:val="008A1F77"/>
    <w:pPr>
      <w:widowControl w:val="0"/>
      <w:suppressAutoHyphens/>
    </w:pPr>
    <w:rPr>
      <w:rFonts w:ascii="華康細圓體" w:eastAsia="華康細圓體" w:hAnsi="華康細圓體" w:cs="Tahoma"/>
      <w:szCs w:val="24"/>
      <w:lang w:bidi="zh-TW"/>
    </w:rPr>
  </w:style>
  <w:style w:type="table" w:styleId="2-5">
    <w:name w:val="Medium Shading 2 Accent 5"/>
    <w:basedOn w:val="a1"/>
    <w:uiPriority w:val="60"/>
    <w:rsid w:val="008A1F77"/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2">
    <w:name w:val="page number"/>
    <w:basedOn w:val="a0"/>
    <w:rsid w:val="008A1F77"/>
  </w:style>
  <w:style w:type="table" w:styleId="1-1">
    <w:name w:val="Medium Grid 1 Accent 1"/>
    <w:basedOn w:val="a1"/>
    <w:uiPriority w:val="62"/>
    <w:rsid w:val="008A1F77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unga" w:eastAsia="Symbol" w:hAnsi="Tung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unga" w:eastAsia="Symbol" w:hAnsi="Tung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unga" w:eastAsia="Symbol" w:hAnsi="Tunga" w:cs="Times New Roman"/>
        <w:b/>
        <w:bCs/>
      </w:rPr>
    </w:tblStylePr>
    <w:tblStylePr w:type="lastCol">
      <w:rPr>
        <w:rFonts w:ascii="Tunga" w:eastAsia="Symbol" w:hAnsi="Tung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Shading Accent 1"/>
    <w:basedOn w:val="a1"/>
    <w:uiPriority w:val="60"/>
    <w:rsid w:val="008A1F77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6">
    <w:name w:val="Light Grid Accent 6"/>
    <w:basedOn w:val="a1"/>
    <w:uiPriority w:val="62"/>
    <w:rsid w:val="008A1F7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f3">
    <w:name w:val="List Paragraph"/>
    <w:basedOn w:val="a"/>
    <w:uiPriority w:val="34"/>
    <w:qFormat/>
    <w:rsid w:val="008A1F77"/>
    <w:pPr>
      <w:ind w:leftChars="200" w:left="480"/>
    </w:pPr>
  </w:style>
  <w:style w:type="table" w:styleId="-3">
    <w:name w:val="Light Shading Accent 3"/>
    <w:basedOn w:val="a1"/>
    <w:uiPriority w:val="60"/>
    <w:rsid w:val="008A1F77"/>
    <w:rPr>
      <w:rFonts w:ascii="Calibri" w:eastAsia="Times New Roman" w:hAnsi="Calibri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8A1F77"/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contact-text2">
    <w:name w:val="contact-text2"/>
    <w:rsid w:val="008A1F77"/>
  </w:style>
  <w:style w:type="table" w:styleId="-5">
    <w:name w:val="Light Shading Accent 5"/>
    <w:basedOn w:val="a1"/>
    <w:uiPriority w:val="60"/>
    <w:rsid w:val="008A1F77"/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0">
    <w:name w:val="Light Grid Accent 4"/>
    <w:basedOn w:val="a1"/>
    <w:uiPriority w:val="62"/>
    <w:rsid w:val="008A1F7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Grid 1 Accent 4"/>
    <w:basedOn w:val="a1"/>
    <w:uiPriority w:val="67"/>
    <w:rsid w:val="008A1F7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customStyle="1" w:styleId="af4">
    <w:name w:val="字元"/>
    <w:basedOn w:val="a"/>
    <w:rsid w:val="008A1F7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1-5">
    <w:name w:val="Medium Grid 1 Accent 5"/>
    <w:basedOn w:val="a1"/>
    <w:uiPriority w:val="67"/>
    <w:rsid w:val="008A1F7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f5">
    <w:name w:val="annotation reference"/>
    <w:basedOn w:val="a0"/>
    <w:uiPriority w:val="99"/>
    <w:semiHidden/>
    <w:unhideWhenUsed/>
    <w:rsid w:val="008A1F7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A1F77"/>
  </w:style>
  <w:style w:type="character" w:customStyle="1" w:styleId="af7">
    <w:name w:val="註解文字 字元"/>
    <w:basedOn w:val="a0"/>
    <w:link w:val="af6"/>
    <w:uiPriority w:val="99"/>
    <w:semiHidden/>
    <w:rsid w:val="008A1F77"/>
    <w:rPr>
      <w:rFonts w:ascii="Calibri" w:eastAsia="新細明體" w:hAnsi="Calibri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A1F7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8A1F77"/>
    <w:rPr>
      <w:rFonts w:ascii="Calibri" w:eastAsia="新細明體" w:hAnsi="Calibri" w:cs="Times New Roman"/>
      <w:b/>
      <w:bCs/>
    </w:rPr>
  </w:style>
  <w:style w:type="table" w:styleId="-2">
    <w:name w:val="Light Shading Accent 2"/>
    <w:basedOn w:val="a1"/>
    <w:uiPriority w:val="60"/>
    <w:rsid w:val="008A1F77"/>
    <w:rPr>
      <w:rFonts w:ascii="Calibri" w:eastAsia="新細明體" w:hAnsi="Calibri" w:cs="Times New Roman"/>
      <w:color w:val="943634" w:themeColor="accent2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8A1F77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st1">
    <w:name w:val="st1"/>
    <w:basedOn w:val="a0"/>
    <w:rsid w:val="00C6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廖芊茵</dc:creator>
  <cp:lastModifiedBy>Sunny 伯珊 Lin</cp:lastModifiedBy>
  <cp:revision>3</cp:revision>
  <cp:lastPrinted>2021-02-22T07:15:00Z</cp:lastPrinted>
  <dcterms:created xsi:type="dcterms:W3CDTF">2025-02-10T06:34:00Z</dcterms:created>
  <dcterms:modified xsi:type="dcterms:W3CDTF">2025-02-10T06:35:00Z</dcterms:modified>
</cp:coreProperties>
</file>